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14 «Солнышко»</w:t>
      </w: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Pr="00512C9E" w:rsidRDefault="00397153" w:rsidP="003971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Конспект логопедического подгруппового занятия в разновозрастной группе для дет</w:t>
      </w:r>
      <w:r w:rsidR="00AF07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ей с ЗПР по теме: «Овощи-фрукты</w:t>
      </w:r>
      <w:r w:rsidRPr="00512C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Pr="00906364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97153" w:rsidRPr="00906364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397153" w:rsidRPr="00906364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Pr="00906364" w:rsidRDefault="00397153" w:rsidP="00397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7153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овдор</w:t>
      </w:r>
      <w:proofErr w:type="spellEnd"/>
      <w:r w:rsidRPr="0090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53" w:rsidRPr="00906364" w:rsidRDefault="00397153" w:rsidP="00397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3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</w:p>
    <w:p w:rsidR="00397153" w:rsidRPr="00397153" w:rsidRDefault="00397153" w:rsidP="0039715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Дифференциация овощей и фруктов. </w:t>
      </w:r>
    </w:p>
    <w:p w:rsidR="00397153" w:rsidRPr="00397153" w:rsidRDefault="00397153" w:rsidP="0039715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Задачи: Уточнение и активизация словаря по теме «Овощи и фрукты». Развитие навыков словообразования прилагательных от существительных. Развитие навыков изменения существительных в Р.п. в ед</w:t>
      </w:r>
      <w:proofErr w:type="gramStart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мн. ч. Закрепление умения согласовывать числительные с существительными. Развитие фонематического анализа. Развитие логического мышления, </w:t>
      </w:r>
      <w:proofErr w:type="spellStart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внимания.</w:t>
      </w:r>
      <w:proofErr w:type="spellEnd"/>
    </w:p>
    <w:p w:rsidR="00244566" w:rsidRPr="00397153" w:rsidRDefault="00244566" w:rsidP="0024456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Грамматический строй речи 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i/>
          <w:color w:val="000000"/>
          <w:sz w:val="28"/>
          <w:szCs w:val="28"/>
        </w:rPr>
      </w:pPr>
      <w:r w:rsidRPr="00AF0793">
        <w:rPr>
          <w:b/>
          <w:i/>
          <w:color w:val="000000"/>
          <w:sz w:val="28"/>
          <w:szCs w:val="28"/>
        </w:rPr>
        <w:t>Пальчиковая гимнастика: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AF0793">
        <w:rPr>
          <w:color w:val="000000"/>
          <w:sz w:val="28"/>
          <w:szCs w:val="28"/>
        </w:rPr>
        <w:t>Будем мы варить компот</w:t>
      </w:r>
      <w:r w:rsidRPr="00AF0793">
        <w:rPr>
          <w:rStyle w:val="a4"/>
          <w:color w:val="000000"/>
          <w:sz w:val="28"/>
          <w:szCs w:val="28"/>
        </w:rPr>
        <w:t>,        (левую ладошку держат “ковшиком”, а</w:t>
      </w:r>
      <w:proofErr w:type="gramEnd"/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Фруктов нужно много. Вот:    </w:t>
      </w:r>
      <w:r w:rsidRPr="00AF0793">
        <w:rPr>
          <w:rStyle w:val="a4"/>
          <w:color w:val="000000"/>
          <w:sz w:val="28"/>
          <w:szCs w:val="28"/>
        </w:rPr>
        <w:t>указательным пальцем правой руки “мешают”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Будем яблоки крошить</w:t>
      </w:r>
      <w:r w:rsidRPr="00AF0793">
        <w:rPr>
          <w:rStyle w:val="a4"/>
          <w:color w:val="000000"/>
          <w:sz w:val="28"/>
          <w:szCs w:val="28"/>
        </w:rPr>
        <w:t>,           загибают пальчики по одному,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Грушу будем мы рубить</w:t>
      </w:r>
      <w:proofErr w:type="gramStart"/>
      <w:r w:rsidRPr="00AF0793">
        <w:rPr>
          <w:color w:val="000000"/>
          <w:sz w:val="28"/>
          <w:szCs w:val="28"/>
        </w:rPr>
        <w:t>.</w:t>
      </w:r>
      <w:proofErr w:type="gramEnd"/>
      <w:r w:rsidRPr="00AF0793">
        <w:rPr>
          <w:color w:val="000000"/>
          <w:sz w:val="28"/>
          <w:szCs w:val="28"/>
        </w:rPr>
        <w:t xml:space="preserve">         </w:t>
      </w:r>
      <w:proofErr w:type="gramStart"/>
      <w:r w:rsidRPr="00AF0793">
        <w:rPr>
          <w:rStyle w:val="a4"/>
          <w:color w:val="000000"/>
          <w:sz w:val="28"/>
          <w:szCs w:val="28"/>
        </w:rPr>
        <w:t>н</w:t>
      </w:r>
      <w:proofErr w:type="gramEnd"/>
      <w:r w:rsidRPr="00AF0793">
        <w:rPr>
          <w:rStyle w:val="a4"/>
          <w:color w:val="000000"/>
          <w:sz w:val="28"/>
          <w:szCs w:val="28"/>
        </w:rPr>
        <w:t>ачиная с большого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Отожмём лимонный сок</w:t>
      </w:r>
      <w:r w:rsidRPr="00AF0793">
        <w:rPr>
          <w:rStyle w:val="a4"/>
          <w:color w:val="000000"/>
          <w:sz w:val="28"/>
          <w:szCs w:val="28"/>
        </w:rPr>
        <w:t>,         пальца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Слив положим и песок.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Варим, варим мы компот.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Угостим честной народ</w:t>
      </w:r>
      <w:proofErr w:type="gramStart"/>
      <w:r w:rsidRPr="00AF0793">
        <w:rPr>
          <w:color w:val="000000"/>
          <w:sz w:val="28"/>
          <w:szCs w:val="28"/>
        </w:rPr>
        <w:t>.</w:t>
      </w:r>
      <w:proofErr w:type="gramEnd"/>
      <w:r w:rsidRPr="00AF0793">
        <w:rPr>
          <w:color w:val="000000"/>
          <w:sz w:val="28"/>
          <w:szCs w:val="28"/>
        </w:rPr>
        <w:t xml:space="preserve">             </w:t>
      </w:r>
      <w:proofErr w:type="gramStart"/>
      <w:r w:rsidRPr="00AF0793">
        <w:rPr>
          <w:rStyle w:val="a4"/>
          <w:color w:val="000000"/>
          <w:sz w:val="28"/>
          <w:szCs w:val="28"/>
        </w:rPr>
        <w:t>о</w:t>
      </w:r>
      <w:proofErr w:type="gramEnd"/>
      <w:r w:rsidRPr="00AF0793">
        <w:rPr>
          <w:rStyle w:val="a4"/>
          <w:color w:val="000000"/>
          <w:sz w:val="28"/>
          <w:szCs w:val="28"/>
        </w:rPr>
        <w:t>пять” варят” и “мешают”).</w:t>
      </w:r>
    </w:p>
    <w:p w:rsidR="00244566" w:rsidRPr="00397153" w:rsidRDefault="00244566" w:rsidP="00AF079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Дидактическое упражнение </w:t>
      </w: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«Назови ласково»</w:t>
      </w: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(образование существительных с уменьшительно-ласкательными суффиксами в ед. и мн. числе):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огурец – огурчик – огурчики,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перец – перчик – перчики,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яблоко – яблочко – яблочки,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груша – </w:t>
      </w:r>
      <w:proofErr w:type="spellStart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грушка</w:t>
      </w:r>
      <w:proofErr w:type="spellEnd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грушки</w:t>
      </w:r>
      <w:proofErr w:type="spellEnd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Дидактическое упражнение </w:t>
      </w: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«Один – много»</w:t>
      </w: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(образование множественного числа существительных в именительном и родительном падежах):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помидор – помидоры – помидоров,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тыква – тыквы – тыкв,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сливы – сливы – слив,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апельсин – апельсины — апельсинов и т.д. – </w:t>
      </w:r>
    </w:p>
    <w:p w:rsidR="00244566" w:rsidRPr="00397153" w:rsidRDefault="00244566" w:rsidP="0024456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Дидактическое упражнение </w:t>
      </w: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«Назови, какой?»</w:t>
      </w: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(образование относительных прилагательных):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 из помидоров – томатный,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 из яблок – яблочный, (из слив, апельсин, винограда, персика)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 из моркови – морковный, </w:t>
      </w:r>
    </w:p>
    <w:p w:rsidR="00AF0793" w:rsidRDefault="00244566" w:rsidP="00AF079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варение из персиков – персиковое, варение из абрикосов – абрикосовое. – 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/>
          <w:i/>
          <w:color w:val="000000"/>
          <w:sz w:val="28"/>
          <w:szCs w:val="28"/>
        </w:rPr>
      </w:pPr>
      <w:r w:rsidRPr="00AF0793">
        <w:rPr>
          <w:b/>
          <w:i/>
          <w:color w:val="000000"/>
          <w:sz w:val="28"/>
          <w:szCs w:val="28"/>
        </w:rPr>
        <w:t>Развитие общей моторики.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В огород пойдем,                                 </w:t>
      </w:r>
      <w:r w:rsidRPr="00AF0793">
        <w:rPr>
          <w:rStyle w:val="a4"/>
          <w:color w:val="000000"/>
          <w:sz w:val="28"/>
          <w:szCs w:val="28"/>
        </w:rPr>
        <w:t>Дети шагают на месте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Урожай соберем.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lastRenderedPageBreak/>
        <w:t>Мы морковки натаскаем              </w:t>
      </w:r>
      <w:r w:rsidRPr="00AF0793">
        <w:rPr>
          <w:rStyle w:val="apple-converted-space"/>
          <w:color w:val="000000"/>
          <w:sz w:val="28"/>
          <w:szCs w:val="28"/>
        </w:rPr>
        <w:t> </w:t>
      </w:r>
      <w:r w:rsidRPr="00AF0793">
        <w:rPr>
          <w:rStyle w:val="a4"/>
          <w:color w:val="000000"/>
          <w:sz w:val="28"/>
          <w:szCs w:val="28"/>
        </w:rPr>
        <w:t>«Таскают»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И картошки накопаем.                            </w:t>
      </w:r>
      <w:r w:rsidRPr="00AF0793">
        <w:rPr>
          <w:rStyle w:val="a4"/>
          <w:color w:val="000000"/>
          <w:sz w:val="28"/>
          <w:szCs w:val="28"/>
        </w:rPr>
        <w:t>«Копают»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Срежем мы кочан капусты          </w:t>
      </w:r>
      <w:r w:rsidRPr="00AF0793">
        <w:rPr>
          <w:rStyle w:val="a4"/>
          <w:color w:val="000000"/>
          <w:sz w:val="28"/>
          <w:szCs w:val="28"/>
        </w:rPr>
        <w:t>«Срезают»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Круглый, сочный, очень вкусный.        </w:t>
      </w:r>
      <w:r w:rsidRPr="00AF0793">
        <w:rPr>
          <w:rStyle w:val="apple-converted-space"/>
          <w:color w:val="000000"/>
          <w:sz w:val="28"/>
          <w:szCs w:val="28"/>
        </w:rPr>
        <w:t> </w:t>
      </w:r>
      <w:r w:rsidRPr="00AF0793">
        <w:rPr>
          <w:rStyle w:val="a4"/>
          <w:color w:val="000000"/>
          <w:sz w:val="28"/>
          <w:szCs w:val="28"/>
        </w:rPr>
        <w:t>Делают руками перед собой круг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Щавеля нарвем немножко               </w:t>
      </w:r>
      <w:r w:rsidRPr="00AF0793">
        <w:rPr>
          <w:rStyle w:val="a4"/>
          <w:color w:val="000000"/>
          <w:sz w:val="28"/>
          <w:szCs w:val="28"/>
        </w:rPr>
        <w:t>«Рвут»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И пройдёмся по дорожке.                 </w:t>
      </w:r>
      <w:r w:rsidRPr="00AF0793">
        <w:rPr>
          <w:rStyle w:val="apple-converted-space"/>
          <w:color w:val="000000"/>
          <w:sz w:val="28"/>
          <w:szCs w:val="28"/>
        </w:rPr>
        <w:t> </w:t>
      </w:r>
      <w:r w:rsidRPr="00AF0793">
        <w:rPr>
          <w:rStyle w:val="a4"/>
          <w:color w:val="000000"/>
          <w:sz w:val="28"/>
          <w:szCs w:val="28"/>
        </w:rPr>
        <w:t>Шагают на месте.</w:t>
      </w:r>
    </w:p>
    <w:p w:rsidR="00AF0793" w:rsidRPr="00AF0793" w:rsidRDefault="00AF0793" w:rsidP="00AF079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0793">
        <w:rPr>
          <w:color w:val="000000"/>
          <w:sz w:val="28"/>
          <w:szCs w:val="28"/>
        </w:rPr>
        <w:t>Дети садятся за столы.</w:t>
      </w:r>
    </w:p>
    <w:p w:rsidR="00244566" w:rsidRPr="00397153" w:rsidRDefault="00244566" w:rsidP="00AF079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Дидактическое упражнение </w:t>
      </w: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«Согласование существительных с прилагательными»: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помидор вкусный, морковь вкусная, бобы вкусные, мандарин вкусный, яблоко вкусное, слива вкусная и т.д. – </w:t>
      </w:r>
    </w:p>
    <w:p w:rsidR="00244566" w:rsidRPr="00397153" w:rsidRDefault="00244566" w:rsidP="0024456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Дидактическое упражнение </w:t>
      </w: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«Сосчитай до пяти»</w:t>
      </w: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(согласование существительных с числительными):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огурец, два огурца, три огурца, четыре огурца, пять огурцов; одно яблоко, два яблока, три яблока, четыре яблока, пять яблок и т.д. – </w:t>
      </w:r>
      <w:proofErr w:type="gramEnd"/>
    </w:p>
    <w:p w:rsidR="00244566" w:rsidRPr="00397153" w:rsidRDefault="00244566" w:rsidP="0024456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Дидактическое упражнение </w:t>
      </w:r>
      <w:r w:rsidRPr="0039715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«Скажи наоборот»</w:t>
      </w: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(подбор слов-антонимов):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картофель крупный, а редис — …(мелкий),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перец внутри пустой, а морковь — …(полная),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помидор мягкий, а огурец —</w:t>
      </w:r>
      <w:proofErr w:type="gramStart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(твёрдый),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персик большой, а абрикос — …(маленький), </w:t>
      </w:r>
    </w:p>
    <w:p w:rsidR="00244566" w:rsidRPr="00397153" w:rsidRDefault="00244566" w:rsidP="0024456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апельсин круглый, а банан — …(длинный), </w:t>
      </w:r>
    </w:p>
    <w:p w:rsidR="001F496F" w:rsidRPr="00397153" w:rsidRDefault="00244566" w:rsidP="002445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лимон кислый, а персик — …(сладкий). </w:t>
      </w:r>
    </w:p>
    <w:sectPr w:rsidR="001F496F" w:rsidRPr="00397153" w:rsidSect="001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66"/>
    <w:rsid w:val="00040402"/>
    <w:rsid w:val="001F496F"/>
    <w:rsid w:val="00244566"/>
    <w:rsid w:val="00397153"/>
    <w:rsid w:val="00A52C57"/>
    <w:rsid w:val="00A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7153"/>
  </w:style>
  <w:style w:type="character" w:styleId="a4">
    <w:name w:val="Emphasis"/>
    <w:basedOn w:val="a0"/>
    <w:uiPriority w:val="20"/>
    <w:qFormat/>
    <w:rsid w:val="003971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2017-10-30T10:03:00Z</dcterms:created>
  <dcterms:modified xsi:type="dcterms:W3CDTF">2018-02-26T10:16:00Z</dcterms:modified>
</cp:coreProperties>
</file>