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Pr="00E81FC6" w:rsidRDefault="00E81FC6" w:rsidP="00E81FC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81FC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Игры и упражнения для профилактики нарушений связной речи у детей дошкольного возраста</w:t>
      </w:r>
    </w:p>
    <w:p w:rsidR="00E81FC6" w:rsidRPr="00E81FC6" w:rsidRDefault="00E81FC6" w:rsidP="00E81FC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975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C6" w:rsidRDefault="00E81FC6" w:rsidP="00E81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E81FC6" w:rsidRDefault="00E81FC6" w:rsidP="00E81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64837" w:rsidRDefault="00564837" w:rsidP="00564837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6483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Игры и упражнения для профилактики нарушений связной речи у детей дошкольного возраста</w:t>
      </w:r>
    </w:p>
    <w:p w:rsidR="00B437E9" w:rsidRDefault="004F4CE3" w:rsidP="004F4CE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связной речи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главных задач 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воспитания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обусловлено, прежде всего, ее социальной значимостью и ролью в формировании личности. </w:t>
      </w:r>
    </w:p>
    <w:p w:rsidR="004F4CE3" w:rsidRPr="004F4CE3" w:rsidRDefault="004F4CE3" w:rsidP="004F4CE3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в связной речи реализуется основная, коммуникативная функция языка и речи. </w:t>
      </w:r>
      <w:r w:rsidRPr="00805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связной речью мы понимаем смысловое развернутое высказывание, обеспечивающее общение, взаимопонимание.</w:t>
      </w:r>
      <w:bookmarkStart w:id="0" w:name="_GoBack"/>
      <w:bookmarkEnd w:id="0"/>
    </w:p>
    <w:p w:rsidR="004F4CE3" w:rsidRPr="004F4CE3" w:rsidRDefault="004F4CE3" w:rsidP="004F4CE3">
      <w:pPr>
        <w:pStyle w:val="a3"/>
        <w:shd w:val="clear" w:color="auto" w:fill="FFFFFF"/>
        <w:spacing w:before="75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>Основные виды связной речи – это монолог и диалог.</w:t>
      </w:r>
    </w:p>
    <w:p w:rsidR="004F4CE3" w:rsidRPr="004F4CE3" w:rsidRDefault="004F4CE3" w:rsidP="004F4CE3">
      <w:pPr>
        <w:pStyle w:val="a3"/>
        <w:shd w:val="clear" w:color="auto" w:fill="FFFFFF"/>
        <w:spacing w:before="75" w:beforeAutospacing="0" w:after="0" w:afterAutospacing="0" w:line="276" w:lineRule="auto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>В диалоге предложения являются односложными, они наполнены интонациями и междометиями. В диалоге важно умение быстро и точно формулировать свои вопросы и давать ответы на поставленные вопросы собеседника.</w:t>
      </w:r>
    </w:p>
    <w:p w:rsidR="004F4CE3" w:rsidRPr="004F4CE3" w:rsidRDefault="004F4CE3" w:rsidP="004F4CE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4CE3">
        <w:rPr>
          <w:color w:val="000000"/>
          <w:sz w:val="28"/>
          <w:szCs w:val="28"/>
        </w:rPr>
        <w:t xml:space="preserve">В речи монологического типа ребенку необходимо говорить образно, эмоционально и при этом мысли должны быть сосредоточенными без отвлечения на детали. </w:t>
      </w:r>
    </w:p>
    <w:p w:rsidR="004F4CE3" w:rsidRPr="004F4CE3" w:rsidRDefault="004F4CE3" w:rsidP="004F4CE3">
      <w:pPr>
        <w:shd w:val="clear" w:color="auto" w:fill="FFFFFF"/>
        <w:spacing w:before="75"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4F4CE3" w:rsidRPr="004F4CE3" w:rsidRDefault="004F4CE3" w:rsidP="004F4CE3">
      <w:pPr>
        <w:shd w:val="clear" w:color="auto" w:fill="FFFFFF"/>
        <w:spacing w:before="75"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4F4CE3" w:rsidRPr="004F4CE3" w:rsidRDefault="00D52699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  <w:r w:rsidR="004F4CE3"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CE3" w:rsidRPr="004F4CE3" w:rsidRDefault="004F4CE3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4F4CE3" w:rsidRPr="004F4CE3" w:rsidRDefault="004F4CE3" w:rsidP="004F4CE3">
      <w:pPr>
        <w:numPr>
          <w:ilvl w:val="0"/>
          <w:numId w:val="2"/>
        </w:numPr>
        <w:shd w:val="clear" w:color="auto" w:fill="FFFFFF"/>
        <w:spacing w:before="45" w:after="0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игры.</w:t>
      </w:r>
    </w:p>
    <w:p w:rsidR="00B437E9" w:rsidRDefault="004F4CE3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с ребенком можно использовать средства наиболее подходящие для его возраста и интересов или же комбинировать их. </w:t>
      </w:r>
    </w:p>
    <w:p w:rsidR="00C05AFB" w:rsidRDefault="00C05AFB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представляю дидактические игры, направленные на обогащение словарного запаса детей. Одна из таких игр:</w:t>
      </w:r>
    </w:p>
    <w:p w:rsidR="00F06A3A" w:rsidRDefault="00B437E9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F4CE3" w:rsidRPr="004F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«Расскажи, какой?»</w:t>
      </w:r>
    </w:p>
    <w:p w:rsidR="00F06A3A" w:rsidRPr="00F06A3A" w:rsidRDefault="00F06A3A" w:rsidP="00A05345">
      <w:pPr>
        <w:shd w:val="clear" w:color="auto" w:fill="FFFFFF"/>
        <w:spacing w:before="75" w:after="7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06A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</w:t>
      </w:r>
      <w:r w:rsidRPr="00F06A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05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умения</w:t>
      </w:r>
      <w:r w:rsidRPr="00F06A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выделять и называть признаки предмета.</w:t>
      </w:r>
    </w:p>
    <w:p w:rsidR="004F4CE3" w:rsidRPr="004F4CE3" w:rsidRDefault="004F4CE3" w:rsidP="00A05345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4F4CE3" w:rsidRPr="004F4CE3" w:rsidRDefault="004F4CE3" w:rsidP="00A05345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 – большой, резиновый</w:t>
      </w:r>
      <w:r w:rsidR="00D5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разноцветный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легкий;</w:t>
      </w:r>
    </w:p>
    <w:p w:rsidR="004F4CE3" w:rsidRPr="004F4CE3" w:rsidRDefault="004F4CE3" w:rsidP="00A05345">
      <w:pPr>
        <w:shd w:val="clear" w:color="auto" w:fill="FFFFFF"/>
        <w:spacing w:before="45" w:after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огурец – длинный, зеленый, хрустящий.</w:t>
      </w:r>
    </w:p>
    <w:p w:rsidR="004F4CE3" w:rsidRPr="004F4CE3" w:rsidRDefault="00B437E9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4CE3" w:rsidRPr="004F4C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«Сравнение»</w:t>
      </w:r>
    </w:p>
    <w:p w:rsidR="00C05AFB" w:rsidRDefault="001721B9" w:rsidP="00A05345">
      <w:pPr>
        <w:shd w:val="clear" w:color="auto" w:fill="FFFFFF"/>
        <w:spacing w:before="75" w:after="75"/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</w:pPr>
      <w:r w:rsidRPr="001721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5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умения</w:t>
      </w:r>
      <w:r w:rsidRPr="001721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сравнивать предметы, их свойства.</w:t>
      </w:r>
      <w:r>
        <w:rPr>
          <w:rStyle w:val="apple-converted-space"/>
          <w:rFonts w:ascii="Arial" w:hAnsi="Arial" w:cs="Arial"/>
          <w:color w:val="666666"/>
          <w:sz w:val="23"/>
          <w:szCs w:val="23"/>
          <w:shd w:val="clear" w:color="auto" w:fill="FFFFFF"/>
        </w:rPr>
        <w:t> </w:t>
      </w:r>
    </w:p>
    <w:p w:rsidR="004F4CE3" w:rsidRPr="004F4CE3" w:rsidRDefault="004F4CE3" w:rsidP="00A05345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Перед ребенком необходимо </w:t>
      </w:r>
      <w:r w:rsidR="00C05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2 предмета,</w:t>
      </w: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игрушек, кукол или машин. После этого ему дается задание сравнить их.</w:t>
      </w:r>
    </w:p>
    <w:p w:rsidR="00A4559A" w:rsidRDefault="004F4CE3" w:rsidP="00A4559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Например:</w:t>
      </w:r>
    </w:p>
    <w:p w:rsidR="004F4CE3" w:rsidRPr="004F4CE3" w:rsidRDefault="004F4CE3" w:rsidP="00A4559A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куклы Светы волосы рыжие, а у куклы Маши светлые;</w:t>
      </w:r>
    </w:p>
    <w:p w:rsidR="00C05AFB" w:rsidRDefault="004F4CE3" w:rsidP="00A053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грузовика колеса большие, а у легковой машинки маленькие.</w:t>
      </w:r>
    </w:p>
    <w:p w:rsidR="00A05345" w:rsidRPr="00564837" w:rsidRDefault="00C05AFB" w:rsidP="0056483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AFB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Следующие игры направлены на развитие связной речи</w:t>
      </w:r>
      <w:r w:rsidR="00BF1177">
        <w:rPr>
          <w:rStyle w:val="c0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Например, игра</w:t>
      </w:r>
      <w:r w:rsidR="00B437E9">
        <w:rPr>
          <w:rStyle w:val="c0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A05345" w:rsidRPr="00A05345">
        <w:rPr>
          <w:rStyle w:val="c0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«Исправь ошибку»</w:t>
      </w:r>
    </w:p>
    <w:p w:rsidR="00A05345" w:rsidRPr="00A05345" w:rsidRDefault="00A05345" w:rsidP="00A0534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05345">
        <w:rPr>
          <w:rStyle w:val="c1"/>
          <w:color w:val="000000" w:themeColor="text1"/>
          <w:sz w:val="28"/>
          <w:szCs w:val="28"/>
        </w:rPr>
        <w:t xml:space="preserve">Цель: </w:t>
      </w:r>
      <w:r w:rsidR="00E07035">
        <w:rPr>
          <w:rStyle w:val="c1"/>
          <w:color w:val="000000" w:themeColor="text1"/>
          <w:sz w:val="28"/>
          <w:szCs w:val="28"/>
        </w:rPr>
        <w:t>формирование умения строить предложения и</w:t>
      </w:r>
      <w:r w:rsidRPr="00A05345">
        <w:rPr>
          <w:rStyle w:val="c1"/>
          <w:color w:val="000000" w:themeColor="text1"/>
          <w:sz w:val="28"/>
          <w:szCs w:val="28"/>
        </w:rPr>
        <w:t xml:space="preserve"> устанавливать правильную последовательность действи</w:t>
      </w:r>
      <w:r w:rsidR="00E07035">
        <w:rPr>
          <w:rStyle w:val="c1"/>
          <w:color w:val="000000" w:themeColor="text1"/>
          <w:sz w:val="28"/>
          <w:szCs w:val="28"/>
        </w:rPr>
        <w:t>й</w:t>
      </w:r>
      <w:r w:rsidRPr="00A05345">
        <w:rPr>
          <w:rStyle w:val="c1"/>
          <w:color w:val="000000" w:themeColor="text1"/>
          <w:sz w:val="28"/>
          <w:szCs w:val="28"/>
        </w:rPr>
        <w:t>.</w:t>
      </w:r>
    </w:p>
    <w:p w:rsidR="00A05345" w:rsidRPr="00A05345" w:rsidRDefault="00A05345" w:rsidP="00A0534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05345">
        <w:rPr>
          <w:rStyle w:val="c1"/>
          <w:color w:val="000000" w:themeColor="text1"/>
          <w:sz w:val="28"/>
          <w:szCs w:val="28"/>
        </w:rPr>
        <w:t>Ход игры. Перед ребёнком раскладывают серию картинок, но картинк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 xml:space="preserve"> леж</w:t>
      </w:r>
      <w:r w:rsidR="00D52699">
        <w:rPr>
          <w:rStyle w:val="c1"/>
          <w:color w:val="000000" w:themeColor="text1"/>
          <w:sz w:val="28"/>
          <w:szCs w:val="28"/>
        </w:rPr>
        <w:t>а</w:t>
      </w:r>
      <w:r w:rsidRPr="00A05345">
        <w:rPr>
          <w:rStyle w:val="c1"/>
          <w:color w:val="000000" w:themeColor="text1"/>
          <w:sz w:val="28"/>
          <w:szCs w:val="28"/>
        </w:rPr>
        <w:t>т не на своем месте. Ребёнок находит ошибк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>, кладёт картинк</w:t>
      </w:r>
      <w:r w:rsidR="00D52699">
        <w:rPr>
          <w:rStyle w:val="c1"/>
          <w:color w:val="000000" w:themeColor="text1"/>
          <w:sz w:val="28"/>
          <w:szCs w:val="28"/>
        </w:rPr>
        <w:t>и</w:t>
      </w:r>
      <w:r w:rsidRPr="00A05345">
        <w:rPr>
          <w:rStyle w:val="c1"/>
          <w:color w:val="000000" w:themeColor="text1"/>
          <w:sz w:val="28"/>
          <w:szCs w:val="28"/>
        </w:rPr>
        <w:t xml:space="preserve"> на нужное место, а затем составляет рассказ по всей серии картинок.</w:t>
      </w:r>
    </w:p>
    <w:p w:rsidR="001F496F" w:rsidRPr="00564837" w:rsidRDefault="00BF1177" w:rsidP="004F4C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предлагаю Вам поучаствовать в игре под названием «Что будет, если…». </w:t>
      </w:r>
      <w:r w:rsidR="00E07035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потребуется 2 команды по 3 человека.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Первой команде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придумать ответы на вопросы: Что будет, если исчезнут все пуговицы? Чем их можно заменить?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команде нужно придумать ответы на вопросы: Что будет, если исчезнут все книги и чем их можно заменить? </w:t>
      </w:r>
      <w:r w:rsidR="00B43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вас должен получиться небольшой связный </w:t>
      </w:r>
      <w:r w:rsidR="00E07035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буквально из двух-трех предложений.</w:t>
      </w:r>
    </w:p>
    <w:p w:rsidR="00BF1177" w:rsidRPr="00A05345" w:rsidRDefault="00BF1177" w:rsidP="004F4CE3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Также, хочу подарить Вам небольшие памятки. Кого они заинтересуют, можете забрать с собой! Спасибо за внимание!</w:t>
      </w:r>
    </w:p>
    <w:sectPr w:rsidR="00BF1177" w:rsidRPr="00A05345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94"/>
    <w:multiLevelType w:val="multilevel"/>
    <w:tmpl w:val="E77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3D07"/>
    <w:multiLevelType w:val="multilevel"/>
    <w:tmpl w:val="D406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46461"/>
    <w:multiLevelType w:val="multilevel"/>
    <w:tmpl w:val="AFA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927D3"/>
    <w:multiLevelType w:val="multilevel"/>
    <w:tmpl w:val="0DB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E3"/>
    <w:rsid w:val="00147ED9"/>
    <w:rsid w:val="001721B9"/>
    <w:rsid w:val="001756A9"/>
    <w:rsid w:val="001F496F"/>
    <w:rsid w:val="003A4469"/>
    <w:rsid w:val="003F1349"/>
    <w:rsid w:val="00417B65"/>
    <w:rsid w:val="00437BF5"/>
    <w:rsid w:val="004F4CE3"/>
    <w:rsid w:val="00564837"/>
    <w:rsid w:val="0066289C"/>
    <w:rsid w:val="007540EF"/>
    <w:rsid w:val="00805BE7"/>
    <w:rsid w:val="0097506B"/>
    <w:rsid w:val="00A05345"/>
    <w:rsid w:val="00A4559A"/>
    <w:rsid w:val="00B437E9"/>
    <w:rsid w:val="00BF1177"/>
    <w:rsid w:val="00C05AFB"/>
    <w:rsid w:val="00C520B0"/>
    <w:rsid w:val="00D41427"/>
    <w:rsid w:val="00D42958"/>
    <w:rsid w:val="00D52699"/>
    <w:rsid w:val="00DA6CE6"/>
    <w:rsid w:val="00E07035"/>
    <w:rsid w:val="00E81FC6"/>
    <w:rsid w:val="00F0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paragraph" w:styleId="3">
    <w:name w:val="heading 3"/>
    <w:basedOn w:val="a"/>
    <w:link w:val="30"/>
    <w:uiPriority w:val="9"/>
    <w:qFormat/>
    <w:rsid w:val="004F4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C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4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0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345"/>
  </w:style>
  <w:style w:type="character" w:customStyle="1" w:styleId="c1">
    <w:name w:val="c1"/>
    <w:basedOn w:val="a0"/>
    <w:rsid w:val="00A05345"/>
  </w:style>
  <w:style w:type="character" w:styleId="a5">
    <w:name w:val="Strong"/>
    <w:basedOn w:val="a0"/>
    <w:uiPriority w:val="22"/>
    <w:qFormat/>
    <w:rsid w:val="00F06A3A"/>
    <w:rPr>
      <w:b/>
      <w:bCs/>
    </w:rPr>
  </w:style>
  <w:style w:type="character" w:customStyle="1" w:styleId="apple-converted-space">
    <w:name w:val="apple-converted-space"/>
    <w:basedOn w:val="a0"/>
    <w:rsid w:val="00F06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2018-01-22T09:27:00Z</dcterms:created>
  <dcterms:modified xsi:type="dcterms:W3CDTF">2018-05-08T06:44:00Z</dcterms:modified>
</cp:coreProperties>
</file>