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3E" w:rsidRDefault="00DF7D49" w:rsidP="0010443E">
      <w:pPr>
        <w:spacing w:before="100" w:beforeAutospacing="1" w:after="100" w:afterAutospacing="1" w:line="403" w:lineRule="atLeast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Сценарий</w:t>
      </w:r>
      <w:r w:rsidR="006D5D76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 xml:space="preserve"> занятия</w:t>
      </w:r>
      <w:r w:rsidR="0010443E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 xml:space="preserve"> «Дорогою добра</w:t>
      </w:r>
      <w:r w:rsidR="0010443E" w:rsidRPr="008479FB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»</w:t>
      </w:r>
      <w:r w:rsidR="006D5D76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 xml:space="preserve"> в средней группе компенсирующей </w:t>
      </w:r>
      <w:r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направленности  для детей с ТНР</w:t>
      </w:r>
      <w:r w:rsidR="006D5D76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 xml:space="preserve"> </w:t>
      </w:r>
    </w:p>
    <w:p w:rsidR="006D5D76" w:rsidRDefault="006D5D76" w:rsidP="006D5D76">
      <w:pPr>
        <w:spacing w:after="0" w:line="403" w:lineRule="atLeast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5D7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Зуйкова Р. Ф. </w:t>
      </w:r>
    </w:p>
    <w:p w:rsidR="006D5D76" w:rsidRDefault="006D5D76" w:rsidP="006D5D76">
      <w:pPr>
        <w:spacing w:after="0" w:line="403" w:lineRule="atLeast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МБДОУ №14 «Солнышко» </w:t>
      </w:r>
    </w:p>
    <w:p w:rsidR="006D5D76" w:rsidRPr="006D5D76" w:rsidRDefault="004521FA" w:rsidP="006D5D76">
      <w:pPr>
        <w:spacing w:after="0" w:line="403" w:lineRule="atLeast"/>
        <w:jc w:val="righ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Ковдор</w:t>
      </w:r>
      <w:bookmarkStart w:id="0" w:name="_GoBack"/>
      <w:bookmarkEnd w:id="0"/>
    </w:p>
    <w:p w:rsidR="0010443E" w:rsidRPr="00DF7D49" w:rsidRDefault="0010443E" w:rsidP="0010443E">
      <w:pPr>
        <w:spacing w:after="0" w:line="403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7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10443E" w:rsidRPr="008B16F9" w:rsidRDefault="00DF7D49" w:rsidP="0010443E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</w:t>
      </w:r>
      <w:r w:rsidR="0010443E"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10443E"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о доброте, вежливости как о ценном, неотъемлемом качестве человека. </w:t>
      </w:r>
    </w:p>
    <w:p w:rsidR="0010443E" w:rsidRPr="00DF7D49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DF7D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p w:rsidR="0010443E" w:rsidRPr="008B16F9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расширять представления о важности и необходимости просить прощения, испытывая в этом внутреннюю потребность</w:t>
      </w:r>
      <w:proofErr w:type="gramStart"/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gramStart"/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овершенствовать коммуникативные навыки (умение выслушивать товарища, искренне высказывать своё мнение, проявлять доброжелательность)</w:t>
      </w:r>
    </w:p>
    <w:p w:rsidR="0010443E" w:rsidRPr="008B16F9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обогащать навыки культурного общения со сверстниками, следуя речевому этикету.</w:t>
      </w:r>
    </w:p>
    <w:p w:rsidR="0010443E" w:rsidRPr="008B16F9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-побуждать к осмыслению общечеловеческих </w:t>
      </w:r>
      <w:r w:rsidR="00DE0FF3"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ценностей.</w:t>
      </w:r>
      <w:r w:rsidR="00DE0FF3"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</w:t>
      </w:r>
      <w:r w:rsidRP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обиваться доброжелательной, интонационной выразительности речи.</w:t>
      </w:r>
    </w:p>
    <w:p w:rsidR="0010443E" w:rsidRPr="008B16F9" w:rsidRDefault="0010443E" w:rsidP="00746399">
      <w:pPr>
        <w:spacing w:after="0" w:line="403" w:lineRule="atLeast"/>
        <w:ind w:firstLine="708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Материалы:</w:t>
      </w:r>
      <w:r w:rsidR="00746399" w:rsidRPr="008B16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музыкальные записи, цветные сердечки, клеевые карандаши, светящийся (волшебный) шар или палочка</w:t>
      </w:r>
    </w:p>
    <w:p w:rsidR="00A67036" w:rsidRDefault="00A67036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0443E" w:rsidRDefault="0010443E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670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занятия:</w:t>
      </w:r>
      <w:r w:rsidR="005758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575841" w:rsidRDefault="00575841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31725" w:rsidRPr="008B16F9" w:rsidRDefault="00575841" w:rsidP="00575841">
      <w:pPr>
        <w:spacing w:after="0" w:line="403" w:lineRule="atLeas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1. </w:t>
      </w:r>
      <w:r w:rsidR="00431725" w:rsidRPr="008B16F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Организационный момент. </w:t>
      </w:r>
    </w:p>
    <w:p w:rsidR="00575841" w:rsidRPr="008B16F9" w:rsidRDefault="00575841" w:rsidP="00431725">
      <w:pPr>
        <w:spacing w:after="0" w:line="403" w:lineRule="atLeast"/>
        <w:ind w:firstLine="708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gramStart"/>
      <w:r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(Дети стоят полукругом перед экраном и слушают песню с презентацией </w:t>
      </w:r>
      <w:r w:rsidR="00DF7D4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</w:t>
      </w:r>
      <w:r w:rsidR="00E00D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Песня Фунтика </w:t>
      </w:r>
      <w:r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« </w:t>
      </w:r>
      <w:r w:rsidR="00E00D3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 доброте</w:t>
      </w:r>
      <w:r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»). </w:t>
      </w:r>
      <w:proofErr w:type="gramEnd"/>
    </w:p>
    <w:p w:rsidR="00575841" w:rsidRPr="008B16F9" w:rsidRDefault="00BA4E2A" w:rsidP="0005421E">
      <w:pPr>
        <w:spacing w:after="0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Затем в</w:t>
      </w:r>
      <w:r w:rsidR="00575841"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стают в круг и берут</w:t>
      </w:r>
      <w:r w:rsidRPr="008B16F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ся за руки, воспитатель читает текст, а дети выполняют движения соответствующие тексту. </w:t>
      </w:r>
    </w:p>
    <w:p w:rsidR="00575841" w:rsidRPr="008B16F9" w:rsidRDefault="00575841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Собрались все дети в круг </w:t>
      </w:r>
    </w:p>
    <w:p w:rsidR="00575841" w:rsidRPr="00431725" w:rsidRDefault="00575841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 твой друг и ты мой друг </w:t>
      </w:r>
    </w:p>
    <w:p w:rsidR="00575841" w:rsidRPr="00431725" w:rsidRDefault="00575841" w:rsidP="0010443E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Вместе за руки возьмёмся </w:t>
      </w:r>
    </w:p>
    <w:p w:rsidR="00AB7456" w:rsidRPr="00431725" w:rsidRDefault="00575841" w:rsidP="00B727FD">
      <w:pPr>
        <w:spacing w:after="0" w:line="403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друг другу улыбнёмся</w:t>
      </w:r>
    </w:p>
    <w:p w:rsidR="0010443E" w:rsidRPr="00EB7201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   какие у вас ладошки: тёплы</w:t>
      </w:r>
      <w:r w:rsid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>е или холодные? (ладошки теплые</w:t>
      </w: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B1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 Значит, вы все добрые и поделились своим теплом</w:t>
      </w:r>
      <w:r w:rsidR="00A670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с другом и со мной тоже. </w:t>
      </w:r>
      <w:r w:rsidR="00B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чтобы </w:t>
      </w:r>
      <w:r w:rsidR="00BA4E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</w:t>
      </w:r>
      <w:r w:rsidR="00B72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тепло сохранилось, поиграем. </w:t>
      </w:r>
    </w:p>
    <w:p w:rsidR="00A14AE1" w:rsidRDefault="0010443E" w:rsidP="0010443E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703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14AE1" w:rsidRPr="00431725" w:rsidRDefault="00431725" w:rsidP="0010443E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A67036"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«Пора вставать».</w:t>
      </w: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31296F" w:rsidRDefault="00A67036" w:rsidP="00431725">
      <w:pPr>
        <w:spacing w:after="0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1296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рисаживайтесь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корточки, закройте глаза и представьте, что вы спите.  </w:t>
      </w:r>
    </w:p>
    <w:p w:rsidR="00AB7456" w:rsidRPr="00431725" w:rsidRDefault="0031296F" w:rsidP="00431725">
      <w:pPr>
        <w:spacing w:after="0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670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идёт по кругу, гладит каж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 по голове ребёнка и говори</w:t>
      </w:r>
      <w:r w:rsidR="00BA4E2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10443E" w:rsidRPr="00BA4E2A" w:rsidRDefault="0010443E" w:rsidP="00BA4E2A">
      <w:pPr>
        <w:spacing w:after="0" w:line="27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Мои детки, мои детки</w:t>
      </w:r>
    </w:p>
    <w:p w:rsidR="0010443E" w:rsidRPr="00BA4E2A" w:rsidRDefault="0010443E" w:rsidP="00BA4E2A">
      <w:pPr>
        <w:spacing w:after="0" w:line="27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Мои детки крепко спят.</w:t>
      </w:r>
    </w:p>
    <w:p w:rsidR="0010443E" w:rsidRPr="00BA4E2A" w:rsidRDefault="0010443E" w:rsidP="00BA4E2A">
      <w:pPr>
        <w:spacing w:after="0" w:line="27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Мои детки, мои детки</w:t>
      </w:r>
    </w:p>
    <w:p w:rsidR="0010443E" w:rsidRPr="00BA4E2A" w:rsidRDefault="0010443E" w:rsidP="00BA4E2A">
      <w:pPr>
        <w:spacing w:after="0" w:line="27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Потихонечку сопят.</w:t>
      </w:r>
    </w:p>
    <w:p w:rsidR="0010443E" w:rsidRPr="00EB7201" w:rsidRDefault="0010443E" w:rsidP="0010443E">
      <w:pPr>
        <w:spacing w:after="0" w:line="27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(Дети, закрыв глаза, делают шумный вдох носом и выдох через рот).</w:t>
      </w:r>
    </w:p>
    <w:p w:rsidR="0010443E" w:rsidRPr="00BA4E2A" w:rsidRDefault="0010443E" w:rsidP="00BA4E2A">
      <w:pPr>
        <w:spacing w:after="0" w:line="274" w:lineRule="atLeas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BA4E2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Солнце встало! Хватит спать!</w:t>
      </w:r>
    </w:p>
    <w:p w:rsidR="00A67036" w:rsidRPr="00BA4E2A" w:rsidRDefault="00A67036" w:rsidP="00BA4E2A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E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Проснулись! Улыбнулись!</w:t>
      </w:r>
    </w:p>
    <w:p w:rsidR="0010443E" w:rsidRPr="00EB7201" w:rsidRDefault="0010443E" w:rsidP="0010443E">
      <w:pPr>
        <w:spacing w:after="0" w:line="27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(Дети «просыпаются» и, встав на носочки, и подняв руки вверх, делают вдох, затем опустив руки вдоль туловища и опустившись на всю ступню, делают выдох).</w:t>
      </w:r>
    </w:p>
    <w:p w:rsidR="0010443E" w:rsidRPr="00EB7201" w:rsidRDefault="0010443E" w:rsidP="0010443E">
      <w:pPr>
        <w:spacing w:after="0" w:line="27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1725" w:rsidRPr="00431725" w:rsidRDefault="00431725" w:rsidP="0010443E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3</w:t>
      </w:r>
      <w:r w:rsidR="0010443E" w:rsidRPr="0043172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 w:rsidRPr="004317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14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«Не сердись</w:t>
      </w:r>
      <w:proofErr w:type="gramStart"/>
      <w:r w:rsidRPr="00A14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,</w:t>
      </w:r>
      <w:proofErr w:type="gramEnd"/>
      <w:r w:rsidRPr="00A14A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улыбнись»</w:t>
      </w:r>
    </w:p>
    <w:p w:rsidR="00A14AE1" w:rsidRPr="00431725" w:rsidRDefault="0010443E" w:rsidP="00431725">
      <w:pPr>
        <w:spacing w:after="0" w:line="274" w:lineRule="atLeast"/>
        <w:ind w:firstLine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- </w:t>
      </w:r>
      <w:r w:rsidRPr="00EB7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Каждый новый день надо начинать хорошим настроением.</w:t>
      </w:r>
      <w:r w:rsidR="00147FB8" w:rsidRPr="00147F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47FB8" w:rsidRPr="00EB7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чтобы настроение было хорошим и веселым, </w:t>
      </w:r>
      <w:r w:rsidR="006A0C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развлечёмся</w:t>
      </w:r>
      <w:r w:rsidR="00147FB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0443E" w:rsidRPr="00147FB8" w:rsidRDefault="00147FB8" w:rsidP="00BF3EF1">
      <w:pPr>
        <w:spacing w:after="0" w:line="274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Посмотрите</w:t>
      </w:r>
      <w:r w:rsidR="007D56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E7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какой красивый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снеговик. </w:t>
      </w:r>
      <w:r w:rsidR="003E7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Сейчас мы с ним поиграем. Передавая его по кругу</w:t>
      </w:r>
      <w:r w:rsidR="001D7B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 мы с улыбкой и ласково бу</w:t>
      </w:r>
      <w:r w:rsidR="003E72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дем друг друга называть по имени и говорить такие слова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«Н</w:t>
      </w:r>
      <w:r w:rsidRPr="00147F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 сердись, улыбнись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r w:rsidRPr="00147FB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A14AE1" w:rsidRDefault="00A14AE1" w:rsidP="004A0661">
      <w:pPr>
        <w:spacing w:after="0" w:line="274" w:lineRule="atLeast"/>
        <w:ind w:firstLine="708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0443E" w:rsidRPr="00A14AE1" w:rsidRDefault="004A0661" w:rsidP="004A0661">
      <w:pPr>
        <w:spacing w:after="0" w:line="274" w:lineRule="atLeast"/>
        <w:ind w:firstLine="708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</w:pPr>
      <w:r w:rsidRPr="00A14AE1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Я</w:t>
      </w:r>
      <w:r w:rsidR="0010443E" w:rsidRPr="00A14AE1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 приглашаю вас на праздник доброты и вежливости.</w:t>
      </w:r>
    </w:p>
    <w:p w:rsidR="0010443E" w:rsidRPr="00A14AE1" w:rsidRDefault="008B5DF9" w:rsidP="0010443E">
      <w:pPr>
        <w:spacing w:after="0" w:line="274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14AE1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 xml:space="preserve"> А поеде</w:t>
      </w:r>
      <w:r w:rsidR="0010443E" w:rsidRPr="00A14AE1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ru-RU"/>
        </w:rPr>
        <w:t>м мы на праздник на машинах. Заводим машины и поехали.</w:t>
      </w:r>
      <w:r w:rsidR="0010443E" w:rsidRPr="00A14AE1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 (звучит музыка езды машины «</w:t>
      </w:r>
      <w:proofErr w:type="spellStart"/>
      <w:r w:rsidR="0010443E" w:rsidRPr="00A14AE1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Бибика</w:t>
      </w:r>
      <w:proofErr w:type="spellEnd"/>
      <w:r w:rsidR="0010443E" w:rsidRPr="00A14AE1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» и дети имитируют движение машины. Останавливаемся возле стульчиков)</w:t>
      </w:r>
    </w:p>
    <w:p w:rsidR="00571696" w:rsidRDefault="00571696" w:rsidP="00431725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725" w:rsidRDefault="00431725" w:rsidP="00431725">
      <w:pPr>
        <w:spacing w:after="0" w:line="27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4. Беседа. </w:t>
      </w:r>
    </w:p>
    <w:p w:rsidR="00431725" w:rsidRPr="00431725" w:rsidRDefault="00431725" w:rsidP="00431725">
      <w:pPr>
        <w:spacing w:after="0" w:line="274" w:lineRule="atLeast"/>
        <w:ind w:firstLine="708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Садитесь,</w:t>
      </w:r>
      <w:r w:rsidRPr="004317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пожалуйста,</w:t>
      </w:r>
      <w:r w:rsidRPr="0043172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gramStart"/>
      <w:r w:rsidRPr="0043172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поудобнее</w:t>
      </w:r>
      <w:proofErr w:type="gramEnd"/>
      <w:r w:rsidR="00FB38E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Pr="0043172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 стульчики. Пусть вам будет тепло, хорошо и уютно.</w:t>
      </w:r>
    </w:p>
    <w:p w:rsidR="0010443E" w:rsidRPr="00EB7201" w:rsidRDefault="0010443E" w:rsidP="00431725">
      <w:pPr>
        <w:spacing w:after="0" w:line="403" w:lineRule="atLeast"/>
        <w:ind w:firstLine="70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Сегодня мы поговорим о доброте. Это удивительное, волшебное слово! Послушайте стихотворение о доброте: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rStyle w:val="a4"/>
          <w:sz w:val="32"/>
          <w:szCs w:val="32"/>
        </w:rPr>
        <w:t>Добрым быть совсем</w:t>
      </w:r>
      <w:r w:rsidRPr="00640742">
        <w:rPr>
          <w:b/>
          <w:sz w:val="32"/>
          <w:szCs w:val="32"/>
        </w:rPr>
        <w:t>, совсем непросто,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b/>
          <w:sz w:val="32"/>
          <w:szCs w:val="32"/>
        </w:rPr>
        <w:lastRenderedPageBreak/>
        <w:t xml:space="preserve">Не зависит </w:t>
      </w:r>
      <w:r w:rsidRPr="00640742">
        <w:rPr>
          <w:rStyle w:val="a4"/>
          <w:sz w:val="32"/>
          <w:szCs w:val="32"/>
        </w:rPr>
        <w:t>доброта от роста</w:t>
      </w:r>
      <w:r w:rsidRPr="00640742">
        <w:rPr>
          <w:b/>
          <w:sz w:val="32"/>
          <w:szCs w:val="32"/>
        </w:rPr>
        <w:t>,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b/>
          <w:sz w:val="32"/>
          <w:szCs w:val="32"/>
        </w:rPr>
        <w:t xml:space="preserve">Не зависит </w:t>
      </w:r>
      <w:r w:rsidRPr="00640742">
        <w:rPr>
          <w:rStyle w:val="a4"/>
          <w:sz w:val="32"/>
          <w:szCs w:val="32"/>
        </w:rPr>
        <w:t>доброта от цвета</w:t>
      </w:r>
      <w:r w:rsidRPr="00640742">
        <w:rPr>
          <w:b/>
          <w:sz w:val="32"/>
          <w:szCs w:val="32"/>
        </w:rPr>
        <w:t>,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rStyle w:val="a4"/>
          <w:sz w:val="32"/>
          <w:szCs w:val="32"/>
        </w:rPr>
        <w:t>Доброта – не пряник</w:t>
      </w:r>
      <w:r w:rsidRPr="00640742">
        <w:rPr>
          <w:b/>
          <w:sz w:val="32"/>
          <w:szCs w:val="32"/>
        </w:rPr>
        <w:t>, не конфета.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b/>
          <w:sz w:val="32"/>
          <w:szCs w:val="32"/>
        </w:rPr>
        <w:t xml:space="preserve">Если </w:t>
      </w:r>
      <w:r w:rsidRPr="00640742">
        <w:rPr>
          <w:rStyle w:val="a4"/>
          <w:sz w:val="32"/>
          <w:szCs w:val="32"/>
        </w:rPr>
        <w:t>доброта</w:t>
      </w:r>
      <w:r w:rsidRPr="00640742">
        <w:rPr>
          <w:b/>
          <w:sz w:val="32"/>
          <w:szCs w:val="32"/>
        </w:rPr>
        <w:t>, как солнце светит,</w:t>
      </w:r>
    </w:p>
    <w:p w:rsidR="0010443E" w:rsidRPr="00640742" w:rsidRDefault="0010443E" w:rsidP="0010443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40742">
        <w:rPr>
          <w:b/>
          <w:sz w:val="32"/>
          <w:szCs w:val="32"/>
        </w:rPr>
        <w:t xml:space="preserve">Радуются взрослые и дети. </w:t>
      </w:r>
    </w:p>
    <w:p w:rsidR="0010443E" w:rsidRPr="00EB7201" w:rsidRDefault="0010443E" w:rsidP="0010443E">
      <w:pPr>
        <w:spacing w:after="0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EB720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Ребята, о чём говорится в стихотворении?</w:t>
      </w:r>
      <w:r w:rsidRPr="00EB72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 доброте)</w:t>
      </w:r>
      <w:r w:rsidR="00640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0443E" w:rsidRDefault="0010443E" w:rsidP="0010443E">
      <w:pPr>
        <w:pStyle w:val="a3"/>
        <w:spacing w:before="0" w:beforeAutospacing="0" w:after="0" w:afterAutospacing="0"/>
        <w:rPr>
          <w:sz w:val="32"/>
          <w:szCs w:val="32"/>
        </w:rPr>
      </w:pPr>
      <w:r w:rsidRPr="00EB7201">
        <w:rPr>
          <w:sz w:val="32"/>
          <w:szCs w:val="32"/>
        </w:rPr>
        <w:t xml:space="preserve">Знаете, а </w:t>
      </w:r>
      <w:r w:rsidRPr="00EB7201">
        <w:rPr>
          <w:rStyle w:val="a4"/>
          <w:b w:val="0"/>
          <w:sz w:val="32"/>
          <w:szCs w:val="32"/>
        </w:rPr>
        <w:t>добро бывает разным</w:t>
      </w:r>
      <w:r w:rsidRPr="00EB7201">
        <w:rPr>
          <w:sz w:val="32"/>
          <w:szCs w:val="32"/>
        </w:rPr>
        <w:t xml:space="preserve">. </w:t>
      </w:r>
    </w:p>
    <w:p w:rsidR="0010443E" w:rsidRPr="00EB7201" w:rsidRDefault="0010443E" w:rsidP="0010443E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EB7201">
        <w:rPr>
          <w:sz w:val="32"/>
          <w:szCs w:val="32"/>
        </w:rPr>
        <w:t xml:space="preserve">Одно </w:t>
      </w:r>
      <w:r w:rsidRPr="00EB7201">
        <w:rPr>
          <w:rStyle w:val="a4"/>
          <w:b w:val="0"/>
          <w:sz w:val="32"/>
          <w:szCs w:val="32"/>
        </w:rPr>
        <w:t>добро – это сокровища</w:t>
      </w:r>
      <w:r>
        <w:rPr>
          <w:sz w:val="32"/>
          <w:szCs w:val="32"/>
        </w:rPr>
        <w:t xml:space="preserve">: </w:t>
      </w:r>
      <w:r w:rsidRPr="00EB7201">
        <w:rPr>
          <w:sz w:val="32"/>
          <w:szCs w:val="32"/>
        </w:rPr>
        <w:t>игрушки, драгоценности</w:t>
      </w:r>
      <w:r>
        <w:rPr>
          <w:sz w:val="32"/>
          <w:szCs w:val="32"/>
        </w:rPr>
        <w:t>, книги</w:t>
      </w:r>
      <w:r w:rsidRPr="00EB7201">
        <w:rPr>
          <w:sz w:val="32"/>
          <w:szCs w:val="32"/>
        </w:rPr>
        <w:t xml:space="preserve">. </w:t>
      </w:r>
    </w:p>
    <w:p w:rsidR="0010443E" w:rsidRDefault="0010443E" w:rsidP="0010443E">
      <w:pPr>
        <w:pStyle w:val="a3"/>
        <w:spacing w:before="0" w:beforeAutospacing="0" w:after="0" w:afterAutospacing="0"/>
        <w:rPr>
          <w:sz w:val="32"/>
          <w:szCs w:val="32"/>
        </w:rPr>
      </w:pPr>
      <w:r w:rsidRPr="00EB720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B7201">
        <w:rPr>
          <w:sz w:val="32"/>
          <w:szCs w:val="32"/>
        </w:rPr>
        <w:t xml:space="preserve">Другое </w:t>
      </w:r>
      <w:r w:rsidRPr="00EB7201">
        <w:rPr>
          <w:rStyle w:val="a4"/>
          <w:b w:val="0"/>
          <w:sz w:val="32"/>
          <w:szCs w:val="32"/>
        </w:rPr>
        <w:t>добро</w:t>
      </w:r>
      <w:r w:rsidR="004A0661">
        <w:rPr>
          <w:sz w:val="32"/>
          <w:szCs w:val="32"/>
        </w:rPr>
        <w:t xml:space="preserve"> </w:t>
      </w:r>
      <w:r w:rsidRPr="00EB7201">
        <w:rPr>
          <w:sz w:val="32"/>
          <w:szCs w:val="32"/>
        </w:rPr>
        <w:t xml:space="preserve"> – это  нежные слова</w:t>
      </w:r>
      <w:r w:rsidR="004A0661">
        <w:rPr>
          <w:sz w:val="32"/>
          <w:szCs w:val="32"/>
        </w:rPr>
        <w:t>, которые мы говорим друг другу</w:t>
      </w:r>
      <w:r w:rsidR="00C77421">
        <w:rPr>
          <w:sz w:val="32"/>
          <w:szCs w:val="32"/>
        </w:rPr>
        <w:t xml:space="preserve">, добрые дела или поступки. </w:t>
      </w:r>
    </w:p>
    <w:p w:rsidR="00640742" w:rsidRPr="00EB7201" w:rsidRDefault="00640742" w:rsidP="0010443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Ребята, добрый человек, он какой?</w:t>
      </w:r>
    </w:p>
    <w:p w:rsidR="0010443E" w:rsidRPr="00431725" w:rsidRDefault="00640742" w:rsidP="0010443E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0443E"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(Внимательный, заботливый, не жадный, ласковый</w:t>
      </w:r>
      <w:r w:rsidR="00855CAB"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дружный</w:t>
      </w:r>
      <w:r w:rsidR="0010443E" w:rsidRPr="00431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:rsidR="0010443E" w:rsidRPr="00431725" w:rsidRDefault="0010443E" w:rsidP="00DD5669">
      <w:pPr>
        <w:spacing w:after="0" w:line="403" w:lineRule="atLeast"/>
        <w:ind w:firstLine="708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Вспомните, пожалуйста, свои добрые поступки и расскажите нам</w:t>
      </w:r>
      <w:r w:rsidR="00DD5669" w:rsidRPr="004317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 них</w:t>
      </w:r>
      <w:r w:rsidRPr="004317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 w:rsidR="00B95C87"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95C87"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поделился конфетой, заступился за девочку, помог маме убрать мусор…)</w:t>
      </w: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57189" w:rsidRDefault="0049093D" w:rsidP="00D57189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5718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5</w:t>
      </w:r>
      <w:r w:rsidR="0010443E" w:rsidRPr="0043172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  <w:r w:rsidR="00D57189" w:rsidRPr="00EB72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Сценка «Бяка-Забияка»</w:t>
      </w:r>
      <w:r w:rsidR="00D571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F6F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53B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353BB9" w:rsidRPr="00431725" w:rsidRDefault="00353BB9" w:rsidP="00353BB9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ведь есть и неряшливые</w:t>
      </w: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грубые, жадные люди. </w:t>
      </w:r>
    </w:p>
    <w:p w:rsidR="00353BB9" w:rsidRPr="00431725" w:rsidRDefault="00353BB9" w:rsidP="00353BB9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(ОБРАЩАЮ ВНИМАНИЕ НА ШУМ)</w:t>
      </w:r>
    </w:p>
    <w:p w:rsidR="00353BB9" w:rsidRDefault="00353BB9" w:rsidP="00353BB9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725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ребята, что это за грохот?</w:t>
      </w:r>
    </w:p>
    <w:p w:rsidR="00353BB9" w:rsidRPr="00353BB9" w:rsidRDefault="00353BB9" w:rsidP="00D57189">
      <w:pPr>
        <w:spacing w:after="0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…………………………………………………………</w:t>
      </w:r>
    </w:p>
    <w:p w:rsidR="00AF6FF0" w:rsidRDefault="00AF6FF0" w:rsidP="00D57189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F6FF0" w:rsidRPr="007641F5" w:rsidRDefault="00AF6FF0" w:rsidP="00AF6FF0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Ой, ребята тише </w:t>
      </w:r>
      <w:proofErr w:type="spellStart"/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тише</w:t>
      </w:r>
      <w:proofErr w:type="spellEnd"/>
    </w:p>
    <w:p w:rsidR="00AF6FF0" w:rsidRPr="007641F5" w:rsidRDefault="00AF6FF0" w:rsidP="00AF6FF0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Что-то странное я слышу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Наконец-то я пришла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Наконец-то вас нашла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!</w:t>
      </w:r>
    </w:p>
    <w:p w:rsidR="00AF6FF0" w:rsidRPr="007641F5" w:rsidRDefault="00AF6FF0" w:rsidP="00AF6FF0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Это что ещё за чудо</w:t>
      </w:r>
    </w:p>
    <w:p w:rsidR="00AF6FF0" w:rsidRDefault="00AF6FF0" w:rsidP="00AF6FF0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Извините, вы откуда.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А я Б-З злюка </w:t>
      </w:r>
      <w:proofErr w:type="spellStart"/>
      <w:r w:rsidRPr="007641F5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привередная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Хоть умна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яи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красива, но ужасно вредная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Буду пакости я делать, веселиться хохотать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Всех детей я перессорю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Всем вам плакать и рыдать </w:t>
      </w:r>
    </w:p>
    <w:p w:rsidR="00AF6FF0" w:rsidRDefault="00AF6FF0" w:rsidP="00AF6FF0">
      <w:pPr>
        <w:spacing w:after="0" w:line="403" w:lineRule="atLeast"/>
        <w:ind w:left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Ах ты бяка-Забияка. </w:t>
      </w:r>
    </w:p>
    <w:p w:rsidR="00AF6FF0" w:rsidRPr="00836548" w:rsidRDefault="00AF6FF0" w:rsidP="00AF6FF0">
      <w:pPr>
        <w:spacing w:after="0" w:line="403" w:lineRule="atLeast"/>
        <w:ind w:left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Но зачем ты хочешь поссорить наших детей?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не люблю, когда все дружат, смеются, улыбаются. </w:t>
      </w:r>
    </w:p>
    <w:p w:rsidR="00AF6FF0" w:rsidRPr="00836548" w:rsidRDefault="00AF6FF0" w:rsidP="00AF6FF0">
      <w:pPr>
        <w:spacing w:after="0" w:line="403" w:lineRule="atLeast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lastRenderedPageBreak/>
        <w:t>А что же ты любишь?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Люблю таких детей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Хнычет без усталости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Из-за каждой малости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Может девочка больна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Нет! Вполне она здорова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Отгадайте кто она </w:t>
      </w:r>
    </w:p>
    <w:p w:rsidR="00AF6FF0" w:rsidRPr="00B24F98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Ну конечно</w:t>
      </w: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 xml:space="preserve">РЁВА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………тогда следующая загадка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Утром возле горки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встретила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егорку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Грязного сердитого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Лохматого немытого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Чуть не умерла со страха </w:t>
      </w:r>
    </w:p>
    <w:p w:rsidR="00AF6FF0" w:rsidRPr="00B24F98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Вот попался мне </w:t>
      </w: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….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НЕРЯХА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B24F9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Вот вам следующая загадка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у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нади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попросила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Дай мне куклу поиграть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Но она не разрешила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Кукла очень хочет спать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Всем понятна вам ребята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Отговорка Надина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Кукла тут не виновата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Просто Надя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….. </w:t>
      </w:r>
      <w:proofErr w:type="gramStart"/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ЖАДИНА</w:t>
      </w:r>
      <w:proofErr w:type="gramEnd"/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 xml:space="preserve"> </w:t>
      </w:r>
    </w:p>
    <w:p w:rsidR="00AF6FF0" w:rsidRDefault="00AF6FF0" w:rsidP="00AF6FF0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</w:p>
    <w:p w:rsidR="00AF6FF0" w:rsidRDefault="00AF6FF0" w:rsidP="00AF6FF0">
      <w:pPr>
        <w:spacing w:after="120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Совершенно верно, надо же так дружно ответили, сразу видно, что вы все ЖА-ДИ-НЫ </w:t>
      </w:r>
    </w:p>
    <w:p w:rsidR="00AF6FF0" w:rsidRDefault="00AF6FF0" w:rsidP="00AF6FF0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Ошибаешься Б</w:t>
      </w: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яка-</w:t>
      </w:r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абияка</w:t>
      </w:r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. у нас нет ни рёв, ни </w:t>
      </w:r>
      <w:proofErr w:type="spellStart"/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нерях</w:t>
      </w:r>
      <w:proofErr w:type="spellEnd"/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, ни жадин.</w:t>
      </w:r>
    </w:p>
    <w:p w:rsidR="00AF6FF0" w:rsidRPr="00815984" w:rsidRDefault="00AF6FF0" w:rsidP="00AF6FF0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У нас все ребята дружные. </w:t>
      </w:r>
    </w:p>
    <w:p w:rsidR="00AF6FF0" w:rsidRPr="00815984" w:rsidRDefault="00AF6FF0" w:rsidP="00AF6FF0">
      <w:pPr>
        <w:spacing w:after="0" w:line="403" w:lineRule="atLeast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Бяка-Забияка оставайся на нашем празднике, тебе у нас понравится, ты увидишь какие у нас добрые и вежливые дети.</w:t>
      </w:r>
    </w:p>
    <w:p w:rsidR="00AF6FF0" w:rsidRPr="00353BB9" w:rsidRDefault="00AF6FF0" w:rsidP="00353BB9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 тебя научим доброте и дружбе.</w:t>
      </w:r>
    </w:p>
    <w:p w:rsidR="00D57189" w:rsidRDefault="00D57189" w:rsidP="0010443E">
      <w:pPr>
        <w:spacing w:after="0" w:line="403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95C87" w:rsidRPr="00EB7201" w:rsidRDefault="001A30CD" w:rsidP="0010443E">
      <w:pPr>
        <w:spacing w:after="0" w:line="403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</w:t>
      </w:r>
      <w:r w:rsidR="008130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 </w:t>
      </w:r>
      <w:r w:rsidR="00B95C8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Танец «Король и Принцесса»</w:t>
      </w:r>
    </w:p>
    <w:p w:rsidR="00D57189" w:rsidRPr="008C517D" w:rsidRDefault="00530AE8" w:rsidP="008C517D">
      <w:pP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Молодцы ребята</w:t>
      </w:r>
      <w:r w:rsidR="0010443E" w:rsidRPr="00D57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8170FF" w:rsidRPr="00AA0D50" w:rsidRDefault="001A30CD" w:rsidP="0010443E">
      <w:pPr>
        <w:pStyle w:val="a3"/>
        <w:rPr>
          <w:b/>
          <w:sz w:val="32"/>
          <w:szCs w:val="32"/>
          <w:u w:val="single"/>
        </w:rPr>
      </w:pPr>
      <w:r w:rsidRPr="001A30CD">
        <w:rPr>
          <w:b/>
          <w:sz w:val="32"/>
          <w:szCs w:val="32"/>
        </w:rPr>
        <w:t>7</w:t>
      </w:r>
      <w:r w:rsidR="00813030" w:rsidRPr="001A30CD">
        <w:rPr>
          <w:b/>
          <w:sz w:val="32"/>
          <w:szCs w:val="32"/>
        </w:rPr>
        <w:t>.</w:t>
      </w:r>
      <w:r w:rsidR="0010443E" w:rsidRPr="00D57189">
        <w:rPr>
          <w:sz w:val="32"/>
          <w:szCs w:val="32"/>
        </w:rPr>
        <w:t xml:space="preserve">. </w:t>
      </w:r>
      <w:r w:rsidR="0010443E" w:rsidRPr="00F4170C">
        <w:rPr>
          <w:b/>
          <w:sz w:val="32"/>
          <w:szCs w:val="32"/>
          <w:u w:val="single"/>
        </w:rPr>
        <w:t>Игра</w:t>
      </w:r>
      <w:r w:rsidR="0010443E" w:rsidRPr="00AA0D50">
        <w:rPr>
          <w:b/>
          <w:sz w:val="32"/>
          <w:szCs w:val="32"/>
        </w:rPr>
        <w:t xml:space="preserve">: </w:t>
      </w:r>
      <w:r w:rsidR="0010443E" w:rsidRPr="00AA0D50">
        <w:rPr>
          <w:b/>
          <w:iCs/>
          <w:sz w:val="32"/>
          <w:szCs w:val="32"/>
          <w:u w:val="single"/>
        </w:rPr>
        <w:t>«</w:t>
      </w:r>
      <w:r w:rsidR="00211D01" w:rsidRPr="00AA0D50">
        <w:rPr>
          <w:b/>
          <w:iCs/>
          <w:sz w:val="32"/>
          <w:szCs w:val="32"/>
          <w:u w:val="single"/>
        </w:rPr>
        <w:t>Волшебные с</w:t>
      </w:r>
      <w:r w:rsidR="0010443E" w:rsidRPr="00AA0D50">
        <w:rPr>
          <w:b/>
          <w:iCs/>
          <w:sz w:val="32"/>
          <w:szCs w:val="32"/>
          <w:u w:val="single"/>
        </w:rPr>
        <w:t>ердечки»</w:t>
      </w:r>
      <w:r w:rsidR="0010443E" w:rsidRPr="00AA0D50">
        <w:rPr>
          <w:b/>
          <w:sz w:val="32"/>
          <w:szCs w:val="32"/>
          <w:u w:val="single"/>
        </w:rPr>
        <w:t>.</w:t>
      </w:r>
      <w:r w:rsidR="00211D01" w:rsidRPr="00AA0D50">
        <w:rPr>
          <w:b/>
          <w:sz w:val="32"/>
          <w:szCs w:val="32"/>
          <w:u w:val="single"/>
        </w:rPr>
        <w:t xml:space="preserve"> </w:t>
      </w:r>
    </w:p>
    <w:p w:rsidR="008170FF" w:rsidRDefault="00211D01" w:rsidP="0010443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Звучит звук  (сердцебиения человека)</w:t>
      </w:r>
      <w:r w:rsidR="008170FF">
        <w:rPr>
          <w:b/>
          <w:sz w:val="32"/>
          <w:szCs w:val="32"/>
        </w:rPr>
        <w:t xml:space="preserve"> </w:t>
      </w:r>
    </w:p>
    <w:p w:rsidR="008170FF" w:rsidRDefault="00211D01" w:rsidP="00D57189">
      <w:pPr>
        <w:pStyle w:val="a3"/>
        <w:ind w:firstLine="708"/>
        <w:rPr>
          <w:sz w:val="32"/>
          <w:szCs w:val="32"/>
        </w:rPr>
      </w:pPr>
      <w:r w:rsidRPr="00211D01">
        <w:rPr>
          <w:sz w:val="32"/>
          <w:szCs w:val="32"/>
        </w:rPr>
        <w:t>Ребята! Слышите? Это бьётся сердце человека. А знаете, когда оно бьётся сильнее всего? Когда в нём есть место для доброты и дружбы</w:t>
      </w:r>
      <w:r w:rsidR="008170FF">
        <w:rPr>
          <w:sz w:val="32"/>
          <w:szCs w:val="32"/>
        </w:rPr>
        <w:t xml:space="preserve">. </w:t>
      </w:r>
    </w:p>
    <w:p w:rsidR="00211D01" w:rsidRPr="00D57189" w:rsidRDefault="00211D01" w:rsidP="0005421E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D57189">
        <w:rPr>
          <w:sz w:val="32"/>
          <w:szCs w:val="32"/>
        </w:rPr>
        <w:t xml:space="preserve">Сейчас мы все вместе сделаем </w:t>
      </w:r>
      <w:r w:rsidR="008170FF" w:rsidRPr="00D57189">
        <w:rPr>
          <w:sz w:val="32"/>
          <w:szCs w:val="32"/>
        </w:rPr>
        <w:t xml:space="preserve">добрые сердечки. </w:t>
      </w:r>
    </w:p>
    <w:p w:rsidR="00066E88" w:rsidRPr="00D57189" w:rsidRDefault="00211D01" w:rsidP="0005421E">
      <w:pPr>
        <w:pStyle w:val="a3"/>
        <w:spacing w:before="0" w:beforeAutospacing="0" w:after="0" w:afterAutospacing="0"/>
        <w:rPr>
          <w:sz w:val="32"/>
          <w:szCs w:val="32"/>
        </w:rPr>
      </w:pPr>
      <w:r w:rsidRPr="00D57189">
        <w:rPr>
          <w:sz w:val="32"/>
          <w:szCs w:val="32"/>
        </w:rPr>
        <w:t>Для этого</w:t>
      </w:r>
      <w:r w:rsidR="0010443E" w:rsidRPr="00D57189">
        <w:rPr>
          <w:b/>
          <w:sz w:val="32"/>
          <w:szCs w:val="32"/>
        </w:rPr>
        <w:t xml:space="preserve"> </w:t>
      </w:r>
      <w:r w:rsidRPr="00D57189">
        <w:rPr>
          <w:sz w:val="32"/>
          <w:szCs w:val="32"/>
        </w:rPr>
        <w:t>в</w:t>
      </w:r>
      <w:r w:rsidR="0010443E" w:rsidRPr="00D57189">
        <w:rPr>
          <w:sz w:val="32"/>
          <w:szCs w:val="32"/>
        </w:rPr>
        <w:t xml:space="preserve">ам нужно </w:t>
      </w:r>
      <w:r w:rsidRPr="00D57189">
        <w:rPr>
          <w:sz w:val="32"/>
          <w:szCs w:val="32"/>
        </w:rPr>
        <w:t xml:space="preserve">сначала </w:t>
      </w:r>
      <w:r w:rsidR="0010443E" w:rsidRPr="00D57189">
        <w:rPr>
          <w:sz w:val="32"/>
          <w:szCs w:val="32"/>
        </w:rPr>
        <w:t xml:space="preserve">ответить на </w:t>
      </w:r>
      <w:r w:rsidRPr="00D57189">
        <w:rPr>
          <w:sz w:val="32"/>
          <w:szCs w:val="32"/>
        </w:rPr>
        <w:t xml:space="preserve">мои </w:t>
      </w:r>
      <w:r w:rsidR="0010443E" w:rsidRPr="00D57189">
        <w:rPr>
          <w:sz w:val="32"/>
          <w:szCs w:val="32"/>
        </w:rPr>
        <w:t>вопрос</w:t>
      </w:r>
      <w:r w:rsidRPr="00D57189">
        <w:rPr>
          <w:sz w:val="32"/>
          <w:szCs w:val="32"/>
        </w:rPr>
        <w:t>ы</w:t>
      </w:r>
      <w:r w:rsidR="00066E88" w:rsidRPr="00D57189">
        <w:rPr>
          <w:sz w:val="32"/>
          <w:szCs w:val="32"/>
        </w:rPr>
        <w:t xml:space="preserve">. </w:t>
      </w:r>
    </w:p>
    <w:p w:rsidR="0010443E" w:rsidRPr="00BD5A03" w:rsidRDefault="0010443E" w:rsidP="0005421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D5A03">
        <w:rPr>
          <w:b/>
          <w:sz w:val="32"/>
          <w:szCs w:val="32"/>
        </w:rPr>
        <w:t>- Что ты скажешь, если нечаянно кого-то толкнешь?</w:t>
      </w:r>
    </w:p>
    <w:p w:rsidR="0010443E" w:rsidRPr="00BD5A03" w:rsidRDefault="0010443E" w:rsidP="0005421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D5A03">
        <w:rPr>
          <w:b/>
          <w:sz w:val="32"/>
          <w:szCs w:val="32"/>
        </w:rPr>
        <w:t>- Как ты попросишь у друга игрушку?</w:t>
      </w:r>
    </w:p>
    <w:p w:rsidR="0010443E" w:rsidRPr="00BD5A03" w:rsidRDefault="008170FF" w:rsidP="0005421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D5A03">
        <w:rPr>
          <w:b/>
          <w:sz w:val="32"/>
          <w:szCs w:val="32"/>
        </w:rPr>
        <w:t>- Плачет твой друг</w:t>
      </w:r>
      <w:r w:rsidR="0010443E" w:rsidRPr="00BD5A03">
        <w:rPr>
          <w:b/>
          <w:sz w:val="32"/>
          <w:szCs w:val="32"/>
        </w:rPr>
        <w:t>. Как ты ее успокоишь?</w:t>
      </w:r>
    </w:p>
    <w:p w:rsidR="008170FF" w:rsidRPr="00BD5A03" w:rsidRDefault="0010443E" w:rsidP="0005421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D5A03">
        <w:rPr>
          <w:b/>
          <w:sz w:val="32"/>
          <w:szCs w:val="32"/>
        </w:rPr>
        <w:t>- Что ты скажешь, если тебе помогли?</w:t>
      </w:r>
    </w:p>
    <w:p w:rsidR="008170FF" w:rsidRPr="00BD5A03" w:rsidRDefault="008170FF" w:rsidP="0005421E">
      <w:pPr>
        <w:pStyle w:val="a3"/>
        <w:spacing w:before="0" w:beforeAutospacing="0" w:after="0" w:afterAutospacing="0"/>
        <w:rPr>
          <w:sz w:val="32"/>
          <w:szCs w:val="32"/>
        </w:rPr>
      </w:pPr>
      <w:r w:rsidRPr="00BD5A03">
        <w:rPr>
          <w:sz w:val="32"/>
          <w:szCs w:val="32"/>
        </w:rPr>
        <w:t xml:space="preserve">- А теперь давайте вместе дружно соберём сердечки. </w:t>
      </w:r>
    </w:p>
    <w:p w:rsidR="0010443E" w:rsidRDefault="001A30CD" w:rsidP="0010443E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8. </w:t>
      </w:r>
      <w:r w:rsidR="0010443E" w:rsidRPr="00E7334B">
        <w:rPr>
          <w:b/>
          <w:sz w:val="32"/>
          <w:szCs w:val="32"/>
          <w:u w:val="single"/>
        </w:rPr>
        <w:t xml:space="preserve">Продуктивная деятельность (совместная деятельность </w:t>
      </w:r>
      <w:proofErr w:type="spellStart"/>
      <w:r w:rsidR="0010443E" w:rsidRPr="00E7334B">
        <w:rPr>
          <w:b/>
          <w:sz w:val="32"/>
          <w:szCs w:val="32"/>
          <w:u w:val="single"/>
        </w:rPr>
        <w:t>вос</w:t>
      </w:r>
      <w:proofErr w:type="spellEnd"/>
      <w:r w:rsidR="0010443E" w:rsidRPr="00E7334B">
        <w:rPr>
          <w:b/>
          <w:sz w:val="32"/>
          <w:szCs w:val="32"/>
          <w:u w:val="single"/>
        </w:rPr>
        <w:t>-ля с детьми</w:t>
      </w:r>
      <w:r w:rsidR="008E16B5">
        <w:rPr>
          <w:b/>
          <w:sz w:val="32"/>
          <w:szCs w:val="32"/>
          <w:u w:val="single"/>
        </w:rPr>
        <w:t>, звучит музыка</w:t>
      </w:r>
      <w:r w:rsidR="0006084F">
        <w:rPr>
          <w:b/>
          <w:sz w:val="32"/>
          <w:szCs w:val="32"/>
          <w:u w:val="single"/>
        </w:rPr>
        <w:t xml:space="preserve"> «Хорошее настроение»</w:t>
      </w:r>
      <w:r w:rsidR="0010443E" w:rsidRPr="00E7334B">
        <w:rPr>
          <w:b/>
          <w:sz w:val="32"/>
          <w:szCs w:val="32"/>
          <w:u w:val="single"/>
        </w:rPr>
        <w:t>)</w:t>
      </w:r>
      <w:r w:rsidR="0010443E">
        <w:rPr>
          <w:b/>
          <w:sz w:val="32"/>
          <w:szCs w:val="32"/>
          <w:u w:val="single"/>
        </w:rPr>
        <w:t xml:space="preserve"> </w:t>
      </w:r>
    </w:p>
    <w:p w:rsidR="0010443E" w:rsidRDefault="001A30CD" w:rsidP="0010443E">
      <w:pPr>
        <w:spacing w:before="100" w:beforeAutospacing="1" w:after="100" w:afterAutospacing="1" w:line="403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9. </w:t>
      </w:r>
      <w:r w:rsidR="0010443E" w:rsidRPr="00E733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 занятия:</w:t>
      </w:r>
    </w:p>
    <w:p w:rsidR="00DF7D49" w:rsidRPr="00DF7D49" w:rsidRDefault="00DF7D49" w:rsidP="0010443E">
      <w:pPr>
        <w:spacing w:before="100" w:beforeAutospacing="1" w:after="100" w:afterAutospacing="1" w:line="403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7D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что вы сегодня узнали на занятии?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вам понравилось, запомнилсь?</w:t>
      </w:r>
    </w:p>
    <w:p w:rsidR="00A83A0C" w:rsidRPr="002F682F" w:rsidRDefault="00A83A0C" w:rsidP="0041219C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это добрые сердца нашей группы. Давайте их подарим нашим гостям. </w:t>
      </w:r>
    </w:p>
    <w:p w:rsidR="0041219C" w:rsidRPr="002F682F" w:rsidRDefault="00A83A0C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82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и</w:t>
      </w:r>
      <w:r w:rsidR="00813030" w:rsidRPr="002F6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приготовила вам сюрприз, подходите ко мне</w:t>
      </w:r>
    </w:p>
    <w:p w:rsidR="0052712B" w:rsidRPr="002F682F" w:rsidRDefault="0052712B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закончим мы наш праздник чаепитием. </w:t>
      </w:r>
      <w:r w:rsidR="00D50D05" w:rsidRPr="002F6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641F5" w:rsidRPr="002F682F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Default="007641F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8C517D" w:rsidRDefault="008C517D" w:rsidP="008C517D">
      <w:pP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7641F5" w:rsidRPr="007641F5" w:rsidRDefault="007641F5" w:rsidP="008C517D">
      <w:pPr>
        <w:spacing w:before="100" w:beforeAutospacing="1" w:after="100" w:afterAutospacing="1" w:line="403" w:lineRule="atLeast"/>
        <w:jc w:val="center"/>
        <w:rPr>
          <w:rFonts w:ascii="Times New Roman" w:eastAsia="Times New Roman" w:hAnsi="Times New Roman" w:cs="Times New Roman"/>
          <w:color w:val="291200"/>
          <w:sz w:val="48"/>
          <w:szCs w:val="48"/>
          <w:lang w:eastAsia="ru-RU"/>
        </w:rPr>
      </w:pPr>
      <w:r w:rsidRPr="007641F5">
        <w:rPr>
          <w:rFonts w:ascii="Times New Roman" w:eastAsia="Times New Roman" w:hAnsi="Times New Roman" w:cs="Times New Roman"/>
          <w:color w:val="291200"/>
          <w:sz w:val="48"/>
          <w:szCs w:val="48"/>
          <w:lang w:eastAsia="ru-RU"/>
        </w:rPr>
        <w:t>Сценка</w:t>
      </w:r>
    </w:p>
    <w:p w:rsidR="007641F5" w:rsidRPr="007641F5" w:rsidRDefault="007641F5" w:rsidP="00836548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Ой, ребята тише </w:t>
      </w:r>
      <w:proofErr w:type="spellStart"/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тише</w:t>
      </w:r>
      <w:proofErr w:type="spellEnd"/>
    </w:p>
    <w:p w:rsidR="007641F5" w:rsidRPr="007641F5" w:rsidRDefault="007641F5" w:rsidP="00836548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Что-то странное я слышу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Наконец-то я пришла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Наконец-то вас нашла 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Здавствуйте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!</w:t>
      </w:r>
    </w:p>
    <w:p w:rsidR="007641F5" w:rsidRPr="007641F5" w:rsidRDefault="007641F5" w:rsidP="00836548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Это что ещё за чудо</w:t>
      </w:r>
    </w:p>
    <w:p w:rsidR="007641F5" w:rsidRDefault="007641F5" w:rsidP="00836548">
      <w:pPr>
        <w:spacing w:after="0" w:line="403" w:lineRule="atLeast"/>
        <w:ind w:firstLine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Извините, вы откуда.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7641F5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А я Б-З злюка </w:t>
      </w:r>
      <w:proofErr w:type="spellStart"/>
      <w:r w:rsidRPr="007641F5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привередная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Хоть умна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яи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красива, но ужасно вредная 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Буду пакости я делать, веселиться хохотать 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Всех детей я перессорю </w:t>
      </w:r>
    </w:p>
    <w:p w:rsidR="007641F5" w:rsidRDefault="007641F5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Всем вам плакать и рыдать </w:t>
      </w:r>
    </w:p>
    <w:p w:rsidR="00836548" w:rsidRDefault="007641F5" w:rsidP="00836548">
      <w:pPr>
        <w:spacing w:after="0" w:line="403" w:lineRule="atLeast"/>
        <w:ind w:left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Ах ты бяка-Забияка. </w:t>
      </w:r>
    </w:p>
    <w:p w:rsidR="001F192F" w:rsidRPr="00836548" w:rsidRDefault="007641F5" w:rsidP="00836548">
      <w:pPr>
        <w:spacing w:after="0" w:line="403" w:lineRule="atLeast"/>
        <w:ind w:left="708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Но зачем ты хочешь поссорить наших детей?</w:t>
      </w:r>
    </w:p>
    <w:p w:rsidR="001F192F" w:rsidRDefault="001F192F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не люблю, когда все дружат, смеются, улыбаются. </w:t>
      </w:r>
    </w:p>
    <w:p w:rsidR="00836548" w:rsidRPr="00836548" w:rsidRDefault="001F192F" w:rsidP="00836548">
      <w:pPr>
        <w:spacing w:after="0" w:line="403" w:lineRule="atLeast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А что же ты любишь?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Люблю таких детей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Хнычет без усталости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Из-за каждой малости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Может девочка больна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lastRenderedPageBreak/>
        <w:t xml:space="preserve">Нет! Вполне она здорова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Отгадайте кто она </w:t>
      </w:r>
    </w:p>
    <w:p w:rsidR="00836548" w:rsidRPr="00B24F9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Ну конечно</w:t>
      </w: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….</w:t>
      </w:r>
      <w:r w:rsid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 </w:t>
      </w:r>
      <w:r w:rsidR="00B24F98"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РЁВА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 xml:space="preserve">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………тогда следующая загадка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Утром возле горки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встретила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егорку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Грязного сердитого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Лохматого немытого 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Чуть не умерла со страха </w:t>
      </w:r>
    </w:p>
    <w:p w:rsidR="00836548" w:rsidRPr="00B24F9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Вот попался мне </w:t>
      </w:r>
      <w:r w:rsidRPr="0083654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….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Н</w:t>
      </w:r>
      <w:r w:rsidR="00B24F98"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ЕРЯХА</w:t>
      </w: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</w:p>
    <w:p w:rsidR="00836548" w:rsidRDefault="0083654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B24F9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Вот вам следующая загадка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Я у </w:t>
      </w:r>
      <w:proofErr w:type="spellStart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нади</w:t>
      </w:r>
      <w:proofErr w:type="spellEnd"/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попросила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Дай мне куклу поиграть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Но она не разрешила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Кукла очень хочет спать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Всем понятна вам ребята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Отговорка Надина </w:t>
      </w:r>
    </w:p>
    <w:p w:rsidR="00B24F9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Кукла тут не виновата </w:t>
      </w:r>
    </w:p>
    <w:p w:rsidR="00836548" w:rsidRDefault="00B24F98" w:rsidP="00836548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Просто Надя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….. </w:t>
      </w:r>
      <w:r w:rsidRPr="00B24F98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>ЖАДИНА</w:t>
      </w:r>
      <w:r w:rsidR="00D959DB"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  <w:t xml:space="preserve"> </w:t>
      </w:r>
    </w:p>
    <w:p w:rsidR="00D959DB" w:rsidRDefault="00D959DB" w:rsidP="00836548">
      <w:pPr>
        <w:spacing w:after="0" w:line="403" w:lineRule="atLeast"/>
        <w:rPr>
          <w:rFonts w:ascii="Times New Roman" w:eastAsia="Times New Roman" w:hAnsi="Times New Roman" w:cs="Times New Roman"/>
          <w:b/>
          <w:color w:val="291200"/>
          <w:sz w:val="32"/>
          <w:szCs w:val="32"/>
          <w:u w:val="single"/>
          <w:lang w:eastAsia="ru-RU"/>
        </w:rPr>
      </w:pPr>
    </w:p>
    <w:p w:rsidR="00D50D05" w:rsidRDefault="00D959DB" w:rsidP="00D959DB">
      <w:pPr>
        <w:spacing w:after="120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Совершенно верно, надо же так дружно ответили, сразу видно, что вы все ЖА-ДИ-НЫ </w:t>
      </w:r>
    </w:p>
    <w:p w:rsidR="00D959DB" w:rsidRDefault="00D959DB" w:rsidP="00815984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Ошибаешься Б_З. у нас нет ни рёв, ни </w:t>
      </w:r>
      <w:proofErr w:type="spellStart"/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нерях</w:t>
      </w:r>
      <w:proofErr w:type="spellEnd"/>
      <w:r w:rsidRPr="00815984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, ни жадин.</w:t>
      </w:r>
    </w:p>
    <w:p w:rsidR="00324C06" w:rsidRPr="00815984" w:rsidRDefault="00324C06" w:rsidP="00815984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 xml:space="preserve">У нас все ребята дружные. </w:t>
      </w:r>
    </w:p>
    <w:p w:rsidR="00815984" w:rsidRPr="00815984" w:rsidRDefault="00815984" w:rsidP="00815984">
      <w:pPr>
        <w:spacing w:after="0" w:line="403" w:lineRule="atLeast"/>
        <w:ind w:left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Бяка-Забияка оставайся на нашем празднике, тебе у нас понравится, ты увидишь какие у нас добрые и вежливые дети.</w:t>
      </w:r>
    </w:p>
    <w:p w:rsidR="00815984" w:rsidRPr="00815984" w:rsidRDefault="00815984" w:rsidP="00815984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 тебя научим доброте и дружбе.</w:t>
      </w:r>
    </w:p>
    <w:p w:rsidR="00815984" w:rsidRPr="00815984" w:rsidRDefault="00815984" w:rsidP="00815984">
      <w:pPr>
        <w:spacing w:after="0" w:line="403" w:lineRule="atLeast"/>
        <w:ind w:firstLine="708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</w:p>
    <w:p w:rsidR="00D50D05" w:rsidRDefault="00D50D05" w:rsidP="00815984">
      <w:pPr>
        <w:spacing w:after="0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815984">
      <w:pPr>
        <w:spacing w:before="100" w:beforeAutospacing="1" w:after="100" w:afterAutospacing="1" w:line="403" w:lineRule="atLeast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p w:rsidR="00D50D05" w:rsidRDefault="00D50D05" w:rsidP="0052712B">
      <w:pPr>
        <w:spacing w:before="100" w:beforeAutospacing="1" w:after="100" w:afterAutospacing="1" w:line="403" w:lineRule="atLeast"/>
        <w:ind w:firstLine="708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</w:p>
    <w:sectPr w:rsidR="00D50D05" w:rsidSect="003456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8D"/>
    <w:rsid w:val="0005421E"/>
    <w:rsid w:val="0006084F"/>
    <w:rsid w:val="00066E88"/>
    <w:rsid w:val="0010443E"/>
    <w:rsid w:val="00136F93"/>
    <w:rsid w:val="00147FB8"/>
    <w:rsid w:val="001847CA"/>
    <w:rsid w:val="001A30CD"/>
    <w:rsid w:val="001D7BFB"/>
    <w:rsid w:val="001F192F"/>
    <w:rsid w:val="00211D01"/>
    <w:rsid w:val="00230D32"/>
    <w:rsid w:val="002A7A18"/>
    <w:rsid w:val="002F682F"/>
    <w:rsid w:val="0031296F"/>
    <w:rsid w:val="00324C06"/>
    <w:rsid w:val="003456FE"/>
    <w:rsid w:val="00353BB9"/>
    <w:rsid w:val="003B4CC5"/>
    <w:rsid w:val="003E725E"/>
    <w:rsid w:val="0041219C"/>
    <w:rsid w:val="00431725"/>
    <w:rsid w:val="004521FA"/>
    <w:rsid w:val="0049093D"/>
    <w:rsid w:val="004A0661"/>
    <w:rsid w:val="004E6678"/>
    <w:rsid w:val="0052712B"/>
    <w:rsid w:val="00530AE8"/>
    <w:rsid w:val="00571696"/>
    <w:rsid w:val="00575841"/>
    <w:rsid w:val="005F4CD4"/>
    <w:rsid w:val="0063380B"/>
    <w:rsid w:val="00640742"/>
    <w:rsid w:val="006A0C01"/>
    <w:rsid w:val="006D5D76"/>
    <w:rsid w:val="00746399"/>
    <w:rsid w:val="007641F5"/>
    <w:rsid w:val="007D567B"/>
    <w:rsid w:val="00813030"/>
    <w:rsid w:val="00815984"/>
    <w:rsid w:val="008170FF"/>
    <w:rsid w:val="00836548"/>
    <w:rsid w:val="00855CAB"/>
    <w:rsid w:val="008B16F9"/>
    <w:rsid w:val="008B5DF9"/>
    <w:rsid w:val="008C517D"/>
    <w:rsid w:val="008E16B5"/>
    <w:rsid w:val="00A14AE1"/>
    <w:rsid w:val="00A67036"/>
    <w:rsid w:val="00A83A0C"/>
    <w:rsid w:val="00AA0D50"/>
    <w:rsid w:val="00AB7456"/>
    <w:rsid w:val="00AF6FF0"/>
    <w:rsid w:val="00B24F98"/>
    <w:rsid w:val="00B463F8"/>
    <w:rsid w:val="00B727FD"/>
    <w:rsid w:val="00B86BC2"/>
    <w:rsid w:val="00B95C87"/>
    <w:rsid w:val="00BA4E2A"/>
    <w:rsid w:val="00BA56B3"/>
    <w:rsid w:val="00BC708D"/>
    <w:rsid w:val="00BD5A03"/>
    <w:rsid w:val="00BF3EF1"/>
    <w:rsid w:val="00C416D9"/>
    <w:rsid w:val="00C77421"/>
    <w:rsid w:val="00D35691"/>
    <w:rsid w:val="00D50D05"/>
    <w:rsid w:val="00D57189"/>
    <w:rsid w:val="00D959DB"/>
    <w:rsid w:val="00DD5669"/>
    <w:rsid w:val="00DE0FF3"/>
    <w:rsid w:val="00DF7D49"/>
    <w:rsid w:val="00E00D30"/>
    <w:rsid w:val="00F2370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2018-05-07T06:47:00Z</dcterms:created>
  <dcterms:modified xsi:type="dcterms:W3CDTF">2018-05-07T06:57:00Z</dcterms:modified>
</cp:coreProperties>
</file>