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Ковдор</w:t>
      </w:r>
      <w:proofErr w:type="spellEnd"/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187D3C" w:rsidRDefault="00187D3C" w:rsidP="00187D3C">
      <w:r>
        <w:t xml:space="preserve">от </w:t>
      </w:r>
      <w:r w:rsidR="00F96CCC">
        <w:t>13.02</w:t>
      </w:r>
      <w:r w:rsidR="00B7298F">
        <w:t>.2017</w:t>
      </w:r>
      <w:r>
        <w:t xml:space="preserve"> года                                                                                                              № </w:t>
      </w:r>
      <w:r w:rsidR="00F96CCC">
        <w:t>46</w:t>
      </w:r>
    </w:p>
    <w:p w:rsidR="00187D3C" w:rsidRDefault="00187D3C" w:rsidP="006E7126"/>
    <w:p w:rsidR="00974108" w:rsidRDefault="00974108" w:rsidP="00974108">
      <w:pPr>
        <w:jc w:val="center"/>
        <w:rPr>
          <w:b/>
        </w:rPr>
      </w:pPr>
      <w:r>
        <w:rPr>
          <w:b/>
        </w:rPr>
        <w:t xml:space="preserve">О </w:t>
      </w:r>
      <w:r w:rsidR="00EE3E8A">
        <w:rPr>
          <w:b/>
        </w:rPr>
        <w:t>переводе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8A051A" w:rsidRDefault="008A051A" w:rsidP="008A051A">
      <w:pPr>
        <w:widowControl w:val="0"/>
        <w:spacing w:line="276" w:lineRule="auto"/>
        <w:jc w:val="both"/>
        <w:rPr>
          <w:lang w:eastAsia="zh-CN"/>
        </w:rPr>
      </w:pPr>
      <w:r w:rsidRPr="000776EF">
        <w:rPr>
          <w:kern w:val="1"/>
        </w:rPr>
        <w:t xml:space="preserve">     </w:t>
      </w:r>
      <w:r>
        <w:rPr>
          <w:lang w:eastAsia="zh-CN"/>
        </w:rPr>
        <w:t xml:space="preserve">     </w:t>
      </w:r>
      <w:proofErr w:type="gramStart"/>
      <w:r>
        <w:rPr>
          <w:lang w:eastAsia="zh-CN"/>
        </w:rPr>
        <w:t xml:space="preserve">В соответствии </w:t>
      </w:r>
      <w:r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>
        <w:t>Минобрнауки</w:t>
      </w:r>
      <w:proofErr w:type="spellEnd"/>
      <w:r>
        <w:t xml:space="preserve"> России от 28 декабря 2015 г. № 1527, Порядком основанием </w:t>
      </w:r>
      <w:r w:rsidRPr="008A051A">
        <w:rPr>
          <w:b/>
        </w:rPr>
        <w:t>перевода</w:t>
      </w:r>
      <w:r>
        <w:t>, отчисления</w:t>
      </w:r>
      <w:proofErr w:type="gramEnd"/>
      <w:r>
        <w:t xml:space="preserve"> и восстановления обучающихся МБДОУ № 14 от 21.03.2016 г., </w:t>
      </w:r>
      <w:r>
        <w:rPr>
          <w:lang w:eastAsia="zh-CN"/>
        </w:rPr>
        <w:t>Устава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</w:t>
      </w:r>
    </w:p>
    <w:p w:rsidR="008A051A" w:rsidRDefault="008A051A" w:rsidP="008A051A">
      <w:pPr>
        <w:rPr>
          <w:kern w:val="1"/>
        </w:rPr>
      </w:pPr>
      <w:r>
        <w:rPr>
          <w:kern w:val="1"/>
        </w:rPr>
        <w:t>ПРИКАЗЫВАЮ:</w:t>
      </w:r>
    </w:p>
    <w:p w:rsidR="008A051A" w:rsidRDefault="008A051A" w:rsidP="00FF76C1"/>
    <w:p w:rsidR="00FF76C1" w:rsidRPr="001A509B" w:rsidRDefault="00FF76C1" w:rsidP="00FF76C1">
      <w:r w:rsidRPr="001A509B">
        <w:t xml:space="preserve">Перевести </w:t>
      </w:r>
      <w:r w:rsidR="00B25148">
        <w:t xml:space="preserve">Илью </w:t>
      </w:r>
      <w:r w:rsidR="001D2F06">
        <w:t>Е</w:t>
      </w:r>
      <w:bookmarkStart w:id="0" w:name="_GoBack"/>
      <w:bookmarkEnd w:id="0"/>
      <w:r>
        <w:t xml:space="preserve">,  </w:t>
      </w:r>
      <w:r w:rsidR="008A051A">
        <w:t>2</w:t>
      </w:r>
      <w:r w:rsidR="00B25148">
        <w:t>2</w:t>
      </w:r>
      <w:r>
        <w:t>.0</w:t>
      </w:r>
      <w:r w:rsidR="00B25148">
        <w:t>2</w:t>
      </w:r>
      <w:r>
        <w:t>.201</w:t>
      </w:r>
      <w:r w:rsidR="008A051A">
        <w:t>3</w:t>
      </w:r>
      <w:r>
        <w:t xml:space="preserve"> года рождения </w:t>
      </w:r>
      <w:r w:rsidR="00B25148">
        <w:t>в среднюю</w:t>
      </w:r>
      <w:r>
        <w:t xml:space="preserve"> групп</w:t>
      </w:r>
      <w:r w:rsidR="000129C3">
        <w:t>у</w:t>
      </w:r>
      <w:r>
        <w:t xml:space="preserve">  № </w:t>
      </w:r>
      <w:r w:rsidR="000129C3">
        <w:t>1</w:t>
      </w:r>
      <w:r w:rsidR="00B25148">
        <w:t>8</w:t>
      </w:r>
      <w:r>
        <w:t xml:space="preserve"> </w:t>
      </w:r>
      <w:r w:rsidRPr="00366F09">
        <w:t xml:space="preserve">с </w:t>
      </w:r>
      <w:r>
        <w:t>1</w:t>
      </w:r>
      <w:r w:rsidR="000129C3">
        <w:t>3</w:t>
      </w:r>
      <w:r>
        <w:t>.0</w:t>
      </w:r>
      <w:r w:rsidR="000129C3">
        <w:t>2</w:t>
      </w:r>
      <w:r w:rsidRPr="00366F09">
        <w:t>.201</w:t>
      </w:r>
      <w:r>
        <w:t>7</w:t>
      </w:r>
      <w:r w:rsidRPr="00366F09">
        <w:t xml:space="preserve"> года</w:t>
      </w:r>
      <w:r>
        <w:t xml:space="preserve">. </w:t>
      </w:r>
    </w:p>
    <w:p w:rsidR="00FF76C1" w:rsidRDefault="00FF76C1" w:rsidP="00FF76C1">
      <w:pPr>
        <w:ind w:left="720"/>
      </w:pPr>
      <w:r>
        <w:rPr>
          <w:sz w:val="22"/>
          <w:szCs w:val="22"/>
        </w:rPr>
        <w:t xml:space="preserve">           </w:t>
      </w:r>
    </w:p>
    <w:p w:rsidR="00FF76C1" w:rsidRDefault="00FF76C1" w:rsidP="00FF76C1">
      <w:r>
        <w:t>Основание: заявление родителей</w:t>
      </w:r>
    </w:p>
    <w:p w:rsidR="00974108" w:rsidRDefault="00974108" w:rsidP="00974108">
      <w:pPr>
        <w:ind w:left="720"/>
        <w:jc w:val="both"/>
      </w:pPr>
    </w:p>
    <w:p w:rsidR="00FF76C1" w:rsidRDefault="00FF76C1" w:rsidP="00D05418">
      <w:pPr>
        <w:ind w:left="720"/>
        <w:rPr>
          <w:sz w:val="22"/>
          <w:szCs w:val="22"/>
        </w:rPr>
      </w:pPr>
    </w:p>
    <w:p w:rsidR="00187D3C" w:rsidRDefault="00187D3C" w:rsidP="00D05418">
      <w:pPr>
        <w:ind w:left="720"/>
      </w:pPr>
      <w:r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187D3C" w:rsidRDefault="00FF76C1" w:rsidP="00187D3C">
      <w:r>
        <w:t xml:space="preserve">    Заведующая МБДОУ № 14                                                                          И.В. Комарова</w:t>
      </w:r>
    </w:p>
    <w:p w:rsidR="00057205" w:rsidRDefault="00057205"/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02862"/>
    <w:rsid w:val="000129C3"/>
    <w:rsid w:val="00057205"/>
    <w:rsid w:val="000F4FE6"/>
    <w:rsid w:val="00187D3C"/>
    <w:rsid w:val="001C4F80"/>
    <w:rsid w:val="001D2F06"/>
    <w:rsid w:val="00214514"/>
    <w:rsid w:val="00262E8A"/>
    <w:rsid w:val="00266507"/>
    <w:rsid w:val="002B538E"/>
    <w:rsid w:val="0040740F"/>
    <w:rsid w:val="004301E3"/>
    <w:rsid w:val="00444096"/>
    <w:rsid w:val="00462234"/>
    <w:rsid w:val="004826FC"/>
    <w:rsid w:val="004F0C2C"/>
    <w:rsid w:val="005E3FF5"/>
    <w:rsid w:val="005E74C1"/>
    <w:rsid w:val="006E7126"/>
    <w:rsid w:val="00722470"/>
    <w:rsid w:val="00834B92"/>
    <w:rsid w:val="008A051A"/>
    <w:rsid w:val="00974108"/>
    <w:rsid w:val="009E0BFD"/>
    <w:rsid w:val="00A604D9"/>
    <w:rsid w:val="00AD0751"/>
    <w:rsid w:val="00AD5DCE"/>
    <w:rsid w:val="00B25148"/>
    <w:rsid w:val="00B46F04"/>
    <w:rsid w:val="00B7298F"/>
    <w:rsid w:val="00BE42A5"/>
    <w:rsid w:val="00CE4112"/>
    <w:rsid w:val="00CF6EAD"/>
    <w:rsid w:val="00D05418"/>
    <w:rsid w:val="00D35A5B"/>
    <w:rsid w:val="00D94F2A"/>
    <w:rsid w:val="00D97F9A"/>
    <w:rsid w:val="00DF1438"/>
    <w:rsid w:val="00E166E2"/>
    <w:rsid w:val="00E16AA6"/>
    <w:rsid w:val="00E34504"/>
    <w:rsid w:val="00E426D5"/>
    <w:rsid w:val="00EE3E8A"/>
    <w:rsid w:val="00F96CCC"/>
    <w:rsid w:val="00FB6AFE"/>
    <w:rsid w:val="00FE6EB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C783-5793-4ECE-A2E1-A76711AD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5</cp:revision>
  <cp:lastPrinted>2017-01-23T07:27:00Z</cp:lastPrinted>
  <dcterms:created xsi:type="dcterms:W3CDTF">2017-02-13T13:45:00Z</dcterms:created>
  <dcterms:modified xsi:type="dcterms:W3CDTF">2017-03-09T08:41:00Z</dcterms:modified>
</cp:coreProperties>
</file>