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A85" w:rsidRDefault="00FE4A85" w:rsidP="00E364C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детский сад комбинированного вида № 14 «Солнышко»</w:t>
      </w:r>
    </w:p>
    <w:p w:rsidR="00E95465" w:rsidRDefault="00E95465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388F" w:rsidRDefault="000038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388F" w:rsidRDefault="000038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388F" w:rsidRDefault="000038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388F" w:rsidRDefault="000038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95465" w:rsidRPr="001324CE" w:rsidRDefault="00F75911" w:rsidP="00C425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Сценарий праздничного мероприятия к 23 февраля</w:t>
      </w:r>
    </w:p>
    <w:p w:rsidR="00F75911" w:rsidRPr="001324CE" w:rsidRDefault="00F75911" w:rsidP="00C425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«Отчизны верные сыны»</w:t>
      </w:r>
    </w:p>
    <w:p w:rsidR="00F75911" w:rsidRPr="001324CE" w:rsidRDefault="00F75911" w:rsidP="00C425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В подготовительной к школе группе.</w:t>
      </w:r>
    </w:p>
    <w:p w:rsidR="00F75911" w:rsidRPr="001324CE" w:rsidRDefault="00F75911" w:rsidP="001324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4A85" w:rsidRPr="001324CE" w:rsidRDefault="00F75911" w:rsidP="001324C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Разработали:</w:t>
      </w:r>
    </w:p>
    <w:p w:rsidR="00F75911" w:rsidRDefault="00F75911" w:rsidP="001324C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Воспитатель высшей категории Р.В. Кочеткова</w:t>
      </w:r>
    </w:p>
    <w:p w:rsidR="00E364C3" w:rsidRPr="002E3B0A" w:rsidRDefault="00E364C3" w:rsidP="001324C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E3B0A">
        <w:rPr>
          <w:rFonts w:ascii="Times New Roman" w:hAnsi="Times New Roman" w:cs="Times New Roman"/>
          <w:sz w:val="28"/>
          <w:szCs w:val="28"/>
        </w:rPr>
        <w:t>89113391113</w:t>
      </w:r>
    </w:p>
    <w:p w:rsidR="00F75911" w:rsidRDefault="00F75911" w:rsidP="001324C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Воспитатель первой категории А.В. Кочеткова</w:t>
      </w:r>
    </w:p>
    <w:p w:rsidR="00E364C3" w:rsidRPr="00692B56" w:rsidRDefault="00E364C3" w:rsidP="001324C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E3B0A">
        <w:rPr>
          <w:rFonts w:ascii="Times New Roman" w:hAnsi="Times New Roman" w:cs="Times New Roman"/>
          <w:sz w:val="28"/>
          <w:szCs w:val="28"/>
        </w:rPr>
        <w:t>89522962416</w:t>
      </w:r>
    </w:p>
    <w:p w:rsidR="00692B56" w:rsidRPr="0000388F" w:rsidRDefault="00DE0B4D" w:rsidP="001324C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hyperlink r:id="rId8" w:history="1">
        <w:r w:rsidR="00692B56" w:rsidRPr="00163A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mdou</w:t>
        </w:r>
        <w:r w:rsidR="00692B56" w:rsidRPr="0000388F">
          <w:rPr>
            <w:rStyle w:val="a5"/>
            <w:rFonts w:ascii="Times New Roman" w:hAnsi="Times New Roman" w:cs="Times New Roman"/>
            <w:sz w:val="28"/>
            <w:szCs w:val="28"/>
          </w:rPr>
          <w:t>14</w:t>
        </w:r>
        <w:r w:rsidR="00692B56" w:rsidRPr="00163A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kovdor</w:t>
        </w:r>
        <w:r w:rsidR="00692B56" w:rsidRPr="0000388F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="00692B56" w:rsidRPr="00163A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692B56" w:rsidRPr="0000388F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692B56" w:rsidRPr="00163A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F75911" w:rsidRPr="001324CE" w:rsidRDefault="00F75911" w:rsidP="001324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24CE" w:rsidRPr="0000388F" w:rsidRDefault="001324CE" w:rsidP="001324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64C3" w:rsidRDefault="00E364C3" w:rsidP="00C425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24CE" w:rsidRPr="001324CE" w:rsidRDefault="00E364C3" w:rsidP="00FE74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1C1344" w:rsidRPr="001324CE">
        <w:rPr>
          <w:rFonts w:ascii="Times New Roman" w:hAnsi="Times New Roman" w:cs="Times New Roman"/>
          <w:sz w:val="28"/>
          <w:szCs w:val="28"/>
        </w:rPr>
        <w:t xml:space="preserve">Ковдор </w:t>
      </w:r>
    </w:p>
    <w:p w:rsidR="00E95465" w:rsidRPr="001324CE" w:rsidRDefault="00E95465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lastRenderedPageBreak/>
        <w:t xml:space="preserve">Цель: продолжать формировать у детей </w:t>
      </w:r>
      <w:r w:rsidR="007D3A27" w:rsidRPr="001324CE">
        <w:rPr>
          <w:rFonts w:ascii="Times New Roman" w:hAnsi="Times New Roman" w:cs="Times New Roman"/>
          <w:sz w:val="28"/>
          <w:szCs w:val="28"/>
        </w:rPr>
        <w:t>патриотическое воспитание: любовь, гордость и уважение к Родине.</w:t>
      </w:r>
    </w:p>
    <w:p w:rsidR="00E95465" w:rsidRPr="001324CE" w:rsidRDefault="00E95465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Задачи:</w:t>
      </w:r>
    </w:p>
    <w:p w:rsidR="00FE4A85" w:rsidRPr="001324CE" w:rsidRDefault="00FE4A85" w:rsidP="001324CE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формировать осознанное отношение к Отечеству, его прошлому, настоящему и будущему на основе исторических ценностей и роли России в судьбах мира;</w:t>
      </w:r>
    </w:p>
    <w:p w:rsidR="00FE4A85" w:rsidRPr="001324CE" w:rsidRDefault="00FE4A85" w:rsidP="001324CE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формирование нравственно-духовных особенностей личности; </w:t>
      </w:r>
    </w:p>
    <w:p w:rsidR="00FE4A85" w:rsidRPr="001324CE" w:rsidRDefault="00FE4A85" w:rsidP="001324CE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формирование чувства гордости за свою нацию; формирование почтительного отношения к национальным и культурным традициям своего народа; </w:t>
      </w:r>
    </w:p>
    <w:p w:rsidR="00FE4A85" w:rsidRPr="001324CE" w:rsidRDefault="00FE4A85" w:rsidP="001324CE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формирование либеральной позиции по отношению к ровесникам, взрослым, людям других национальностей. </w:t>
      </w:r>
    </w:p>
    <w:p w:rsidR="00E95465" w:rsidRPr="001324CE" w:rsidRDefault="00E95465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Участники: дети и родители подготовительной группы</w:t>
      </w:r>
      <w:r w:rsidR="00FE7402">
        <w:rPr>
          <w:rFonts w:ascii="Times New Roman" w:hAnsi="Times New Roman" w:cs="Times New Roman"/>
          <w:sz w:val="28"/>
          <w:szCs w:val="28"/>
        </w:rPr>
        <w:t xml:space="preserve"> №17</w:t>
      </w:r>
      <w:r w:rsidR="00692B56">
        <w:rPr>
          <w:rFonts w:ascii="Times New Roman" w:hAnsi="Times New Roman" w:cs="Times New Roman"/>
          <w:sz w:val="28"/>
          <w:szCs w:val="28"/>
        </w:rPr>
        <w:t xml:space="preserve">, воспитатели, </w:t>
      </w:r>
      <w:r w:rsidRPr="001324CE">
        <w:rPr>
          <w:rFonts w:ascii="Times New Roman" w:hAnsi="Times New Roman" w:cs="Times New Roman"/>
          <w:sz w:val="28"/>
          <w:szCs w:val="28"/>
        </w:rPr>
        <w:t xml:space="preserve"> администрация МБДОУ № 14.</w:t>
      </w:r>
    </w:p>
    <w:p w:rsidR="002B3A5F" w:rsidRPr="001324CE" w:rsidRDefault="00E95465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Оборудования: музыкальный центр, интерактивная доска, ноутбук, карта памяти с музыкой, презентация, костюмы и атрибуты для детей.</w:t>
      </w:r>
    </w:p>
    <w:p w:rsidR="00FE7402" w:rsidRDefault="00FE7402" w:rsidP="001324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402" w:rsidRDefault="00FE7402" w:rsidP="001324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402" w:rsidRDefault="00FE7402" w:rsidP="001324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402" w:rsidRDefault="00FE7402" w:rsidP="001324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402" w:rsidRDefault="00FE7402" w:rsidP="001324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402" w:rsidRDefault="00FE7402" w:rsidP="001324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402" w:rsidRDefault="00FE7402" w:rsidP="001324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402" w:rsidRDefault="00FE7402" w:rsidP="001324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465" w:rsidRPr="001324CE" w:rsidRDefault="00E95465" w:rsidP="00FE74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lastRenderedPageBreak/>
        <w:t>Ход мероприятия:</w:t>
      </w:r>
    </w:p>
    <w:p w:rsidR="00E95465" w:rsidRPr="00E364C3" w:rsidRDefault="00FE7402" w:rsidP="001324C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Вход детей под песню «Мы дети твои, Россия» исп. «Волшебники двора»</w:t>
      </w:r>
      <w:r w:rsidR="00E95465" w:rsidRPr="00E364C3">
        <w:rPr>
          <w:rFonts w:ascii="Times New Roman" w:hAnsi="Times New Roman" w:cs="Times New Roman"/>
          <w:b/>
          <w:i/>
          <w:sz w:val="28"/>
          <w:szCs w:val="28"/>
        </w:rPr>
        <w:t>, перестроение.</w:t>
      </w:r>
    </w:p>
    <w:p w:rsidR="00EA01A0" w:rsidRPr="00E364C3" w:rsidRDefault="001324CE" w:rsidP="001324C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 xml:space="preserve">Дети: 2 девочки 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1 – я: 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Скорее ты иди сюда, давай с тобой поговорим.</w:t>
      </w:r>
    </w:p>
    <w:p w:rsidR="00E95465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Ведь 23 у нас!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2-я: 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Что? 23, ну и что ж! Чем этот праздник так хорош?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1-я: 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Ну, как же – праздник у мужчин!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В году ведь день такой один!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Поздравить надо всех защитников страны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И мы поздравить мальчиков должны.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2-я: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Причем тут наши все ребята!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Они пока что не солдаты!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1-я: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Но вырастут, и будут защищать!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2-я: 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Пока они умеют только обижать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lastRenderedPageBreak/>
        <w:t>То за косу нас дернут, то толкнут,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То дверь не пустят, а то просто ткнут.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1-я: 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Тем более поздравить есть причина – 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Мы им напомним, что они мужчины.</w:t>
      </w:r>
    </w:p>
    <w:p w:rsidR="00EA01A0" w:rsidRPr="00E364C3" w:rsidRDefault="00EA01A0" w:rsidP="001324C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Звучит музыка выходит Ведущая.</w:t>
      </w:r>
    </w:p>
    <w:p w:rsidR="001324CE" w:rsidRDefault="00E95465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  </w:t>
      </w:r>
      <w:r w:rsidR="00EA01A0" w:rsidRPr="001324CE">
        <w:rPr>
          <w:rFonts w:ascii="Times New Roman" w:hAnsi="Times New Roman" w:cs="Times New Roman"/>
          <w:sz w:val="28"/>
          <w:szCs w:val="28"/>
        </w:rPr>
        <w:t>Ведущая: 23 февраля очень важный праздник для нашей страны – День Защитников Отечества.</w:t>
      </w:r>
    </w:p>
    <w:p w:rsidR="001324CE" w:rsidRPr="001324CE" w:rsidRDefault="001324CE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Праздник есть у нас один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Этот праздник – день мужчин.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День защитников, солдат.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В этот день пройдет парад!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Мы увидим вертолеты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Пушки танки самолеты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Мы пройдем военным шагом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Под большим красивым флагом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Прочитаем поздравленье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Сядем к папе на колени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Много в армии мужчин</w:t>
      </w:r>
    </w:p>
    <w:p w:rsidR="00EA01A0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А такой как он – один.</w:t>
      </w:r>
    </w:p>
    <w:p w:rsidR="001324CE" w:rsidRPr="001324CE" w:rsidRDefault="001324CE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2-й Ребенок: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Каждый вечер с нетерпеньем 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Папу дома ждет семья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Мама кот собака </w:t>
      </w:r>
      <w:proofErr w:type="gramStart"/>
      <w:r w:rsidRPr="001324CE">
        <w:rPr>
          <w:rFonts w:ascii="Times New Roman" w:hAnsi="Times New Roman" w:cs="Times New Roman"/>
          <w:sz w:val="28"/>
          <w:szCs w:val="28"/>
        </w:rPr>
        <w:t>Феня</w:t>
      </w:r>
      <w:proofErr w:type="gramEnd"/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Больше всех конечно я 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Папу крепко обниму 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И газету дам ему.</w:t>
      </w:r>
    </w:p>
    <w:p w:rsidR="00EA01A0" w:rsidRPr="001324CE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Вкусно </w:t>
      </w:r>
      <w:proofErr w:type="spellStart"/>
      <w:r w:rsidRPr="001324CE">
        <w:rPr>
          <w:rFonts w:ascii="Times New Roman" w:hAnsi="Times New Roman" w:cs="Times New Roman"/>
          <w:sz w:val="28"/>
          <w:szCs w:val="28"/>
        </w:rPr>
        <w:t>вкусно</w:t>
      </w:r>
      <w:proofErr w:type="spellEnd"/>
      <w:r w:rsidRPr="001324CE">
        <w:rPr>
          <w:rFonts w:ascii="Times New Roman" w:hAnsi="Times New Roman" w:cs="Times New Roman"/>
          <w:sz w:val="28"/>
          <w:szCs w:val="28"/>
        </w:rPr>
        <w:t xml:space="preserve"> накормлю,</w:t>
      </w:r>
    </w:p>
    <w:p w:rsidR="00EA01A0" w:rsidRPr="0000388F" w:rsidRDefault="00EA01A0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Очень я его люблю!</w:t>
      </w:r>
    </w:p>
    <w:p w:rsidR="00EA01A0" w:rsidRPr="001324CE" w:rsidRDefault="00532B61" w:rsidP="00692B5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7D3A27" w:rsidRPr="001324CE">
        <w:rPr>
          <w:rFonts w:ascii="Times New Roman" w:hAnsi="Times New Roman" w:cs="Times New Roman"/>
          <w:sz w:val="28"/>
          <w:szCs w:val="28"/>
        </w:rPr>
        <w:t>Защитники Отечества — это</w:t>
      </w:r>
      <w:r w:rsidRPr="001324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24CE">
        <w:rPr>
          <w:rFonts w:ascii="Times New Roman" w:hAnsi="Times New Roman" w:cs="Times New Roman"/>
          <w:sz w:val="28"/>
          <w:szCs w:val="28"/>
        </w:rPr>
        <w:t>воины</w:t>
      </w:r>
      <w:proofErr w:type="gramEnd"/>
      <w:r w:rsidRPr="001324CE">
        <w:rPr>
          <w:rFonts w:ascii="Times New Roman" w:hAnsi="Times New Roman" w:cs="Times New Roman"/>
          <w:sz w:val="28"/>
          <w:szCs w:val="28"/>
        </w:rPr>
        <w:t xml:space="preserve"> которые защищают свой народ, свою Родину, землю своих отцов от врагов. Это Армия. У каждого народа, в каждой стране есть своя армия. И в России она своя. Она защищала не раз свой народ от захватчиков, от врагов. </w:t>
      </w:r>
    </w:p>
    <w:p w:rsidR="00532B61" w:rsidRPr="00E364C3" w:rsidRDefault="00532B61" w:rsidP="001324C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(На слайдах изображение различных видов войск – ответы детей).</w:t>
      </w:r>
    </w:p>
    <w:p w:rsidR="00532B61" w:rsidRPr="001324CE" w:rsidRDefault="00532B61" w:rsidP="00692B5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Ведущая: Танкисты, истребители, что нужно сделать, чтобы быть похожими на них? </w:t>
      </w:r>
    </w:p>
    <w:p w:rsidR="00532B61" w:rsidRPr="00E364C3" w:rsidRDefault="00532B61" w:rsidP="001324C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(ответы детей)</w:t>
      </w:r>
    </w:p>
    <w:p w:rsidR="00532B61" w:rsidRPr="00E364C3" w:rsidRDefault="00532B61" w:rsidP="001324C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Танец «Военное попурри»</w:t>
      </w:r>
    </w:p>
    <w:p w:rsidR="00532B61" w:rsidRPr="00E364C3" w:rsidRDefault="00532B61" w:rsidP="001324C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364C3">
        <w:rPr>
          <w:rFonts w:ascii="Times New Roman" w:hAnsi="Times New Roman" w:cs="Times New Roman"/>
          <w:i/>
          <w:sz w:val="28"/>
          <w:szCs w:val="28"/>
        </w:rPr>
        <w:t xml:space="preserve">Ведущая: Издавна славилась на Руси земля Богатырями. </w:t>
      </w:r>
    </w:p>
    <w:p w:rsidR="00532B61" w:rsidRPr="00E364C3" w:rsidRDefault="00532B61" w:rsidP="001324C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(слайд – картина Васнецова «Три богатыря»)</w:t>
      </w:r>
    </w:p>
    <w:p w:rsidR="00532B61" w:rsidRPr="001324CE" w:rsidRDefault="00532B61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Ведущая: Вот и наша картина ожила.</w:t>
      </w:r>
    </w:p>
    <w:p w:rsidR="00532B61" w:rsidRPr="00E364C3" w:rsidRDefault="00532B61" w:rsidP="001324C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(Сценка «Три богатыря»)</w:t>
      </w:r>
    </w:p>
    <w:p w:rsidR="00532B61" w:rsidRPr="001324CE" w:rsidRDefault="001C448F" w:rsidP="001324C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324C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В славном городе…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324CE">
        <w:rPr>
          <w:rFonts w:ascii="Times New Roman" w:hAnsi="Times New Roman" w:cs="Times New Roman"/>
          <w:sz w:val="28"/>
          <w:szCs w:val="28"/>
        </w:rPr>
        <w:t>Жили</w:t>
      </w:r>
      <w:proofErr w:type="gramEnd"/>
      <w:r w:rsidRPr="001324CE">
        <w:rPr>
          <w:rFonts w:ascii="Times New Roman" w:hAnsi="Times New Roman" w:cs="Times New Roman"/>
          <w:sz w:val="28"/>
          <w:szCs w:val="28"/>
        </w:rPr>
        <w:t xml:space="preserve"> были, не тужили 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Три богатыря.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Знает их здесь каждый малый,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Знает он, и ты, и я.</w:t>
      </w:r>
    </w:p>
    <w:p w:rsidR="001C448F" w:rsidRPr="00E364C3" w:rsidRDefault="001C448F" w:rsidP="001324C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Илья Муромец: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Да жизнь сейчас хорошая,</w:t>
      </w:r>
    </w:p>
    <w:p w:rsidR="001C448F" w:rsidRPr="001324CE" w:rsidRDefault="002B3A5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Согласись,</w:t>
      </w:r>
      <w:r w:rsidR="001C448F" w:rsidRPr="001324CE">
        <w:rPr>
          <w:rFonts w:ascii="Times New Roman" w:hAnsi="Times New Roman" w:cs="Times New Roman"/>
          <w:sz w:val="28"/>
          <w:szCs w:val="28"/>
        </w:rPr>
        <w:t xml:space="preserve"> со мной Алёша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В мире тишь и благодать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Отдыхает наша рать!</w:t>
      </w:r>
    </w:p>
    <w:p w:rsidR="001C448F" w:rsidRPr="00E364C3" w:rsidRDefault="001C448F" w:rsidP="001324C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Алёша Попович: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С нами наша силушка 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Храбрая </w:t>
      </w:r>
      <w:proofErr w:type="spellStart"/>
      <w:r w:rsidRPr="001324CE">
        <w:rPr>
          <w:rFonts w:ascii="Times New Roman" w:hAnsi="Times New Roman" w:cs="Times New Roman"/>
          <w:sz w:val="28"/>
          <w:szCs w:val="28"/>
        </w:rPr>
        <w:t>дружинушка</w:t>
      </w:r>
      <w:proofErr w:type="spellEnd"/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Только пусть нос сунет враг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Покажем </w:t>
      </w:r>
      <w:proofErr w:type="gramStart"/>
      <w:r w:rsidRPr="001324CE">
        <w:rPr>
          <w:rFonts w:ascii="Times New Roman" w:hAnsi="Times New Roman" w:cs="Times New Roman"/>
          <w:sz w:val="28"/>
          <w:szCs w:val="28"/>
        </w:rPr>
        <w:t>ему</w:t>
      </w:r>
      <w:proofErr w:type="gramEnd"/>
      <w:r w:rsidRPr="001324CE">
        <w:rPr>
          <w:rFonts w:ascii="Times New Roman" w:hAnsi="Times New Roman" w:cs="Times New Roman"/>
          <w:sz w:val="28"/>
          <w:szCs w:val="28"/>
        </w:rPr>
        <w:t xml:space="preserve"> что и как!</w:t>
      </w:r>
    </w:p>
    <w:p w:rsidR="001C448F" w:rsidRPr="00E364C3" w:rsidRDefault="001C448F" w:rsidP="001324C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Добрыня Никитич: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Чтобы спали сладко люди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Мы на страже мира будем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День стоять и ночь стоять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В стране пусть будет благодать!</w:t>
      </w:r>
    </w:p>
    <w:p w:rsidR="001C448F" w:rsidRPr="00E364C3" w:rsidRDefault="001C448F" w:rsidP="001324C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lastRenderedPageBreak/>
        <w:t>Илья Муромец: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Русь всегда была сильна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Неприступна как стена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Армией своей гордится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Наша крепкая страна!</w:t>
      </w:r>
    </w:p>
    <w:p w:rsidR="001C448F" w:rsidRPr="00E364C3" w:rsidRDefault="001C448F" w:rsidP="001324C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Алёша Попович: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Наготове мечи наши 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За Русь ляжем, только скажут!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Добрыня Никитич: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Но надеемся мы очень: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В мире будем дальше жить.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И мечи наши литые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Не придется нам точить!</w:t>
      </w:r>
    </w:p>
    <w:p w:rsidR="001C448F" w:rsidRPr="00E364C3" w:rsidRDefault="001C448F" w:rsidP="001324C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 xml:space="preserve">Илья Муромец: 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А мальчишкам молодым </w:t>
      </w:r>
    </w:p>
    <w:p w:rsidR="001C448F" w:rsidRPr="00E364C3" w:rsidRDefault="001C448F" w:rsidP="001324C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364C3">
        <w:rPr>
          <w:rFonts w:ascii="Times New Roman" w:hAnsi="Times New Roman" w:cs="Times New Roman"/>
          <w:i/>
          <w:sz w:val="28"/>
          <w:szCs w:val="28"/>
        </w:rPr>
        <w:t>Наш напутственный наказ</w:t>
      </w:r>
    </w:p>
    <w:p w:rsidR="001C448F" w:rsidRPr="00E364C3" w:rsidRDefault="001C448F" w:rsidP="001324C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Все вместе: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В армии служить должны вы </w:t>
      </w:r>
    </w:p>
    <w:p w:rsidR="001C448F" w:rsidRPr="001324CE" w:rsidRDefault="001C448F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Это долг ваш, не приказ!</w:t>
      </w:r>
    </w:p>
    <w:p w:rsidR="001C448F" w:rsidRPr="001324CE" w:rsidRDefault="001C448F" w:rsidP="00692B5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Ведущая:</w:t>
      </w:r>
      <w:r w:rsidRPr="001324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4E43" w:rsidRPr="001324CE">
        <w:rPr>
          <w:rFonts w:ascii="Times New Roman" w:hAnsi="Times New Roman" w:cs="Times New Roman"/>
          <w:sz w:val="28"/>
          <w:szCs w:val="28"/>
        </w:rPr>
        <w:t xml:space="preserve">Почему нам так дорог 23 февраля? Нашу армию уважают за то, что она никогда ни некого не нападала. </w:t>
      </w:r>
    </w:p>
    <w:p w:rsidR="00C74E43" w:rsidRPr="001324CE" w:rsidRDefault="00C74E43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lastRenderedPageBreak/>
        <w:t xml:space="preserve">И в наше мирное время нужны военные специалисты! </w:t>
      </w:r>
    </w:p>
    <w:p w:rsidR="00C74E43" w:rsidRPr="00E364C3" w:rsidRDefault="00C74E43" w:rsidP="001324C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(На слайде фотография специалиста)</w:t>
      </w:r>
    </w:p>
    <w:p w:rsidR="00C74E43" w:rsidRPr="00E364C3" w:rsidRDefault="00C74E43" w:rsidP="001324C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Инсценировк</w:t>
      </w:r>
      <w:r w:rsidR="001324CE" w:rsidRPr="00E364C3">
        <w:rPr>
          <w:rFonts w:ascii="Times New Roman" w:hAnsi="Times New Roman" w:cs="Times New Roman"/>
          <w:b/>
          <w:i/>
          <w:sz w:val="28"/>
          <w:szCs w:val="28"/>
        </w:rPr>
        <w:t xml:space="preserve">а С. Михалкова «Мы тоже воины» </w:t>
      </w:r>
    </w:p>
    <w:p w:rsidR="00C74E43" w:rsidRPr="00E364C3" w:rsidRDefault="00C74E43" w:rsidP="001324C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Связистка (на голове наушники, в руках телефон):</w:t>
      </w:r>
    </w:p>
    <w:p w:rsidR="00C74E43" w:rsidRPr="001324CE" w:rsidRDefault="00C74E43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Алло, Юпитер? Я – алмаз,</w:t>
      </w:r>
    </w:p>
    <w:p w:rsidR="00C74E43" w:rsidRPr="001324CE" w:rsidRDefault="00C74E43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Почти совсем не слышу Вас. </w:t>
      </w:r>
    </w:p>
    <w:p w:rsidR="00C74E43" w:rsidRPr="001324CE" w:rsidRDefault="00C74E43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Мы с боем заняли село.</w:t>
      </w:r>
    </w:p>
    <w:p w:rsidR="00C74E43" w:rsidRPr="001324CE" w:rsidRDefault="00C74E43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А как у Вас? Алло! Алло! </w:t>
      </w:r>
    </w:p>
    <w:p w:rsidR="00C74E43" w:rsidRPr="00E364C3" w:rsidRDefault="00904B4B" w:rsidP="001324C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Медсестра (перевязывает раненого):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Что вы ревете, как медведь?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Пустяк осталось потерпеть,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И рана Ваша так легка,</w:t>
      </w:r>
    </w:p>
    <w:p w:rsidR="00904B4B" w:rsidRPr="00E364C3" w:rsidRDefault="00904B4B" w:rsidP="001324C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364C3">
        <w:rPr>
          <w:rFonts w:ascii="Times New Roman" w:hAnsi="Times New Roman" w:cs="Times New Roman"/>
          <w:i/>
          <w:sz w:val="28"/>
          <w:szCs w:val="28"/>
        </w:rPr>
        <w:t>Что заживет наверняка.</w:t>
      </w:r>
    </w:p>
    <w:p w:rsidR="00904B4B" w:rsidRPr="00E364C3" w:rsidRDefault="00904B4B" w:rsidP="001324C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Морячка (смотрит на небо):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На горизонте самолет,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По курсу полный ход вперед!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Готовься к бою экипаж!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Оставить, истребитель наш!</w:t>
      </w:r>
    </w:p>
    <w:p w:rsidR="00904B4B" w:rsidRPr="00E364C3" w:rsidRDefault="00904B4B" w:rsidP="001324C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Автоматчик (ходит вдоль, в руках автомат):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Вот забрался на чердак.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Быть может, здесь таится враг?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lastRenderedPageBreak/>
        <w:t>За домом очищаем дом.</w:t>
      </w:r>
    </w:p>
    <w:p w:rsidR="00904B4B" w:rsidRPr="00E364C3" w:rsidRDefault="00904B4B" w:rsidP="001324C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Все вместе: Врага повсюду мы найдем!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Витя: 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Мы хотим, чтоб все сеялись,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Чтоб мечты всегда сбывались,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Чтобы детям снились радостные сны,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Чтобы утро добрым было,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 Чтобы мама не грустила,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Чтобы в мире не было войны!</w:t>
      </w:r>
    </w:p>
    <w:p w:rsidR="00904B4B" w:rsidRPr="001324CE" w:rsidRDefault="00904B4B" w:rsidP="00692B5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Ведущая:</w:t>
      </w:r>
      <w:r w:rsidRPr="001324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24CE">
        <w:rPr>
          <w:rFonts w:ascii="Times New Roman" w:hAnsi="Times New Roman" w:cs="Times New Roman"/>
          <w:sz w:val="28"/>
          <w:szCs w:val="28"/>
        </w:rPr>
        <w:t xml:space="preserve">В каждой семье мужчины в наше время проходят военную службу. Прекрасная половина нашей группы </w:t>
      </w:r>
      <w:r w:rsidR="007D3A27" w:rsidRPr="001324CE">
        <w:rPr>
          <w:rFonts w:ascii="Times New Roman" w:hAnsi="Times New Roman" w:cs="Times New Roman"/>
          <w:sz w:val="28"/>
          <w:szCs w:val="28"/>
        </w:rPr>
        <w:t>хочет</w:t>
      </w:r>
      <w:r w:rsidRPr="001324CE">
        <w:rPr>
          <w:rFonts w:ascii="Times New Roman" w:hAnsi="Times New Roman" w:cs="Times New Roman"/>
          <w:sz w:val="28"/>
          <w:szCs w:val="28"/>
        </w:rPr>
        <w:t xml:space="preserve"> поздравить своих пап, дедушек и братьев. </w:t>
      </w:r>
    </w:p>
    <w:p w:rsidR="00904B4B" w:rsidRPr="001324CE" w:rsidRDefault="001324CE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Поздравляем мы тебя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Я и вся моя родня!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Ты мой милый, не болей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С каждым годом здоровей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Чтобы ягоды с грибами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Мог легко ты собирать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Стану старше я с годами,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Буду тоже помогать!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Хоть и маленькая я 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lastRenderedPageBreak/>
        <w:t>Понимаешь ты меня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И наверно потому </w:t>
      </w:r>
    </w:p>
    <w:p w:rsidR="00904B4B" w:rsidRPr="001324CE" w:rsidRDefault="00904B4B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Больше всех тебя люблю!</w:t>
      </w:r>
    </w:p>
    <w:p w:rsidR="00904B4B" w:rsidRPr="00E364C3" w:rsidRDefault="00904B4B" w:rsidP="001324C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Песня «Мой папа»</w:t>
      </w:r>
      <w:r w:rsidR="00FE7402">
        <w:rPr>
          <w:rFonts w:ascii="Times New Roman" w:hAnsi="Times New Roman" w:cs="Times New Roman"/>
          <w:b/>
          <w:i/>
          <w:sz w:val="28"/>
          <w:szCs w:val="28"/>
        </w:rPr>
        <w:t xml:space="preserve"> (Ю. </w:t>
      </w:r>
      <w:proofErr w:type="spellStart"/>
      <w:r w:rsidR="00FE7402">
        <w:rPr>
          <w:rFonts w:ascii="Times New Roman" w:hAnsi="Times New Roman" w:cs="Times New Roman"/>
          <w:b/>
          <w:i/>
          <w:sz w:val="28"/>
          <w:szCs w:val="28"/>
        </w:rPr>
        <w:t>Верижников</w:t>
      </w:r>
      <w:proofErr w:type="spellEnd"/>
      <w:r w:rsidR="00FE740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04B4B" w:rsidRPr="001324CE" w:rsidRDefault="00904B4B" w:rsidP="00692B5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Ведущая</w:t>
      </w:r>
      <w:r w:rsidRPr="001324C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324CE">
        <w:rPr>
          <w:rFonts w:ascii="Times New Roman" w:hAnsi="Times New Roman" w:cs="Times New Roman"/>
          <w:sz w:val="28"/>
          <w:szCs w:val="28"/>
        </w:rPr>
        <w:t xml:space="preserve">В минуты отдыха, </w:t>
      </w:r>
      <w:proofErr w:type="gramStart"/>
      <w:r w:rsidRPr="001324CE">
        <w:rPr>
          <w:rFonts w:ascii="Times New Roman" w:hAnsi="Times New Roman" w:cs="Times New Roman"/>
          <w:sz w:val="28"/>
          <w:szCs w:val="28"/>
        </w:rPr>
        <w:t>солдаты</w:t>
      </w:r>
      <w:proofErr w:type="gramEnd"/>
      <w:r w:rsidRPr="001324CE">
        <w:rPr>
          <w:rFonts w:ascii="Times New Roman" w:hAnsi="Times New Roman" w:cs="Times New Roman"/>
          <w:sz w:val="28"/>
          <w:szCs w:val="28"/>
        </w:rPr>
        <w:t xml:space="preserve"> как и мы очень любят заниматься самодеятельностью. Особенно танцами, и мы предлагаем вашему вниманию один из них.</w:t>
      </w:r>
    </w:p>
    <w:p w:rsidR="00904B4B" w:rsidRPr="00E364C3" w:rsidRDefault="00904B4B" w:rsidP="001324C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Танец «У Солдатов выходной</w:t>
      </w:r>
      <w:proofErr w:type="gramStart"/>
      <w:r w:rsidRPr="00E364C3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2F16EB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="002F16EB" w:rsidRPr="002F16EB">
        <w:t xml:space="preserve"> </w:t>
      </w:r>
      <w:r w:rsidR="002F16EB" w:rsidRPr="002F16EB">
        <w:rPr>
          <w:rFonts w:ascii="Times New Roman" w:hAnsi="Times New Roman" w:cs="Times New Roman"/>
          <w:b/>
          <w:i/>
          <w:sz w:val="28"/>
          <w:szCs w:val="28"/>
        </w:rPr>
        <w:t xml:space="preserve">Слова: М. </w:t>
      </w:r>
      <w:proofErr w:type="spellStart"/>
      <w:r w:rsidR="002F16EB" w:rsidRPr="002F16EB">
        <w:rPr>
          <w:rFonts w:ascii="Times New Roman" w:hAnsi="Times New Roman" w:cs="Times New Roman"/>
          <w:b/>
          <w:i/>
          <w:sz w:val="28"/>
          <w:szCs w:val="28"/>
        </w:rPr>
        <w:t>Танич</w:t>
      </w:r>
      <w:proofErr w:type="spellEnd"/>
      <w:r w:rsidR="002F16EB" w:rsidRPr="002F16EB">
        <w:rPr>
          <w:rFonts w:ascii="Times New Roman" w:hAnsi="Times New Roman" w:cs="Times New Roman"/>
          <w:b/>
          <w:i/>
          <w:sz w:val="28"/>
          <w:szCs w:val="28"/>
        </w:rPr>
        <w:t xml:space="preserve">, Музыка: </w:t>
      </w:r>
      <w:proofErr w:type="gramStart"/>
      <w:r w:rsidR="002F16EB" w:rsidRPr="002F16EB">
        <w:rPr>
          <w:rFonts w:ascii="Times New Roman" w:hAnsi="Times New Roman" w:cs="Times New Roman"/>
          <w:b/>
          <w:i/>
          <w:sz w:val="28"/>
          <w:szCs w:val="28"/>
        </w:rPr>
        <w:t xml:space="preserve">В. </w:t>
      </w:r>
      <w:proofErr w:type="spellStart"/>
      <w:r w:rsidR="002F16EB" w:rsidRPr="002F16EB">
        <w:rPr>
          <w:rFonts w:ascii="Times New Roman" w:hAnsi="Times New Roman" w:cs="Times New Roman"/>
          <w:b/>
          <w:i/>
          <w:sz w:val="28"/>
          <w:szCs w:val="28"/>
        </w:rPr>
        <w:t>Шаинский</w:t>
      </w:r>
      <w:proofErr w:type="spellEnd"/>
      <w:r w:rsidR="002F16EB">
        <w:rPr>
          <w:rFonts w:ascii="Times New Roman" w:hAnsi="Times New Roman" w:cs="Times New Roman"/>
          <w:b/>
          <w:i/>
          <w:sz w:val="28"/>
          <w:szCs w:val="28"/>
        </w:rPr>
        <w:t>)</w:t>
      </w:r>
      <w:proofErr w:type="gramEnd"/>
    </w:p>
    <w:p w:rsidR="00904B4B" w:rsidRPr="001324CE" w:rsidRDefault="001324CE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4234" w:rsidRPr="001324CE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014234" w:rsidRPr="001324CE" w:rsidRDefault="00014234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Десантники, десантники</w:t>
      </w:r>
    </w:p>
    <w:p w:rsidR="00014234" w:rsidRPr="001324CE" w:rsidRDefault="00014234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Мы родине верны</w:t>
      </w:r>
    </w:p>
    <w:p w:rsidR="00014234" w:rsidRPr="001324CE" w:rsidRDefault="00014234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Мы сильные, отважные </w:t>
      </w:r>
    </w:p>
    <w:p w:rsidR="00014234" w:rsidRPr="001324CE" w:rsidRDefault="00014234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Всех победить </w:t>
      </w:r>
      <w:proofErr w:type="gramStart"/>
      <w:r w:rsidRPr="001324CE">
        <w:rPr>
          <w:rFonts w:ascii="Times New Roman" w:hAnsi="Times New Roman" w:cs="Times New Roman"/>
          <w:sz w:val="28"/>
          <w:szCs w:val="28"/>
        </w:rPr>
        <w:t>должны</w:t>
      </w:r>
      <w:proofErr w:type="gramEnd"/>
      <w:r w:rsidRPr="001324CE">
        <w:rPr>
          <w:rFonts w:ascii="Times New Roman" w:hAnsi="Times New Roman" w:cs="Times New Roman"/>
          <w:sz w:val="28"/>
          <w:szCs w:val="28"/>
        </w:rPr>
        <w:t>!</w:t>
      </w:r>
    </w:p>
    <w:p w:rsidR="00014234" w:rsidRPr="00E364C3" w:rsidRDefault="00014234" w:rsidP="001324C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На экране «Десантники»</w:t>
      </w:r>
    </w:p>
    <w:p w:rsidR="00014234" w:rsidRPr="00E364C3" w:rsidRDefault="00014234" w:rsidP="001324C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 xml:space="preserve">Песня «Голубые береты» </w:t>
      </w:r>
      <w:r w:rsidR="002F16EB">
        <w:rPr>
          <w:rFonts w:ascii="Times New Roman" w:hAnsi="Times New Roman" w:cs="Times New Roman"/>
          <w:b/>
          <w:i/>
          <w:sz w:val="28"/>
          <w:szCs w:val="28"/>
        </w:rPr>
        <w:t>(Д. Полторацкий)</w:t>
      </w:r>
    </w:p>
    <w:p w:rsidR="007D3A27" w:rsidRPr="00E364C3" w:rsidRDefault="002B3A5F" w:rsidP="001324C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Ведущая: Главное</w:t>
      </w:r>
      <w:r w:rsidR="007D3A27" w:rsidRPr="00E364C3">
        <w:rPr>
          <w:rFonts w:ascii="Times New Roman" w:hAnsi="Times New Roman" w:cs="Times New Roman"/>
          <w:b/>
          <w:i/>
          <w:sz w:val="28"/>
          <w:szCs w:val="28"/>
        </w:rPr>
        <w:t xml:space="preserve"> для солдат это-дружба и наши дошколята очень дружные ребята!</w:t>
      </w:r>
    </w:p>
    <w:p w:rsidR="00014234" w:rsidRPr="00E364C3" w:rsidRDefault="001324CE" w:rsidP="001324C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 xml:space="preserve">Выходят дети </w:t>
      </w:r>
      <w:r w:rsidR="00014234" w:rsidRPr="00E364C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14234" w:rsidRPr="001324CE" w:rsidRDefault="00014234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1 </w:t>
      </w:r>
      <w:r w:rsidR="007D3A27" w:rsidRPr="001324CE">
        <w:rPr>
          <w:rFonts w:ascii="Times New Roman" w:hAnsi="Times New Roman" w:cs="Times New Roman"/>
          <w:sz w:val="28"/>
          <w:szCs w:val="28"/>
        </w:rPr>
        <w:t>ребенок:</w:t>
      </w:r>
      <w:r w:rsidRPr="001324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4234" w:rsidRPr="001324CE" w:rsidRDefault="00014234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Мы всегда играем дружно, а не </w:t>
      </w:r>
      <w:proofErr w:type="gramStart"/>
      <w:r w:rsidRPr="001324CE">
        <w:rPr>
          <w:rFonts w:ascii="Times New Roman" w:hAnsi="Times New Roman" w:cs="Times New Roman"/>
          <w:sz w:val="28"/>
          <w:szCs w:val="28"/>
        </w:rPr>
        <w:t>дружных</w:t>
      </w:r>
      <w:proofErr w:type="gramEnd"/>
      <w:r w:rsidRPr="001324CE">
        <w:rPr>
          <w:rFonts w:ascii="Times New Roman" w:hAnsi="Times New Roman" w:cs="Times New Roman"/>
          <w:sz w:val="28"/>
          <w:szCs w:val="28"/>
        </w:rPr>
        <w:t xml:space="preserve"> нам не нужно! Не нужны нам драчуны, плаксы тоже не нужны.</w:t>
      </w:r>
    </w:p>
    <w:p w:rsidR="00014234" w:rsidRPr="001324CE" w:rsidRDefault="00014234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2 ребенок:</w:t>
      </w:r>
    </w:p>
    <w:p w:rsidR="00014234" w:rsidRPr="001324CE" w:rsidRDefault="00014234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lastRenderedPageBreak/>
        <w:t>Не захнычет пограничник, и ракетчик не захнычет, если даже упадет и коленку разобьет!</w:t>
      </w:r>
    </w:p>
    <w:p w:rsidR="00014234" w:rsidRPr="001324CE" w:rsidRDefault="00014234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3 ребенок:</w:t>
      </w:r>
    </w:p>
    <w:p w:rsidR="00014234" w:rsidRPr="001324CE" w:rsidRDefault="00014234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Потому что синяки для солдата пустяки</w:t>
      </w:r>
    </w:p>
    <w:p w:rsidR="00014234" w:rsidRPr="001324CE" w:rsidRDefault="00014234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Вот какой у нас отряд 13 дружных дошколят!</w:t>
      </w:r>
    </w:p>
    <w:p w:rsidR="00014234" w:rsidRPr="001324CE" w:rsidRDefault="00014234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 xml:space="preserve">4 ребенок: </w:t>
      </w:r>
    </w:p>
    <w:p w:rsidR="00014234" w:rsidRPr="001324CE" w:rsidRDefault="00014234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Все мальчишки всей страны быть отважными должны</w:t>
      </w:r>
    </w:p>
    <w:p w:rsidR="00014234" w:rsidRPr="001324CE" w:rsidRDefault="00014234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Чтоб границы охранялись, чтобы мамы улыбались!</w:t>
      </w:r>
    </w:p>
    <w:p w:rsidR="00014234" w:rsidRPr="00E364C3" w:rsidRDefault="007D3A27" w:rsidP="001324C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Песня «Бравы</w:t>
      </w:r>
      <w:r w:rsidR="00014234" w:rsidRPr="00E364C3">
        <w:rPr>
          <w:rFonts w:ascii="Times New Roman" w:hAnsi="Times New Roman" w:cs="Times New Roman"/>
          <w:b/>
          <w:i/>
          <w:sz w:val="28"/>
          <w:szCs w:val="28"/>
        </w:rPr>
        <w:t>е солдаты»</w:t>
      </w:r>
      <w:r w:rsidR="002F16EB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2F16EB" w:rsidRPr="002F16EB">
        <w:rPr>
          <w:rFonts w:ascii="Times New Roman" w:hAnsi="Times New Roman" w:cs="Times New Roman"/>
          <w:b/>
          <w:i/>
          <w:sz w:val="28"/>
          <w:szCs w:val="28"/>
        </w:rPr>
        <w:t>Музыка А. Филлипенко, слова Т. Волгиной</w:t>
      </w:r>
      <w:r w:rsidR="002F16EB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014234" w:rsidRPr="001324CE" w:rsidRDefault="00014234" w:rsidP="00692B5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Ведущая:</w:t>
      </w:r>
      <w:r w:rsidRPr="001324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24CE">
        <w:rPr>
          <w:rFonts w:ascii="Times New Roman" w:hAnsi="Times New Roman" w:cs="Times New Roman"/>
          <w:sz w:val="28"/>
          <w:szCs w:val="28"/>
        </w:rPr>
        <w:t>Ребята я уверена, что когда вы вырастите, то все наши мальчики пойдут в армию служи</w:t>
      </w:r>
      <w:r w:rsidR="002B3A5F" w:rsidRPr="001324CE">
        <w:rPr>
          <w:rFonts w:ascii="Times New Roman" w:hAnsi="Times New Roman" w:cs="Times New Roman"/>
          <w:sz w:val="28"/>
          <w:szCs w:val="28"/>
        </w:rPr>
        <w:t>ть, защищать нашу Родину, наше О</w:t>
      </w:r>
      <w:r w:rsidRPr="001324CE">
        <w:rPr>
          <w:rFonts w:ascii="Times New Roman" w:hAnsi="Times New Roman" w:cs="Times New Roman"/>
          <w:sz w:val="28"/>
          <w:szCs w:val="28"/>
        </w:rPr>
        <w:t xml:space="preserve">течество. </w:t>
      </w:r>
    </w:p>
    <w:p w:rsidR="00014234" w:rsidRPr="001324CE" w:rsidRDefault="001324CE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</w:t>
      </w:r>
    </w:p>
    <w:p w:rsidR="00014234" w:rsidRPr="001324CE" w:rsidRDefault="003C303C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Мы хотим, чтоб птицы пели,</w:t>
      </w:r>
    </w:p>
    <w:p w:rsidR="003C303C" w:rsidRPr="001324CE" w:rsidRDefault="003C303C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Чтоб весной ручьи звенели,</w:t>
      </w:r>
    </w:p>
    <w:p w:rsidR="003C303C" w:rsidRPr="001324CE" w:rsidRDefault="003C303C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Чтобы солнце землю грело,</w:t>
      </w:r>
    </w:p>
    <w:p w:rsidR="003C303C" w:rsidRPr="001324CE" w:rsidRDefault="003C303C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Чтоб березка зеленела!</w:t>
      </w:r>
    </w:p>
    <w:p w:rsidR="003C303C" w:rsidRPr="001324CE" w:rsidRDefault="003C303C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Чтоб у всех мечты сбывались,</w:t>
      </w:r>
    </w:p>
    <w:p w:rsidR="003C303C" w:rsidRPr="001324CE" w:rsidRDefault="003C303C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Чтобы все вокруг смеялись,</w:t>
      </w:r>
    </w:p>
    <w:p w:rsidR="003C303C" w:rsidRPr="001324CE" w:rsidRDefault="003C303C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Чтобы детям снились сны,</w:t>
      </w:r>
    </w:p>
    <w:p w:rsidR="003C303C" w:rsidRPr="001324CE" w:rsidRDefault="003C303C" w:rsidP="001324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24CE">
        <w:rPr>
          <w:rFonts w:ascii="Times New Roman" w:hAnsi="Times New Roman" w:cs="Times New Roman"/>
          <w:sz w:val="28"/>
          <w:szCs w:val="28"/>
        </w:rPr>
        <w:t>Чтобы не было войны!</w:t>
      </w:r>
    </w:p>
    <w:p w:rsidR="002F16EB" w:rsidRPr="00692B56" w:rsidRDefault="007D3A27" w:rsidP="00692B56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364C3">
        <w:rPr>
          <w:rFonts w:ascii="Times New Roman" w:hAnsi="Times New Roman" w:cs="Times New Roman"/>
          <w:b/>
          <w:i/>
          <w:sz w:val="28"/>
          <w:szCs w:val="28"/>
        </w:rPr>
        <w:t>Заключительная песня: «Дети солнца»</w:t>
      </w:r>
      <w:r w:rsidR="002F16EB">
        <w:rPr>
          <w:rFonts w:ascii="Times New Roman" w:hAnsi="Times New Roman" w:cs="Times New Roman"/>
          <w:b/>
          <w:i/>
          <w:sz w:val="28"/>
          <w:szCs w:val="28"/>
        </w:rPr>
        <w:t xml:space="preserve"> («Непоседы»)</w:t>
      </w:r>
    </w:p>
    <w:p w:rsidR="00C425A2" w:rsidRDefault="00C425A2" w:rsidP="00E364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4E43" w:rsidRPr="00692B56" w:rsidRDefault="00E364C3" w:rsidP="00692B5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:rsidR="00560E42" w:rsidRPr="00C425A2" w:rsidRDefault="00560E42" w:rsidP="00560E4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Е. А. </w:t>
      </w:r>
      <w:r w:rsidRPr="00C425A2">
        <w:rPr>
          <w:rFonts w:ascii="Times New Roman" w:hAnsi="Times New Roman" w:cs="Times New Roman"/>
          <w:sz w:val="28"/>
          <w:szCs w:val="28"/>
        </w:rPr>
        <w:t>Тематические дни и недели в детском саду Москва сфера 2007</w:t>
      </w:r>
      <w:r>
        <w:rPr>
          <w:rFonts w:ascii="Times New Roman" w:hAnsi="Times New Roman" w:cs="Times New Roman"/>
          <w:sz w:val="28"/>
          <w:szCs w:val="28"/>
        </w:rPr>
        <w:t xml:space="preserve"> стр. 116</w:t>
      </w:r>
    </w:p>
    <w:p w:rsidR="00560E42" w:rsidRDefault="00560E42" w:rsidP="00560E4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425A2">
        <w:rPr>
          <w:rFonts w:ascii="Times New Roman" w:hAnsi="Times New Roman" w:cs="Times New Roman"/>
          <w:sz w:val="28"/>
          <w:szCs w:val="28"/>
        </w:rPr>
        <w:t>Зацепина</w:t>
      </w:r>
      <w:proofErr w:type="spellEnd"/>
      <w:r w:rsidRPr="00C425A2">
        <w:rPr>
          <w:rFonts w:ascii="Times New Roman" w:hAnsi="Times New Roman" w:cs="Times New Roman"/>
          <w:sz w:val="28"/>
          <w:szCs w:val="28"/>
        </w:rPr>
        <w:t xml:space="preserve"> М.Б. Дни воинской славы. Патриотическое воспитание дошкольников. – М.: Мозаика-Синтез, 2008-2010.</w:t>
      </w:r>
      <w:r>
        <w:rPr>
          <w:rFonts w:ascii="Times New Roman" w:hAnsi="Times New Roman" w:cs="Times New Roman"/>
          <w:sz w:val="28"/>
          <w:szCs w:val="28"/>
        </w:rPr>
        <w:t xml:space="preserve"> Стр. 50-53</w:t>
      </w:r>
    </w:p>
    <w:p w:rsidR="00560E42" w:rsidRDefault="00560E42" w:rsidP="00560E4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425A2">
        <w:rPr>
          <w:rFonts w:ascii="Times New Roman" w:hAnsi="Times New Roman" w:cs="Times New Roman"/>
          <w:sz w:val="28"/>
          <w:szCs w:val="28"/>
        </w:rPr>
        <w:t xml:space="preserve">Петрова В.Н., </w:t>
      </w:r>
      <w:proofErr w:type="spellStart"/>
      <w:r w:rsidRPr="00C425A2">
        <w:rPr>
          <w:rFonts w:ascii="Times New Roman" w:hAnsi="Times New Roman" w:cs="Times New Roman"/>
          <w:sz w:val="28"/>
          <w:szCs w:val="28"/>
        </w:rPr>
        <w:t>Стульник</w:t>
      </w:r>
      <w:proofErr w:type="spellEnd"/>
      <w:r w:rsidRPr="00C425A2">
        <w:rPr>
          <w:rFonts w:ascii="Times New Roman" w:hAnsi="Times New Roman" w:cs="Times New Roman"/>
          <w:sz w:val="28"/>
          <w:szCs w:val="28"/>
        </w:rPr>
        <w:t xml:space="preserve"> Т.Д. Нравственное воспитание в детском саду. – 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25A2">
        <w:rPr>
          <w:rFonts w:ascii="Times New Roman" w:hAnsi="Times New Roman" w:cs="Times New Roman"/>
          <w:sz w:val="28"/>
          <w:szCs w:val="28"/>
        </w:rPr>
        <w:t>Мозаика-Синтез, 2006-2010.</w:t>
      </w:r>
    </w:p>
    <w:p w:rsidR="001C448F" w:rsidRPr="00C425A2" w:rsidRDefault="00C425A2" w:rsidP="00C425A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425A2">
        <w:rPr>
          <w:rFonts w:ascii="Times New Roman" w:hAnsi="Times New Roman" w:cs="Times New Roman"/>
          <w:sz w:val="28"/>
          <w:szCs w:val="28"/>
        </w:rPr>
        <w:t xml:space="preserve">Петрова В.Н., </w:t>
      </w:r>
      <w:proofErr w:type="spellStart"/>
      <w:r w:rsidRPr="00C425A2">
        <w:rPr>
          <w:rFonts w:ascii="Times New Roman" w:hAnsi="Times New Roman" w:cs="Times New Roman"/>
          <w:sz w:val="28"/>
          <w:szCs w:val="28"/>
        </w:rPr>
        <w:t>Стульник</w:t>
      </w:r>
      <w:proofErr w:type="spellEnd"/>
      <w:r w:rsidRPr="00C425A2">
        <w:rPr>
          <w:rFonts w:ascii="Times New Roman" w:hAnsi="Times New Roman" w:cs="Times New Roman"/>
          <w:sz w:val="28"/>
          <w:szCs w:val="28"/>
        </w:rPr>
        <w:t xml:space="preserve"> Т.Д. Этические беседы </w:t>
      </w:r>
      <w:r w:rsidR="00560E42">
        <w:rPr>
          <w:rFonts w:ascii="Times New Roman" w:hAnsi="Times New Roman" w:cs="Times New Roman"/>
          <w:sz w:val="28"/>
          <w:szCs w:val="28"/>
        </w:rPr>
        <w:t xml:space="preserve">с детьми 4-7 лет. – М.: Мозаика - </w:t>
      </w:r>
      <w:r w:rsidRPr="00C425A2">
        <w:rPr>
          <w:rFonts w:ascii="Times New Roman" w:hAnsi="Times New Roman" w:cs="Times New Roman"/>
          <w:sz w:val="28"/>
          <w:szCs w:val="28"/>
        </w:rPr>
        <w:t>Синтез, 2007-2010.</w:t>
      </w:r>
    </w:p>
    <w:p w:rsidR="00C425A2" w:rsidRPr="00C425A2" w:rsidRDefault="00560E42" w:rsidP="00C425A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Фальнович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25A2">
        <w:rPr>
          <w:rFonts w:ascii="Times New Roman" w:hAnsi="Times New Roman" w:cs="Times New Roman"/>
          <w:sz w:val="28"/>
          <w:szCs w:val="28"/>
        </w:rPr>
        <w:t>Т.А.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25A2" w:rsidRPr="00C425A2">
        <w:rPr>
          <w:rFonts w:ascii="Times New Roman" w:hAnsi="Times New Roman" w:cs="Times New Roman"/>
          <w:sz w:val="28"/>
          <w:szCs w:val="28"/>
        </w:rPr>
        <w:t>сценарии занятий по культурно – нравственному воспитанию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425A2" w:rsidRPr="00C425A2">
        <w:rPr>
          <w:rFonts w:ascii="Times New Roman" w:hAnsi="Times New Roman" w:cs="Times New Roman"/>
          <w:sz w:val="28"/>
          <w:szCs w:val="28"/>
        </w:rPr>
        <w:t>Москва 2008</w:t>
      </w:r>
      <w:r>
        <w:rPr>
          <w:rFonts w:ascii="Times New Roman" w:hAnsi="Times New Roman" w:cs="Times New Roman"/>
          <w:sz w:val="28"/>
          <w:szCs w:val="28"/>
        </w:rPr>
        <w:t xml:space="preserve"> стр. 80-89</w:t>
      </w:r>
    </w:p>
    <w:p w:rsidR="001C448F" w:rsidRPr="00532B61" w:rsidRDefault="001C448F" w:rsidP="00532B61">
      <w:pPr>
        <w:rPr>
          <w:rFonts w:ascii="Times New Roman" w:hAnsi="Times New Roman" w:cs="Times New Roman"/>
          <w:sz w:val="28"/>
          <w:szCs w:val="28"/>
        </w:rPr>
      </w:pPr>
    </w:p>
    <w:p w:rsidR="00532B61" w:rsidRDefault="00532B61" w:rsidP="00532B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E42" w:rsidRDefault="00560E42" w:rsidP="00532B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B61" w:rsidRDefault="00532B61" w:rsidP="00532B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E42" w:rsidRDefault="00560E42" w:rsidP="00532B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E42" w:rsidRDefault="00560E42" w:rsidP="00532B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E42" w:rsidRDefault="00560E42" w:rsidP="00532B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E42" w:rsidRDefault="00560E42" w:rsidP="00532B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E42" w:rsidRDefault="00560E42" w:rsidP="00532B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E42" w:rsidRDefault="00560E42" w:rsidP="00532B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E42" w:rsidRPr="0000388F" w:rsidRDefault="00560E42" w:rsidP="00532B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B56" w:rsidRPr="0000388F" w:rsidRDefault="00692B56" w:rsidP="00532B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E42" w:rsidRDefault="00560E42" w:rsidP="00532B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E42" w:rsidRDefault="00560E42" w:rsidP="00532B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E42" w:rsidRDefault="00560E42" w:rsidP="00532B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E42" w:rsidRDefault="00560E42" w:rsidP="00532B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E42" w:rsidRDefault="00560E42" w:rsidP="00532B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B0A" w:rsidRDefault="00560E42" w:rsidP="00532B6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60E42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</w:t>
      </w:r>
      <w:r w:rsidR="002F16EB">
        <w:rPr>
          <w:rFonts w:ascii="Times New Roman" w:hAnsi="Times New Roman" w:cs="Times New Roman"/>
          <w:b/>
          <w:i/>
          <w:sz w:val="28"/>
          <w:szCs w:val="28"/>
        </w:rPr>
        <w:t>ие</w:t>
      </w:r>
      <w:r w:rsidR="002E3B0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E3B0A" w:rsidRDefault="002E3B0A" w:rsidP="00532B6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(Фотографии)</w:t>
      </w:r>
    </w:p>
    <w:p w:rsidR="00560E42" w:rsidRPr="00560E42" w:rsidRDefault="002E3B0A" w:rsidP="00532B6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E3B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F8569" wp14:editId="128DECBD">
            <wp:extent cx="5838825" cy="5838825"/>
            <wp:effectExtent l="0" t="0" r="0" b="0"/>
            <wp:docPr id="6" name="Рисунок 6" descr="C:\Users\Дом\Desktop\j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jjj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E42" w:rsidRPr="00560E4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E3B0A" w:rsidRDefault="002E3B0A" w:rsidP="00532B61">
      <w:pPr>
        <w:rPr>
          <w:rFonts w:ascii="Times New Roman" w:hAnsi="Times New Roman" w:cs="Times New Roman"/>
          <w:sz w:val="28"/>
          <w:szCs w:val="28"/>
        </w:rPr>
      </w:pPr>
      <w:r w:rsidRPr="002E3B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66675</wp:posOffset>
            </wp:positionV>
            <wp:extent cx="6257925" cy="6257925"/>
            <wp:effectExtent l="0" t="0" r="0" b="0"/>
            <wp:wrapTight wrapText="bothSides">
              <wp:wrapPolygon edited="0">
                <wp:start x="0" y="0"/>
                <wp:lineTo x="0" y="21567"/>
                <wp:lineTo x="21567" y="21567"/>
                <wp:lineTo x="21567" y="0"/>
                <wp:lineTo x="0" y="0"/>
              </wp:wrapPolygon>
            </wp:wrapTight>
            <wp:docPr id="5" name="Рисунок 5" descr="C:\Users\Дом\Desktop\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v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2B61" w:rsidRPr="00532B61" w:rsidRDefault="002E3B0A" w:rsidP="00532B61">
      <w:pPr>
        <w:rPr>
          <w:rFonts w:ascii="Times New Roman" w:hAnsi="Times New Roman" w:cs="Times New Roman"/>
          <w:sz w:val="28"/>
          <w:szCs w:val="28"/>
        </w:rPr>
      </w:pPr>
      <w:r w:rsidRPr="002E3B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03942B" wp14:editId="1A583095">
            <wp:extent cx="5707380" cy="5229225"/>
            <wp:effectExtent l="0" t="0" r="0" b="0"/>
            <wp:docPr id="4" name="Рисунок 4" descr="C:\Users\Дом\Desktop\n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nh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45" cy="523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B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525" cy="5724525"/>
            <wp:effectExtent l="0" t="0" r="0" b="0"/>
            <wp:docPr id="3" name="Рисунок 3" descr="C:\Users\Дом\Desktop\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coll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B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975" cy="6134100"/>
            <wp:effectExtent l="0" t="0" r="0" b="0"/>
            <wp:docPr id="2" name="Рисунок 2" descr="C:\Users\Дом\Desktop\nn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nnn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B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7900" cy="6057900"/>
            <wp:effectExtent l="0" t="0" r="0" b="0"/>
            <wp:docPr id="1" name="Рисунок 1" descr="C:\Users\Дом\Desktop\h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hhh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B61" w:rsidRPr="00532B61" w:rsidRDefault="00532B61" w:rsidP="00532B61">
      <w:pPr>
        <w:rPr>
          <w:rFonts w:ascii="Times New Roman" w:hAnsi="Times New Roman" w:cs="Times New Roman"/>
          <w:sz w:val="28"/>
          <w:szCs w:val="28"/>
        </w:rPr>
      </w:pPr>
    </w:p>
    <w:sectPr w:rsidR="00532B61" w:rsidRPr="00532B61" w:rsidSect="00BD468F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B4D" w:rsidRDefault="00DE0B4D" w:rsidP="00E364C3">
      <w:pPr>
        <w:spacing w:after="0" w:line="240" w:lineRule="auto"/>
      </w:pPr>
      <w:r>
        <w:separator/>
      </w:r>
    </w:p>
  </w:endnote>
  <w:endnote w:type="continuationSeparator" w:id="0">
    <w:p w:rsidR="00DE0B4D" w:rsidRDefault="00DE0B4D" w:rsidP="00E36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3265519"/>
      <w:docPartObj>
        <w:docPartGallery w:val="Page Numbers (Bottom of Page)"/>
        <w:docPartUnique/>
      </w:docPartObj>
    </w:sdtPr>
    <w:sdtEndPr/>
    <w:sdtContent>
      <w:p w:rsidR="00FE7402" w:rsidRDefault="00FE740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388F">
          <w:rPr>
            <w:noProof/>
          </w:rPr>
          <w:t>1</w:t>
        </w:r>
        <w:r>
          <w:fldChar w:fldCharType="end"/>
        </w:r>
      </w:p>
    </w:sdtContent>
  </w:sdt>
  <w:p w:rsidR="00FE7402" w:rsidRDefault="00FE740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B4D" w:rsidRDefault="00DE0B4D" w:rsidP="00E364C3">
      <w:pPr>
        <w:spacing w:after="0" w:line="240" w:lineRule="auto"/>
      </w:pPr>
      <w:r>
        <w:separator/>
      </w:r>
    </w:p>
  </w:footnote>
  <w:footnote w:type="continuationSeparator" w:id="0">
    <w:p w:rsidR="00DE0B4D" w:rsidRDefault="00DE0B4D" w:rsidP="00E36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4C3" w:rsidRDefault="00E364C3">
    <w:pPr>
      <w:pStyle w:val="a8"/>
      <w:jc w:val="right"/>
    </w:pPr>
  </w:p>
  <w:p w:rsidR="00E364C3" w:rsidRDefault="00E364C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2D52"/>
    <w:multiLevelType w:val="hybridMultilevel"/>
    <w:tmpl w:val="C5A27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B87E86"/>
    <w:multiLevelType w:val="hybridMultilevel"/>
    <w:tmpl w:val="091AA60A"/>
    <w:lvl w:ilvl="0" w:tplc="21F0487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3F6953"/>
    <w:multiLevelType w:val="hybridMultilevel"/>
    <w:tmpl w:val="DB62D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5465"/>
    <w:rsid w:val="0000388F"/>
    <w:rsid w:val="00014234"/>
    <w:rsid w:val="000313AD"/>
    <w:rsid w:val="001324CE"/>
    <w:rsid w:val="001C1344"/>
    <w:rsid w:val="001C448F"/>
    <w:rsid w:val="002B3A5F"/>
    <w:rsid w:val="002E3B0A"/>
    <w:rsid w:val="002F16EB"/>
    <w:rsid w:val="003C303C"/>
    <w:rsid w:val="004B4501"/>
    <w:rsid w:val="00532B61"/>
    <w:rsid w:val="00560E42"/>
    <w:rsid w:val="00692B56"/>
    <w:rsid w:val="007D3A27"/>
    <w:rsid w:val="00904B4B"/>
    <w:rsid w:val="00A97B0B"/>
    <w:rsid w:val="00BA266D"/>
    <w:rsid w:val="00BC6863"/>
    <w:rsid w:val="00BD468F"/>
    <w:rsid w:val="00C425A2"/>
    <w:rsid w:val="00C74E43"/>
    <w:rsid w:val="00DE0B4D"/>
    <w:rsid w:val="00E364C3"/>
    <w:rsid w:val="00E95465"/>
    <w:rsid w:val="00EA01A0"/>
    <w:rsid w:val="00F75911"/>
    <w:rsid w:val="00FE4A85"/>
    <w:rsid w:val="00FE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4A8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E4A8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E4A8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4A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E4A85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36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364C3"/>
  </w:style>
  <w:style w:type="paragraph" w:styleId="aa">
    <w:name w:val="footer"/>
    <w:basedOn w:val="a"/>
    <w:link w:val="ab"/>
    <w:uiPriority w:val="99"/>
    <w:unhideWhenUsed/>
    <w:rsid w:val="00E36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364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u14kovdor@mail.ru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1081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аленка</dc:creator>
  <cp:lastModifiedBy>дет сад</cp:lastModifiedBy>
  <cp:revision>2</cp:revision>
  <cp:lastPrinted>2017-01-18T13:35:00Z</cp:lastPrinted>
  <dcterms:created xsi:type="dcterms:W3CDTF">2017-03-16T07:07:00Z</dcterms:created>
  <dcterms:modified xsi:type="dcterms:W3CDTF">2017-03-16T07:07:00Z</dcterms:modified>
</cp:coreProperties>
</file>