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24" w:rsidRPr="00851E24" w:rsidRDefault="00851E24" w:rsidP="00851E2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851E24">
        <w:rPr>
          <w:rFonts w:ascii="Times New Roman" w:eastAsia="Calibri" w:hAnsi="Times New Roman" w:cs="Times New Roman"/>
          <w:sz w:val="18"/>
          <w:szCs w:val="18"/>
        </w:rPr>
        <w:t xml:space="preserve">Муниципальное бюджетное дошкольное образовательное  учреждение детский сад № 14 «Солнышко» муниципального образования Ковдорского района  Мурманской области      </w:t>
      </w:r>
    </w:p>
    <w:p w:rsidR="00851E24" w:rsidRPr="00851E24" w:rsidRDefault="00851E24" w:rsidP="00851E24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851E24">
        <w:rPr>
          <w:rFonts w:ascii="Times New Roman" w:eastAsia="Calibri" w:hAnsi="Times New Roman" w:cs="Times New Roman"/>
          <w:sz w:val="18"/>
          <w:szCs w:val="18"/>
        </w:rPr>
        <w:t xml:space="preserve">184 143, РФ, Мурманская область, Ковдорский район, г. Ковдор, улица </w:t>
      </w:r>
      <w:proofErr w:type="spellStart"/>
      <w:r w:rsidRPr="00851E24">
        <w:rPr>
          <w:rFonts w:ascii="Times New Roman" w:eastAsia="Calibri" w:hAnsi="Times New Roman" w:cs="Times New Roman"/>
          <w:sz w:val="18"/>
          <w:szCs w:val="18"/>
        </w:rPr>
        <w:t>Кошица</w:t>
      </w:r>
      <w:proofErr w:type="spellEnd"/>
      <w:r w:rsidRPr="00851E24">
        <w:rPr>
          <w:rFonts w:ascii="Times New Roman" w:eastAsia="Calibri" w:hAnsi="Times New Roman" w:cs="Times New Roman"/>
          <w:sz w:val="18"/>
          <w:szCs w:val="18"/>
        </w:rPr>
        <w:t xml:space="preserve">, дом 4-а, тел/факс (8-81535)-7 – 28 – 04, </w:t>
      </w:r>
    </w:p>
    <w:p w:rsidR="00851E24" w:rsidRPr="00851E24" w:rsidRDefault="00851E24" w:rsidP="00851E24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e</w:t>
      </w:r>
      <w:r w:rsidRPr="00D55AC8">
        <w:rPr>
          <w:rFonts w:ascii="Times New Roman" w:eastAsia="Calibri" w:hAnsi="Times New Roman" w:cs="Times New Roman"/>
          <w:sz w:val="18"/>
          <w:szCs w:val="18"/>
        </w:rPr>
        <w:t>-</w:t>
      </w:r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mail</w:t>
      </w:r>
      <w:proofErr w:type="gramEnd"/>
      <w:r w:rsidRPr="00D55AC8">
        <w:rPr>
          <w:rFonts w:ascii="Times New Roman" w:eastAsia="Calibri" w:hAnsi="Times New Roman" w:cs="Times New Roman"/>
          <w:sz w:val="18"/>
          <w:szCs w:val="18"/>
        </w:rPr>
        <w:t xml:space="preserve">: </w:t>
      </w:r>
      <w:proofErr w:type="spellStart"/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mdou</w:t>
      </w:r>
      <w:proofErr w:type="spellEnd"/>
      <w:r w:rsidRPr="00D55AC8">
        <w:rPr>
          <w:rFonts w:ascii="Times New Roman" w:eastAsia="Calibri" w:hAnsi="Times New Roman" w:cs="Times New Roman"/>
          <w:sz w:val="18"/>
          <w:szCs w:val="18"/>
        </w:rPr>
        <w:t>14</w:t>
      </w:r>
      <w:proofErr w:type="spellStart"/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kovdor</w:t>
      </w:r>
      <w:proofErr w:type="spellEnd"/>
      <w:r w:rsidRPr="00D55AC8">
        <w:rPr>
          <w:rFonts w:ascii="Times New Roman" w:eastAsia="Calibri" w:hAnsi="Times New Roman" w:cs="Times New Roman"/>
          <w:sz w:val="18"/>
          <w:szCs w:val="18"/>
        </w:rPr>
        <w:t>@</w:t>
      </w:r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mail</w:t>
      </w:r>
      <w:r w:rsidRPr="00D55AC8">
        <w:rPr>
          <w:rFonts w:ascii="Times New Roman" w:eastAsia="Calibri" w:hAnsi="Times New Roman" w:cs="Times New Roman"/>
          <w:sz w:val="18"/>
          <w:szCs w:val="18"/>
        </w:rPr>
        <w:t>.</w:t>
      </w:r>
      <w:proofErr w:type="spellStart"/>
      <w:r w:rsidRPr="00851E24">
        <w:rPr>
          <w:rFonts w:ascii="Times New Roman" w:eastAsia="Calibri" w:hAnsi="Times New Roman" w:cs="Times New Roman"/>
          <w:sz w:val="18"/>
          <w:szCs w:val="18"/>
          <w:lang w:val="en-US"/>
        </w:rPr>
        <w:t>ru</w:t>
      </w:r>
      <w:proofErr w:type="spellEnd"/>
    </w:p>
    <w:p w:rsidR="00215019" w:rsidRPr="00851E24" w:rsidRDefault="00215019" w:rsidP="00851E2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15019" w:rsidRPr="00851E24" w:rsidRDefault="00215019" w:rsidP="00851E2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6ED8" w:rsidRPr="00851E24" w:rsidRDefault="00C26ED8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ED8" w:rsidRPr="00851E24" w:rsidRDefault="00C26ED8" w:rsidP="00851E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6ED8" w:rsidRDefault="00C26ED8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E24" w:rsidRDefault="00851E24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E24" w:rsidRDefault="00851E24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E24" w:rsidRPr="00851E24" w:rsidRDefault="00851E24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ED8" w:rsidRPr="00851E24" w:rsidRDefault="00851E24" w:rsidP="00851E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t>Сценарий занятия методических разработок по патриотическому воспитанию «Растим патриотов России» в номинации «методическая разработка мероприятия»</w:t>
      </w:r>
      <w:r w:rsidR="00C26ED8" w:rsidRPr="00851E24">
        <w:rPr>
          <w:rFonts w:ascii="Times New Roman" w:hAnsi="Times New Roman" w:cs="Times New Roman"/>
          <w:sz w:val="28"/>
          <w:szCs w:val="28"/>
        </w:rPr>
        <w:t xml:space="preserve"> в </w:t>
      </w:r>
      <w:r w:rsidR="00274E5A" w:rsidRPr="00851E24">
        <w:rPr>
          <w:rFonts w:ascii="Times New Roman" w:hAnsi="Times New Roman" w:cs="Times New Roman"/>
          <w:sz w:val="28"/>
          <w:szCs w:val="28"/>
        </w:rPr>
        <w:t xml:space="preserve">группе компенсирующей направленности для детей с ТНР в </w:t>
      </w:r>
      <w:r w:rsidR="00C26ED8" w:rsidRPr="00851E24">
        <w:rPr>
          <w:rFonts w:ascii="Times New Roman" w:hAnsi="Times New Roman" w:cs="Times New Roman"/>
          <w:sz w:val="28"/>
          <w:szCs w:val="28"/>
        </w:rPr>
        <w:t>форме устного журнала</w:t>
      </w:r>
    </w:p>
    <w:p w:rsidR="00C76FAE" w:rsidRPr="00851E24" w:rsidRDefault="00C26ED8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t xml:space="preserve"> «Дети войны, доиграем за вас!» </w:t>
      </w:r>
    </w:p>
    <w:p w:rsidR="00C76FAE" w:rsidRPr="00851E24" w:rsidRDefault="00C76FAE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FAE" w:rsidRPr="00851E24" w:rsidRDefault="00C76FAE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FAE" w:rsidRPr="00851E24" w:rsidRDefault="00C76FAE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FAE" w:rsidRDefault="00C76FAE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E24" w:rsidRDefault="00851E24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E24" w:rsidRPr="00851E24" w:rsidRDefault="00851E24" w:rsidP="00851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FAE" w:rsidRPr="00851E24" w:rsidRDefault="00C76FAE" w:rsidP="00851E24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5019" w:rsidRPr="00851E24" w:rsidRDefault="00215019" w:rsidP="00851E2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Подготовила:</w:t>
      </w:r>
    </w:p>
    <w:p w:rsidR="00215019" w:rsidRPr="00851E24" w:rsidRDefault="00215019" w:rsidP="00851E2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</w:t>
      </w:r>
    </w:p>
    <w:p w:rsidR="00215019" w:rsidRPr="00851E24" w:rsidRDefault="00215019" w:rsidP="00851E2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высшей категории</w:t>
      </w:r>
    </w:p>
    <w:p w:rsidR="00215019" w:rsidRPr="00851E24" w:rsidRDefault="00215019" w:rsidP="00851E2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="Calibri" w:hAnsi="Times New Roman" w:cs="Times New Roman"/>
          <w:sz w:val="28"/>
          <w:szCs w:val="28"/>
          <w:lang w:eastAsia="en-US"/>
        </w:rPr>
        <w:t>Р.Ф. Зуйкова</w:t>
      </w:r>
    </w:p>
    <w:p w:rsidR="00215019" w:rsidRPr="00851E24" w:rsidRDefault="00215019" w:rsidP="00851E2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6FAE" w:rsidRPr="00851E24" w:rsidRDefault="00C76FAE" w:rsidP="00851E24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Theme="minorHAnsi" w:hAnsi="Times New Roman" w:cs="Times New Roman"/>
          <w:sz w:val="28"/>
          <w:szCs w:val="28"/>
          <w:lang w:eastAsia="en-US"/>
        </w:rPr>
        <w:t>г. Ковдор,</w:t>
      </w:r>
    </w:p>
    <w:p w:rsidR="00C76FAE" w:rsidRPr="00851E24" w:rsidRDefault="00C76FAE" w:rsidP="00851E24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1E24">
        <w:rPr>
          <w:rFonts w:ascii="Times New Roman" w:eastAsiaTheme="minorHAnsi" w:hAnsi="Times New Roman" w:cs="Times New Roman"/>
          <w:sz w:val="28"/>
          <w:szCs w:val="28"/>
          <w:lang w:eastAsia="en-US"/>
        </w:rPr>
        <w:t>2017 г.</w:t>
      </w:r>
    </w:p>
    <w:p w:rsidR="00215019" w:rsidRPr="00851E24" w:rsidRDefault="006A6CC4" w:rsidP="00851E2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51E24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Образовательные области:</w:t>
      </w:r>
      <w:r w:rsidR="00E62D79" w:rsidRPr="00851E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019" w:rsidRPr="00851E24">
        <w:rPr>
          <w:rFonts w:ascii="Times New Roman" w:eastAsia="Calibri" w:hAnsi="Times New Roman" w:cs="Times New Roman"/>
          <w:sz w:val="28"/>
          <w:szCs w:val="28"/>
          <w:lang w:eastAsia="en-US"/>
        </w:rPr>
        <w:t>«Социально-коммуникативное развитие» «Познавательное развитие», «Речевое развитие», «Художественно-эстетическое развитие», «</w:t>
      </w:r>
      <w:r w:rsidR="00215019" w:rsidRPr="00851E24">
        <w:rPr>
          <w:rFonts w:ascii="Times New Roman" w:hAnsi="Times New Roman" w:cs="Times New Roman"/>
          <w:sz w:val="28"/>
          <w:szCs w:val="28"/>
        </w:rPr>
        <w:t>Физическое развитие».</w:t>
      </w:r>
    </w:p>
    <w:p w:rsidR="006A6CC4" w:rsidRPr="00851E24" w:rsidRDefault="006A6CC4" w:rsidP="00851E24">
      <w:pPr>
        <w:pStyle w:val="a3"/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851E24">
        <w:rPr>
          <w:b/>
          <w:sz w:val="28"/>
          <w:szCs w:val="28"/>
        </w:rPr>
        <w:t>Цель</w:t>
      </w:r>
      <w:r w:rsidR="00D551F8" w:rsidRPr="00851E24">
        <w:rPr>
          <w:b/>
          <w:sz w:val="28"/>
          <w:szCs w:val="28"/>
        </w:rPr>
        <w:t>:</w:t>
      </w:r>
      <w:r w:rsidR="00D551F8" w:rsidRPr="00851E24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15019" w:rsidRPr="00851E24">
        <w:rPr>
          <w:sz w:val="28"/>
          <w:szCs w:val="28"/>
        </w:rPr>
        <w:t>В</w:t>
      </w:r>
      <w:r w:rsidR="00D551F8" w:rsidRPr="00851E24">
        <w:rPr>
          <w:sz w:val="28"/>
          <w:szCs w:val="28"/>
        </w:rPr>
        <w:t>оспитание духовно-нравственн</w:t>
      </w:r>
      <w:r w:rsidR="00215019" w:rsidRPr="00851E24">
        <w:rPr>
          <w:sz w:val="28"/>
          <w:szCs w:val="28"/>
        </w:rPr>
        <w:t xml:space="preserve">ой личности, достойных граждан и </w:t>
      </w:r>
      <w:r w:rsidR="00D551F8" w:rsidRPr="00851E24">
        <w:rPr>
          <w:sz w:val="28"/>
          <w:szCs w:val="28"/>
        </w:rPr>
        <w:t xml:space="preserve">патриотов своего Отечества. </w:t>
      </w:r>
    </w:p>
    <w:p w:rsidR="00E62D79" w:rsidRPr="00851E24" w:rsidRDefault="00492F4F" w:rsidP="00851E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E24">
        <w:rPr>
          <w:rFonts w:ascii="Times New Roman" w:hAnsi="Times New Roman" w:cs="Times New Roman"/>
          <w:b/>
          <w:sz w:val="28"/>
          <w:szCs w:val="28"/>
        </w:rPr>
        <w:t>Задачи:</w:t>
      </w:r>
      <w:r w:rsidR="00E62D79" w:rsidRPr="00851E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5019" w:rsidRPr="00851E24" w:rsidRDefault="00215019" w:rsidP="00851E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t xml:space="preserve">- Обобщить знания детей о Великой Отечественной войне; </w:t>
      </w:r>
    </w:p>
    <w:p w:rsidR="00215019" w:rsidRPr="00851E24" w:rsidRDefault="00215019" w:rsidP="00851E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t>- Обогащать и активизировать словарь по теме;</w:t>
      </w:r>
    </w:p>
    <w:p w:rsidR="00E62D79" w:rsidRPr="00851E24" w:rsidRDefault="00E62D79" w:rsidP="00851E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t xml:space="preserve">- </w:t>
      </w:r>
      <w:r w:rsidR="00215019" w:rsidRPr="00851E24">
        <w:rPr>
          <w:rFonts w:ascii="Times New Roman" w:hAnsi="Times New Roman" w:cs="Times New Roman"/>
          <w:sz w:val="28"/>
          <w:szCs w:val="28"/>
        </w:rPr>
        <w:t>Р</w:t>
      </w:r>
      <w:r w:rsidRPr="00851E24">
        <w:rPr>
          <w:rFonts w:ascii="Times New Roman" w:hAnsi="Times New Roman" w:cs="Times New Roman"/>
          <w:sz w:val="28"/>
          <w:szCs w:val="28"/>
        </w:rPr>
        <w:t xml:space="preserve">азвивать связную речь; </w:t>
      </w:r>
    </w:p>
    <w:p w:rsidR="00492F4F" w:rsidRPr="00851E24" w:rsidRDefault="00215019" w:rsidP="00851E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t>- Ф</w:t>
      </w:r>
      <w:r w:rsidR="00492F4F" w:rsidRPr="00851E24">
        <w:rPr>
          <w:rFonts w:ascii="Times New Roman" w:hAnsi="Times New Roman" w:cs="Times New Roman"/>
          <w:sz w:val="28"/>
          <w:szCs w:val="28"/>
        </w:rPr>
        <w:t xml:space="preserve">ормировать чувство гордости </w:t>
      </w:r>
      <w:r w:rsidR="00912944" w:rsidRPr="00851E24">
        <w:rPr>
          <w:rFonts w:ascii="Times New Roman" w:hAnsi="Times New Roman" w:cs="Times New Roman"/>
          <w:sz w:val="28"/>
          <w:szCs w:val="28"/>
        </w:rPr>
        <w:t>и патриотизма;</w:t>
      </w:r>
    </w:p>
    <w:p w:rsidR="00492F4F" w:rsidRPr="00851E24" w:rsidRDefault="00492F4F" w:rsidP="00851E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t>-</w:t>
      </w:r>
      <w:r w:rsidR="00215019" w:rsidRPr="00851E24">
        <w:rPr>
          <w:rFonts w:ascii="Times New Roman" w:hAnsi="Times New Roman" w:cs="Times New Roman"/>
          <w:sz w:val="28"/>
          <w:szCs w:val="28"/>
        </w:rPr>
        <w:t xml:space="preserve"> В</w:t>
      </w:r>
      <w:r w:rsidRPr="00851E24">
        <w:rPr>
          <w:rFonts w:ascii="Times New Roman" w:hAnsi="Times New Roman" w:cs="Times New Roman"/>
          <w:sz w:val="28"/>
          <w:szCs w:val="28"/>
        </w:rPr>
        <w:t xml:space="preserve">оспитывать уважение, трепетное отношение к именам детей-героев Великой Отечественной войны и ветеранам; </w:t>
      </w:r>
    </w:p>
    <w:p w:rsidR="00092C50" w:rsidRPr="00851E24" w:rsidRDefault="00092C50" w:rsidP="00851E24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851E24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Pr="00851E24">
        <w:rPr>
          <w:rFonts w:ascii="Times New Roman" w:hAnsi="Times New Roman" w:cs="Times New Roman"/>
          <w:sz w:val="28"/>
          <w:szCs w:val="28"/>
        </w:rPr>
        <w:t xml:space="preserve"> компьютерная презентация, детский бинокль, автомат, карта России, крупный строительный материал</w:t>
      </w:r>
      <w:r w:rsidR="00FB1F99" w:rsidRPr="00851E24">
        <w:rPr>
          <w:rFonts w:ascii="Times New Roman" w:hAnsi="Times New Roman" w:cs="Times New Roman"/>
          <w:sz w:val="28"/>
          <w:szCs w:val="28"/>
        </w:rPr>
        <w:t xml:space="preserve">, гимнастические палки, </w:t>
      </w:r>
      <w:r w:rsidR="00215019" w:rsidRPr="00851E24">
        <w:rPr>
          <w:rFonts w:ascii="Times New Roman" w:hAnsi="Times New Roman" w:cs="Times New Roman"/>
          <w:sz w:val="28"/>
          <w:szCs w:val="28"/>
        </w:rPr>
        <w:t>шнур</w:t>
      </w:r>
      <w:r w:rsidR="00FB1F99" w:rsidRPr="00851E24">
        <w:rPr>
          <w:rFonts w:ascii="Times New Roman" w:hAnsi="Times New Roman" w:cs="Times New Roman"/>
          <w:sz w:val="28"/>
          <w:szCs w:val="28"/>
        </w:rPr>
        <w:t>, телефон, рация</w:t>
      </w:r>
      <w:r w:rsidRPr="00851E2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92C50" w:rsidRPr="00851E24" w:rsidRDefault="00092C50" w:rsidP="00851E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E24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 w:rsidRPr="00851E24">
        <w:rPr>
          <w:rFonts w:ascii="Times New Roman" w:hAnsi="Times New Roman" w:cs="Times New Roman"/>
          <w:sz w:val="28"/>
          <w:szCs w:val="28"/>
        </w:rPr>
        <w:t xml:space="preserve"> фуражки, косынки.</w:t>
      </w:r>
    </w:p>
    <w:p w:rsidR="00492F4F" w:rsidRPr="00851E24" w:rsidRDefault="00492F4F" w:rsidP="00851E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E24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912944" w:rsidRPr="00851E24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492F4F" w:rsidRPr="00851E24" w:rsidRDefault="00912944" w:rsidP="00851E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1E24">
        <w:rPr>
          <w:rFonts w:ascii="Times New Roman" w:hAnsi="Times New Roman" w:cs="Times New Roman"/>
          <w:i/>
          <w:sz w:val="28"/>
          <w:szCs w:val="28"/>
        </w:rPr>
        <w:t>Слайд-1</w:t>
      </w:r>
      <w:r w:rsidRPr="00851E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2F4F" w:rsidRPr="00851E24">
        <w:rPr>
          <w:rFonts w:ascii="Times New Roman" w:hAnsi="Times New Roman" w:cs="Times New Roman"/>
          <w:b/>
          <w:sz w:val="28"/>
          <w:szCs w:val="28"/>
        </w:rPr>
        <w:t>1 страница « Великая Отечественная война»</w:t>
      </w:r>
    </w:p>
    <w:p w:rsidR="00492F4F" w:rsidRPr="00851E24" w:rsidRDefault="00492F4F" w:rsidP="00851E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851E24">
        <w:rPr>
          <w:sz w:val="28"/>
          <w:szCs w:val="28"/>
        </w:rPr>
        <w:t xml:space="preserve">Совсем скоро наша страна будет отмечать Великий праздник.  Какой? ( День Победы). </w:t>
      </w:r>
      <w:r w:rsidR="00912944" w:rsidRPr="00851E24">
        <w:rPr>
          <w:sz w:val="28"/>
          <w:szCs w:val="28"/>
        </w:rPr>
        <w:t>Мы</w:t>
      </w:r>
      <w:r w:rsidRPr="00851E24">
        <w:rPr>
          <w:sz w:val="28"/>
          <w:szCs w:val="28"/>
        </w:rPr>
        <w:t xml:space="preserve"> поговорим сегодня о войне, о тех далеких военных годах, когда весь русский народ сражался за Родину.</w:t>
      </w:r>
    </w:p>
    <w:p w:rsidR="00492F4F" w:rsidRPr="00851E24" w:rsidRDefault="00492F4F" w:rsidP="00851E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851E24">
        <w:rPr>
          <w:sz w:val="28"/>
          <w:szCs w:val="28"/>
        </w:rPr>
        <w:t xml:space="preserve">- Ребята, что такое Родина?                                           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- Родина – это наш дом, улица, поселок.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- Родина – это та страна, где человек родился и живет.</w:t>
      </w:r>
    </w:p>
    <w:p w:rsidR="00912944" w:rsidRPr="00851E24" w:rsidRDefault="00492F4F" w:rsidP="00851E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1E24">
        <w:rPr>
          <w:sz w:val="28"/>
          <w:szCs w:val="28"/>
        </w:rPr>
        <w:t xml:space="preserve">- Как называется наша Родина? – Россия.              </w:t>
      </w:r>
    </w:p>
    <w:p w:rsidR="00492F4F" w:rsidRPr="00851E24" w:rsidRDefault="00492F4F" w:rsidP="00851E24">
      <w:pPr>
        <w:pStyle w:val="a3"/>
        <w:shd w:val="clear" w:color="auto" w:fill="FFFFFF"/>
        <w:spacing w:before="251" w:beforeAutospacing="0" w:after="251" w:afterAutospacing="0" w:line="360" w:lineRule="auto"/>
        <w:jc w:val="both"/>
        <w:rPr>
          <w:i/>
          <w:sz w:val="28"/>
          <w:szCs w:val="28"/>
        </w:rPr>
      </w:pPr>
      <w:r w:rsidRPr="00851E24">
        <w:rPr>
          <w:i/>
          <w:sz w:val="28"/>
          <w:szCs w:val="28"/>
        </w:rPr>
        <w:t xml:space="preserve">   Слайд-2</w:t>
      </w:r>
    </w:p>
    <w:p w:rsidR="00492F4F" w:rsidRPr="00851E24" w:rsidRDefault="00912944" w:rsidP="00851E24">
      <w:pPr>
        <w:shd w:val="clear" w:color="auto" w:fill="FFFFFF"/>
        <w:spacing w:before="251" w:after="25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 xml:space="preserve">В самом разгаре лета, 22 июня 1941 г, началась Великая Отечественная война. Мы победили. Но вот уже много лет в этот день мы вспоминаем тех, кто видел эти страшные события, кто не дожил до мирных дней, кто сражался за то, чтобы мы с вами жили спокойно и счастливо. </w:t>
      </w:r>
    </w:p>
    <w:p w:rsidR="00C2747B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2944" w:rsidRPr="00851E2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Что для вас означает слово война?   </w:t>
      </w:r>
    </w:p>
    <w:p w:rsidR="00912944" w:rsidRPr="00851E24" w:rsidRDefault="00C2747B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B561219" wp14:editId="10012F83">
            <wp:extent cx="4000500" cy="29987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06" cy="3002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2F4F" w:rsidRPr="00851E24" w:rsidRDefault="00215019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="00912944" w:rsidRPr="00851E2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492F4F" w:rsidRPr="00851E24">
        <w:rPr>
          <w:rFonts w:ascii="Times New Roman" w:eastAsia="Times New Roman" w:hAnsi="Times New Roman" w:cs="Times New Roman"/>
          <w:i/>
          <w:sz w:val="28"/>
          <w:szCs w:val="28"/>
        </w:rPr>
        <w:t>Слайд-3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Ответы детей (слёзы, разруха, голод, холод, гибель, разлука)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- Да, война это горе, гибель людей, голод. Поэтому мы должны помнить об этом для того, чтобы этого никогда не повторилось. </w:t>
      </w:r>
    </w:p>
    <w:p w:rsidR="00492F4F" w:rsidRPr="00851E24" w:rsidRDefault="00912944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-</w:t>
      </w:r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 xml:space="preserve">В войне принимали участие разные виды войск. </w:t>
      </w:r>
      <w:proofErr w:type="gramStart"/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>Какие</w:t>
      </w:r>
      <w:proofErr w:type="gramEnd"/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 xml:space="preserve">? (авиация, флот, пехота) </w:t>
      </w:r>
    </w:p>
    <w:p w:rsidR="00912944" w:rsidRPr="00851E24" w:rsidRDefault="00912944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-</w:t>
      </w:r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 xml:space="preserve">Использовалось разное вооружение. </w:t>
      </w:r>
      <w:proofErr w:type="gramStart"/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>Какое</w:t>
      </w:r>
      <w:proofErr w:type="gramEnd"/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 xml:space="preserve">? (самолёты, корабли, танки, зенитные орудия).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t>Слайд-4</w:t>
      </w:r>
    </w:p>
    <w:p w:rsidR="00912944" w:rsidRPr="00851E24" w:rsidRDefault="00492F4F" w:rsidP="00851E24">
      <w:pPr>
        <w:shd w:val="clear" w:color="auto" w:fill="FFFFFF"/>
        <w:spacing w:before="251" w:after="25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Воевали военные различных специальностей. </w:t>
      </w:r>
      <w:proofErr w:type="gramStart"/>
      <w:r w:rsidRPr="00851E24">
        <w:rPr>
          <w:rFonts w:ascii="Times New Roman" w:eastAsia="Times New Roman" w:hAnsi="Times New Roman" w:cs="Times New Roman"/>
          <w:sz w:val="28"/>
          <w:szCs w:val="28"/>
        </w:rPr>
        <w:t>Каких</w:t>
      </w:r>
      <w:proofErr w:type="gramEnd"/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? (лётчики, моряки, танкисты, снайперы, десантники, сапёры, разведчики и др.)                                                          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t>Слайд-5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51E24">
        <w:rPr>
          <w:rFonts w:ascii="Times New Roman" w:eastAsia="Times New Roman" w:hAnsi="Times New Roman" w:cs="Times New Roman"/>
          <w:sz w:val="28"/>
          <w:szCs w:val="28"/>
        </w:rPr>
        <w:t>- Какими качествами должен обладать воин? (сильный, смелый, ловкий, меткий, внимательный, осторожный, быстрый, отважный)</w:t>
      </w:r>
      <w:proofErr w:type="gramEnd"/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Сейчас проверим, какие вы сильные и ловкие!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Подвижная игра «</w:t>
      </w:r>
      <w:proofErr w:type="spellStart"/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Перетягушки</w:t>
      </w:r>
      <w:proofErr w:type="spellEnd"/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C2747B" w:rsidRPr="00851E24" w:rsidRDefault="00C2747B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188873AF" wp14:editId="45CAB1CD">
            <wp:extent cx="3933825" cy="295236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87" cy="295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Дети обеих команд делятся по парам. Каждой паре даётся гимнастическая палка. Участники первой команды по одну сторону от обозначенной линии. По сигналу ведущего участники команд стараютс</w:t>
      </w:r>
      <w:r w:rsidR="00912944" w:rsidRPr="00851E24">
        <w:rPr>
          <w:rFonts w:ascii="Times New Roman" w:eastAsia="Times New Roman" w:hAnsi="Times New Roman" w:cs="Times New Roman"/>
          <w:sz w:val="28"/>
          <w:szCs w:val="28"/>
        </w:rPr>
        <w:t xml:space="preserve">я перетянуть противника на свою 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сторону. 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</w:r>
      <w:r w:rsidR="00912944" w:rsidRPr="00851E24">
        <w:rPr>
          <w:rFonts w:ascii="Times New Roman" w:eastAsia="Times New Roman" w:hAnsi="Times New Roman" w:cs="Times New Roman"/>
          <w:i/>
          <w:sz w:val="28"/>
          <w:szCs w:val="28"/>
        </w:rPr>
        <w:t>Слайд-6</w:t>
      </w:r>
      <w:r w:rsidR="00912944" w:rsidRPr="00851E2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851E24">
        <w:rPr>
          <w:rFonts w:ascii="Times New Roman" w:eastAsia="Times New Roman" w:hAnsi="Times New Roman" w:cs="Times New Roman"/>
          <w:b/>
          <w:sz w:val="28"/>
          <w:szCs w:val="28"/>
        </w:rPr>
        <w:t>2 страница -  «Дети-герои»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Война и дети – два несовместимы</w:t>
      </w:r>
      <w:r w:rsidR="00215019" w:rsidRPr="00851E2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 понятия. Война – дело взрослых, но и детям досталось на этой войне. Дети во время войны тоже внесли большой вклад в Победу нашей страны.                                   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Сдайд-7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Дети детство узнали в руинах домов.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Эту память вовек не убить,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Лебеда – их еда, и землянка – их кров </w:t>
      </w:r>
    </w:p>
    <w:p w:rsidR="00912944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А мечта – до Победы дожить.                          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t>Слайд-8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-  А знаете ли вы имена детей-героев войны, (ответы детей – Лёня Голиков, Надя Богданова, Зина Портнова, Марат </w:t>
      </w:r>
      <w:proofErr w:type="spellStart"/>
      <w:r w:rsidRPr="00851E24">
        <w:rPr>
          <w:rFonts w:ascii="Times New Roman" w:eastAsia="Times New Roman" w:hAnsi="Times New Roman" w:cs="Times New Roman"/>
          <w:sz w:val="28"/>
          <w:szCs w:val="28"/>
        </w:rPr>
        <w:t>Казей</w:t>
      </w:r>
      <w:proofErr w:type="spellEnd"/>
      <w:r w:rsidRPr="00851E24">
        <w:rPr>
          <w:rFonts w:ascii="Times New Roman" w:eastAsia="Times New Roman" w:hAnsi="Times New Roman" w:cs="Times New Roman"/>
          <w:sz w:val="28"/>
          <w:szCs w:val="28"/>
        </w:rPr>
        <w:t>, Валя Котик)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Война прошла по детским судьбам грозно,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Всем было трудно, трудно для страны,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Но детство изувечено серьёзно: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Страдали тяжко дети от войны….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–Олег и Кристина  расскажут нам о подвигах пионеров, детей-героев. </w:t>
      </w:r>
    </w:p>
    <w:p w:rsidR="00912944" w:rsidRPr="00851E24" w:rsidRDefault="00912944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t xml:space="preserve">Слайд-9 </w:t>
      </w:r>
    </w:p>
    <w:p w:rsidR="00C2747B" w:rsidRPr="00851E24" w:rsidRDefault="00C2747B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3EC47" wp14:editId="735C1B5C">
            <wp:extent cx="4429156" cy="3321867"/>
            <wp:effectExtent l="0" t="0" r="0" b="0"/>
            <wp:docPr id="1026" name="Picture 2" descr="H:\Танки\SAM_70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Танки\SAM_700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56" cy="3321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Кристина рассказывает о подвиге Зины Портновой</w:t>
      </w:r>
      <w:r w:rsidR="0075164D" w:rsidRPr="00851E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164D" w:rsidRPr="00851E24" w:rsidRDefault="0075164D" w:rsidP="00851E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lastRenderedPageBreak/>
        <w:t>Кристина: «Я вам расскажу о мужественной девочке-пионерке Зине Портновой. Зина была в партизанском отряде. Она выполняла самые сложные задания: ходила в разведку, подрывала дороги и мосты, уничтожала фашистов. Однажды она устроилась работать в немецкую столовую для того, чтобы подсыпать в пищу немцем яд и отравит их. Их отряд попал в плен к немцам. Девочку долго пытали, но она не выдавала своих товарищей, и осталась верна Родине и друзьям».</w:t>
      </w:r>
    </w:p>
    <w:p w:rsidR="0075164D" w:rsidRPr="00851E24" w:rsidRDefault="0075164D" w:rsidP="00851E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Олег</w:t>
      </w:r>
      <w:r w:rsidR="00C2747B" w:rsidRPr="00851E24">
        <w:rPr>
          <w:rFonts w:ascii="Times New Roman" w:eastAsia="Times New Roman" w:hAnsi="Times New Roman" w:cs="Times New Roman"/>
          <w:sz w:val="28"/>
          <w:szCs w:val="28"/>
        </w:rPr>
        <w:t xml:space="preserve"> рассказывает о подвиге Марата </w:t>
      </w:r>
      <w:proofErr w:type="spellStart"/>
      <w:r w:rsidR="00C2747B" w:rsidRPr="00851E24">
        <w:rPr>
          <w:rFonts w:ascii="Times New Roman" w:eastAsia="Times New Roman" w:hAnsi="Times New Roman" w:cs="Times New Roman"/>
          <w:sz w:val="28"/>
          <w:szCs w:val="28"/>
        </w:rPr>
        <w:t>Казея</w:t>
      </w:r>
      <w:proofErr w:type="spellEnd"/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: «Я хочу вам рассказать о мужественном мальчике-герое Марате </w:t>
      </w:r>
      <w:proofErr w:type="spellStart"/>
      <w:r w:rsidRPr="00851E24">
        <w:rPr>
          <w:rFonts w:ascii="Times New Roman" w:eastAsia="Times New Roman" w:hAnsi="Times New Roman" w:cs="Times New Roman"/>
          <w:sz w:val="28"/>
          <w:szCs w:val="28"/>
        </w:rPr>
        <w:t>Казее</w:t>
      </w:r>
      <w:proofErr w:type="spellEnd"/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 и его подвиге. Марат </w:t>
      </w:r>
      <w:proofErr w:type="spellStart"/>
      <w:r w:rsidRPr="00851E24">
        <w:rPr>
          <w:rFonts w:ascii="Times New Roman" w:eastAsia="Times New Roman" w:hAnsi="Times New Roman" w:cs="Times New Roman"/>
          <w:sz w:val="28"/>
          <w:szCs w:val="28"/>
        </w:rPr>
        <w:t>Казей</w:t>
      </w:r>
      <w:proofErr w:type="spellEnd"/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 был пионером и служил в партизанском отряде разведчиком. Он помогал добывать у немцев самые ценные сведения. Однажды вместе с командиром они встретились с немцами. Командира убили сразу,  Марат отстреливался</w:t>
      </w:r>
      <w:r w:rsidR="00215019" w:rsidRPr="00851E2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 как мог и был серьёзно ранен. Когда у него закончились патроны, он достал из-за пояса две гранаты. Одну бросил в немцев, а со второй взорвал себя вместе с немцами».</w:t>
      </w:r>
    </w:p>
    <w:p w:rsidR="0075164D" w:rsidRPr="00851E24" w:rsidRDefault="0075164D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- Этим детям посмертно присвоено звание героев Советского Союза 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Стихотворение «Пусть  дети не знают войны»</w:t>
      </w:r>
      <w:r w:rsidR="00850374"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850374" w:rsidRPr="00851E24">
        <w:rPr>
          <w:rFonts w:ascii="Times New Roman" w:eastAsia="Times New Roman" w:hAnsi="Times New Roman" w:cs="Times New Roman"/>
          <w:i/>
          <w:sz w:val="28"/>
          <w:szCs w:val="28"/>
        </w:rPr>
        <w:t>(Читает Кристина Чернигина)</w:t>
      </w:r>
      <w:r w:rsidR="00312C6C" w:rsidRPr="00851E2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12C6C" w:rsidRPr="00851E24" w:rsidRDefault="00312C6C" w:rsidP="00851E24">
      <w:pPr>
        <w:shd w:val="clear" w:color="auto" w:fill="FFFFFF"/>
        <w:spacing w:before="251" w:after="251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t>Войны я не видел, но знаю,</w:t>
      </w:r>
      <w:r w:rsidRPr="00851E24">
        <w:rPr>
          <w:rFonts w:ascii="Times New Roman" w:hAnsi="Times New Roman" w:cs="Times New Roman"/>
          <w:sz w:val="28"/>
          <w:szCs w:val="28"/>
        </w:rPr>
        <w:br/>
        <w:t>Как трудно народу пришлось,</w:t>
      </w:r>
      <w:r w:rsidRPr="00851E24">
        <w:rPr>
          <w:rFonts w:ascii="Times New Roman" w:hAnsi="Times New Roman" w:cs="Times New Roman"/>
          <w:sz w:val="28"/>
          <w:szCs w:val="28"/>
        </w:rPr>
        <w:br/>
        <w:t>И голод, и холод, и ужас –</w:t>
      </w:r>
      <w:r w:rsidRPr="00851E24">
        <w:rPr>
          <w:rFonts w:ascii="Times New Roman" w:hAnsi="Times New Roman" w:cs="Times New Roman"/>
          <w:sz w:val="28"/>
          <w:szCs w:val="28"/>
        </w:rPr>
        <w:br/>
        <w:t>Всё им испытать довелось.</w:t>
      </w:r>
      <w:r w:rsidRPr="00851E24">
        <w:rPr>
          <w:rFonts w:ascii="Times New Roman" w:hAnsi="Times New Roman" w:cs="Times New Roman"/>
          <w:sz w:val="28"/>
          <w:szCs w:val="28"/>
        </w:rPr>
        <w:br/>
        <w:t> </w:t>
      </w:r>
      <w:r w:rsidRPr="00851E24">
        <w:rPr>
          <w:rFonts w:ascii="Times New Roman" w:hAnsi="Times New Roman" w:cs="Times New Roman"/>
          <w:sz w:val="28"/>
          <w:szCs w:val="28"/>
        </w:rPr>
        <w:br/>
        <w:t>Пусть мирно живут на планете,</w:t>
      </w:r>
      <w:r w:rsidRPr="00851E24">
        <w:rPr>
          <w:rFonts w:ascii="Times New Roman" w:hAnsi="Times New Roman" w:cs="Times New Roman"/>
          <w:sz w:val="28"/>
          <w:szCs w:val="28"/>
        </w:rPr>
        <w:br/>
        <w:t>Пусть дети не знают войны,</w:t>
      </w:r>
      <w:r w:rsidRPr="00851E24">
        <w:rPr>
          <w:rFonts w:ascii="Times New Roman" w:hAnsi="Times New Roman" w:cs="Times New Roman"/>
          <w:sz w:val="28"/>
          <w:szCs w:val="28"/>
        </w:rPr>
        <w:br/>
        <w:t>Пусть яркое солнышко светит!</w:t>
      </w:r>
      <w:r w:rsidRPr="00851E24">
        <w:rPr>
          <w:rFonts w:ascii="Times New Roman" w:hAnsi="Times New Roman" w:cs="Times New Roman"/>
          <w:sz w:val="28"/>
          <w:szCs w:val="28"/>
        </w:rPr>
        <w:br/>
        <w:t xml:space="preserve">Мы дружной семьёй быть должны! </w:t>
      </w:r>
    </w:p>
    <w:p w:rsidR="00312C6C" w:rsidRPr="00851E24" w:rsidRDefault="00312C6C" w:rsidP="00851E24">
      <w:pPr>
        <w:shd w:val="clear" w:color="auto" w:fill="FFFFFF"/>
        <w:spacing w:before="251" w:after="251" w:line="36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hAnsi="Times New Roman" w:cs="Times New Roman"/>
          <w:sz w:val="28"/>
          <w:szCs w:val="28"/>
        </w:rPr>
        <w:lastRenderedPageBreak/>
        <w:t>А. Усачёв</w:t>
      </w:r>
    </w:p>
    <w:p w:rsidR="00492F4F" w:rsidRPr="00851E24" w:rsidRDefault="00912944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 страница </w:t>
      </w:r>
      <w:r w:rsidR="00492F4F"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Театрализованная игра «Мы – военные» С. Михалков»</w:t>
      </w:r>
      <w:r w:rsidR="00492F4F" w:rsidRPr="00851E2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492F4F" w:rsidRPr="00851E24" w:rsidRDefault="00912944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sz w:val="28"/>
          <w:szCs w:val="28"/>
        </w:rPr>
        <w:t>Слайд-10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>Несмотря  на то, что шла война и детям немало пришлось всего пережить,  однако</w:t>
      </w:r>
      <w:proofErr w:type="gramStart"/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 xml:space="preserve"> дети всё равно оставались детьми и любили играть. </w:t>
      </w:r>
      <w:proofErr w:type="gramStart"/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>Они были, как и вы:  смешливыми, весёлыми изобретательным.</w:t>
      </w:r>
      <w:proofErr w:type="gramEnd"/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 xml:space="preserve"> Давайте и мы поиграем в игру военных лет.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Телефонист </w:t>
      </w:r>
      <w:proofErr w:type="gramStart"/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с телефоном)</w:t>
      </w:r>
    </w:p>
    <w:p w:rsidR="00C2747B" w:rsidRPr="00851E24" w:rsidRDefault="00C2747B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F9281C6" wp14:editId="22894B3E">
            <wp:extent cx="3956436" cy="2971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23" cy="2973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Алло! Алло! Юпитер, я Алмаз.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Почти совсем не слышно вас.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Мы с боем заняли село,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А как у вас? Алло! Алло!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1E24">
        <w:rPr>
          <w:rFonts w:ascii="Times New Roman" w:eastAsia="Times New Roman" w:hAnsi="Times New Roman" w:cs="Times New Roman"/>
          <w:sz w:val="28"/>
          <w:szCs w:val="28"/>
          <w:u w:val="single"/>
        </w:rPr>
        <w:t>Моряк (смотрит в бинокль)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На горизонте самолёт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По курсу полный ход, вперёд!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Готовься к бою, экипаж,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Отставить, истребитель наш.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1E2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Автоматчик (с автоматом)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Вот я забрался на чердак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51E24">
        <w:rPr>
          <w:rFonts w:ascii="Times New Roman" w:eastAsia="Times New Roman" w:hAnsi="Times New Roman" w:cs="Times New Roman"/>
          <w:sz w:val="28"/>
          <w:szCs w:val="28"/>
        </w:rPr>
        <w:t>Быть может здесь таится</w:t>
      </w:r>
      <w:proofErr w:type="gramEnd"/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 враг.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За домом очищаем дом,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Врага повсюду мы найдём.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1E24">
        <w:rPr>
          <w:rFonts w:ascii="Times New Roman" w:eastAsia="Times New Roman" w:hAnsi="Times New Roman" w:cs="Times New Roman"/>
          <w:sz w:val="28"/>
          <w:szCs w:val="28"/>
          <w:u w:val="single"/>
        </w:rPr>
        <w:t>Лётчик (с картой)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Пехота здесь, а танки тут,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Лететь осталось семь минут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Понятен боевой приказ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Все:  Противник не уйдёт от нас.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1E24">
        <w:rPr>
          <w:rFonts w:ascii="Times New Roman" w:eastAsia="Times New Roman" w:hAnsi="Times New Roman" w:cs="Times New Roman"/>
          <w:sz w:val="28"/>
          <w:szCs w:val="28"/>
          <w:u w:val="single"/>
        </w:rPr>
        <w:t>Рядовой (в пилотке с орденом)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Я пехотинец молодой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С фашистом дрался под Москвой.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Не раз в разведку я ходил </w:t>
      </w:r>
    </w:p>
    <w:p w:rsidR="00492F4F" w:rsidRPr="00851E24" w:rsidRDefault="00492F4F" w:rsidP="00851E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Меня полковник наградил. </w:t>
      </w:r>
    </w:p>
    <w:p w:rsidR="00C2747B" w:rsidRPr="00851E24" w:rsidRDefault="00C2747B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81859DA" wp14:editId="293BA8E2">
            <wp:extent cx="4129603" cy="3097203"/>
            <wp:effectExtent l="0" t="0" r="4445" b="8255"/>
            <wp:docPr id="4" name="Picture 2" descr="H:\Танки\SAM_70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:\Танки\SAM_701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03" cy="3097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4 страница «День Победы»</w:t>
      </w:r>
      <w:r w:rsidR="00912944" w:rsidRPr="00851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92F4F" w:rsidRPr="00851E24" w:rsidRDefault="00912944" w:rsidP="00851E24">
      <w:pPr>
        <w:shd w:val="clear" w:color="auto" w:fill="FFFFFF"/>
        <w:spacing w:before="251" w:after="25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t>Слайд-11.</w:t>
      </w:r>
      <w:r w:rsidRPr="00851E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t xml:space="preserve">Война закончилась 9 мая Победой нашей страны. Все люди поздравляют друг друга с тем, что нет больше войны на нашей земле. Благодарят воинов, которые победили немецко-фашистских захватчиков и </w:t>
      </w:r>
      <w:r w:rsidR="00492F4F" w:rsidRPr="00851E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освободили нашу землю от врагов, сделали нас счастливыми.                         </w:t>
      </w:r>
      <w:r w:rsidR="00492F4F"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Слайд-12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- Как мы сейчас называем людей, прошедших войну и доживших до наших дней? (ветераны)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- Как можно узнать ветерана в День Победы? (это пожилой человек, в форме, с наградами)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- Что бы вы пож</w:t>
      </w:r>
      <w:r w:rsidR="00912944" w:rsidRPr="00851E24">
        <w:rPr>
          <w:rFonts w:ascii="Times New Roman" w:eastAsia="Times New Roman" w:hAnsi="Times New Roman" w:cs="Times New Roman"/>
          <w:sz w:val="28"/>
          <w:szCs w:val="28"/>
        </w:rPr>
        <w:t>елали ветерану в День Победы? (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t>пожелаем крепкого здоровья и долгих лет жизни,  поздравим с праздником, поблагодарим за то, что мы живём счастливо)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- Как можно поздравить ветерана с праздником Победы?            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Слайд-13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(сделать подарок своими руками, выступить с концертом)</w:t>
      </w:r>
    </w:p>
    <w:p w:rsidR="00492F4F" w:rsidRPr="00851E24" w:rsidRDefault="00912944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Олег </w:t>
      </w:r>
      <w:proofErr w:type="spellStart"/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Ищук</w:t>
      </w:r>
      <w:proofErr w:type="spellEnd"/>
      <w:r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492F4F"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>читает стихотворение «День Победы»</w:t>
      </w:r>
      <w:r w:rsidR="00FC792D" w:rsidRPr="00851E2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FC792D" w:rsidRPr="00851E24" w:rsidRDefault="00FC792D" w:rsidP="00851E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В славный праздник – День Победы,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Я спешу поздравить деда.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Он вояка храбрый, бравый,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Защищал свою державу!...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Дед рассказывал немножко</w:t>
      </w:r>
      <w:proofErr w:type="gramStart"/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851E24">
        <w:rPr>
          <w:rFonts w:ascii="Times New Roman" w:eastAsia="Times New Roman" w:hAnsi="Times New Roman" w:cs="Times New Roman"/>
          <w:sz w:val="28"/>
          <w:szCs w:val="28"/>
        </w:rPr>
        <w:t>ро войну и про бомбёжку.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Как в окопах кашу ели,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И до срока поседели.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Был он ранен и простужен,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Шёл в атаку, был контужен.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</w:r>
      <w:r w:rsidRPr="00851E24">
        <w:rPr>
          <w:rFonts w:ascii="Times New Roman" w:eastAsia="Times New Roman" w:hAnsi="Times New Roman" w:cs="Times New Roman"/>
          <w:sz w:val="28"/>
          <w:szCs w:val="28"/>
        </w:rPr>
        <w:lastRenderedPageBreak/>
        <w:t>И в походном медсанбате</w:t>
      </w:r>
      <w:proofErr w:type="gramStart"/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851E24">
        <w:rPr>
          <w:rFonts w:ascii="Times New Roman" w:eastAsia="Times New Roman" w:hAnsi="Times New Roman" w:cs="Times New Roman"/>
          <w:sz w:val="28"/>
          <w:szCs w:val="28"/>
        </w:rPr>
        <w:t>овстречался с бабой Катей.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Повезло и ей, и деду: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Вместе встретили Победу.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И теперь цветущим маем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Праздник дружно отмечаем.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Мир пусть будет на планете!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Счастья – взрослым,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>Счастья – детям!</w:t>
      </w:r>
      <w:r w:rsidRPr="00851E24">
        <w:rPr>
          <w:rFonts w:ascii="Times New Roman" w:eastAsia="Times New Roman" w:hAnsi="Times New Roman" w:cs="Times New Roman"/>
          <w:sz w:val="28"/>
          <w:szCs w:val="28"/>
        </w:rPr>
        <w:br/>
        <w:t xml:space="preserve">(Т. Лаврова)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t>Слайд-14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 xml:space="preserve">В каждом городе-герое горит Вечный огонь, который символизирует вечную память погибшим воинам. Взрослым и детям нужен мир на всей планете.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t xml:space="preserve">Творческое задание: общение между детьми. 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Что даёт нам мир? (счастье, улыбку, радость, красоту, любовь и т.д.)</w:t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Ребята, а что нужно дела</w:t>
      </w:r>
      <w:r w:rsidR="00C2747B" w:rsidRPr="00851E24">
        <w:rPr>
          <w:rFonts w:ascii="Times New Roman" w:eastAsia="Times New Roman" w:hAnsi="Times New Roman" w:cs="Times New Roman"/>
          <w:sz w:val="28"/>
          <w:szCs w:val="28"/>
        </w:rPr>
        <w:t>ть людям, чтобы не было войны? (дети обсуждают ответ)</w:t>
      </w:r>
    </w:p>
    <w:p w:rsidR="00C2747B" w:rsidRPr="00851E24" w:rsidRDefault="00C2747B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CAB1C7" wp14:editId="2B130AAB">
            <wp:extent cx="3907790" cy="2926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2F4F" w:rsidRPr="00851E24" w:rsidRDefault="00492F4F" w:rsidP="00851E24">
      <w:pPr>
        <w:shd w:val="clear" w:color="auto" w:fill="FFFFFF"/>
        <w:spacing w:before="251" w:after="25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(помогать друг другу, ценить, любить, уважать друг друга, больше делать добрые дела, беречь и любить природу, защищать тех, кто младше и слабее нас, заботиться о других)</w:t>
      </w:r>
    </w:p>
    <w:p w:rsidR="0075164D" w:rsidRPr="00851E24" w:rsidRDefault="0075164D" w:rsidP="00851E24">
      <w:pPr>
        <w:shd w:val="clear" w:color="auto" w:fill="FFFFFF"/>
        <w:spacing w:after="25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i/>
          <w:sz w:val="28"/>
          <w:szCs w:val="28"/>
        </w:rPr>
        <w:t>Слайд-15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- Ребята, давайте назло непогодам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Обнимем планету своим хороводом.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Развеем над нею и тучи и дым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В обиду её никому не дадим.</w:t>
      </w:r>
    </w:p>
    <w:p w:rsidR="00492F4F" w:rsidRPr="00851E24" w:rsidRDefault="00492F4F" w:rsidP="00851E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(дети стоят в кругу, обнявшись за плечи)</w:t>
      </w:r>
    </w:p>
    <w:p w:rsidR="0075164D" w:rsidRPr="00851E24" w:rsidRDefault="00492F4F" w:rsidP="00D55AC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Итог. Прослушивание песни «День Победы»</w:t>
      </w:r>
    </w:p>
    <w:p w:rsidR="00747D76" w:rsidRDefault="00747D76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E24">
        <w:rPr>
          <w:rFonts w:ascii="Times New Roman" w:eastAsia="Times New Roman" w:hAnsi="Times New Roman" w:cs="Times New Roman"/>
          <w:sz w:val="28"/>
          <w:szCs w:val="28"/>
        </w:rPr>
        <w:t>Звучит песня «День Победы» (видеоклип)</w:t>
      </w:r>
    </w:p>
    <w:p w:rsidR="00D55AC8" w:rsidRDefault="00D55AC8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5AC8" w:rsidRDefault="00D55AC8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5AC8" w:rsidRDefault="00D55AC8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5AC8" w:rsidRDefault="00D55AC8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5AC8" w:rsidRPr="00D55AC8" w:rsidRDefault="00D55AC8" w:rsidP="00851E24">
      <w:pPr>
        <w:shd w:val="clear" w:color="auto" w:fill="FFFFFF"/>
        <w:spacing w:before="251" w:after="25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5AC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55AC8" w:rsidRPr="00D55AC8" w:rsidRDefault="00D55AC8" w:rsidP="00D55A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AC8">
        <w:rPr>
          <w:rFonts w:ascii="Times New Roman" w:hAnsi="Times New Roman" w:cs="Times New Roman"/>
          <w:sz w:val="28"/>
          <w:szCs w:val="28"/>
        </w:rPr>
        <w:t>1.</w:t>
      </w:r>
      <w:r w:rsidRPr="00D55AC8">
        <w:rPr>
          <w:rFonts w:ascii="Times New Roman" w:hAnsi="Times New Roman" w:cs="Times New Roman"/>
          <w:sz w:val="28"/>
          <w:szCs w:val="28"/>
        </w:rPr>
        <w:tab/>
        <w:t>Александрова Е.Ю., Гордеева Е.П. и др. «Система патриотического воспитания в ДОУ» - Волгоград, «Учитель», 2007 г.</w:t>
      </w:r>
    </w:p>
    <w:p w:rsidR="00D55AC8" w:rsidRPr="00D55AC8" w:rsidRDefault="00D55AC8" w:rsidP="00D55A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AC8">
        <w:rPr>
          <w:rFonts w:ascii="Times New Roman" w:hAnsi="Times New Roman" w:cs="Times New Roman"/>
          <w:sz w:val="28"/>
          <w:szCs w:val="28"/>
        </w:rPr>
        <w:t>2.</w:t>
      </w:r>
      <w:r w:rsidRPr="00D55AC8">
        <w:rPr>
          <w:rFonts w:ascii="Times New Roman" w:hAnsi="Times New Roman" w:cs="Times New Roman"/>
          <w:sz w:val="28"/>
          <w:szCs w:val="28"/>
        </w:rPr>
        <w:tab/>
        <w:t>Казакова А.П., Шорыгина Т.А. «Детям о великой победе!» - Москва, «Гном и</w:t>
      </w:r>
      <w:proofErr w:type="gramStart"/>
      <w:r w:rsidRPr="00D55AC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55AC8">
        <w:rPr>
          <w:rFonts w:ascii="Times New Roman" w:hAnsi="Times New Roman" w:cs="Times New Roman"/>
          <w:sz w:val="28"/>
          <w:szCs w:val="28"/>
        </w:rPr>
        <w:t>», 2005 г.</w:t>
      </w:r>
    </w:p>
    <w:p w:rsidR="00D55AC8" w:rsidRPr="00D55AC8" w:rsidRDefault="00D55AC8" w:rsidP="00D55A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AC8">
        <w:rPr>
          <w:rFonts w:ascii="Times New Roman" w:hAnsi="Times New Roman" w:cs="Times New Roman"/>
          <w:sz w:val="28"/>
          <w:szCs w:val="28"/>
        </w:rPr>
        <w:t>3.</w:t>
      </w:r>
      <w:r w:rsidRPr="00D55AC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55AC8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D55AC8">
        <w:rPr>
          <w:rFonts w:ascii="Times New Roman" w:hAnsi="Times New Roman" w:cs="Times New Roman"/>
          <w:sz w:val="28"/>
          <w:szCs w:val="28"/>
        </w:rPr>
        <w:t xml:space="preserve"> Л.А. «С чего начинается Родина?» - Москва, ТЦ «Сфера», 2004 г.</w:t>
      </w:r>
    </w:p>
    <w:p w:rsidR="00D55AC8" w:rsidRPr="00D55AC8" w:rsidRDefault="00D55AC8" w:rsidP="00D55A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AC8">
        <w:rPr>
          <w:rFonts w:ascii="Times New Roman" w:hAnsi="Times New Roman" w:cs="Times New Roman"/>
          <w:sz w:val="28"/>
          <w:szCs w:val="28"/>
        </w:rPr>
        <w:t>4.</w:t>
      </w:r>
      <w:r w:rsidRPr="00D55AC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55AC8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D55AC8">
        <w:rPr>
          <w:rFonts w:ascii="Times New Roman" w:hAnsi="Times New Roman" w:cs="Times New Roman"/>
          <w:sz w:val="28"/>
          <w:szCs w:val="28"/>
        </w:rPr>
        <w:t xml:space="preserve"> Л.А. «Занятия по патриотическому воспитанию в детском саду». Творческий центр. М. 2011.</w:t>
      </w:r>
    </w:p>
    <w:p w:rsidR="00D55AC8" w:rsidRPr="00D55AC8" w:rsidRDefault="00D55AC8" w:rsidP="00D55A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AC8">
        <w:rPr>
          <w:rFonts w:ascii="Times New Roman" w:hAnsi="Times New Roman" w:cs="Times New Roman"/>
          <w:sz w:val="28"/>
          <w:szCs w:val="28"/>
        </w:rPr>
        <w:t>5.</w:t>
      </w:r>
      <w:r w:rsidRPr="00D55AC8">
        <w:rPr>
          <w:rFonts w:ascii="Times New Roman" w:hAnsi="Times New Roman" w:cs="Times New Roman"/>
          <w:sz w:val="28"/>
          <w:szCs w:val="28"/>
        </w:rPr>
        <w:tab/>
        <w:t>Морозова И.Л.,  Пушкарева М.А. «Ознакомление с окружающим миром. Конспекты занятий для работы с детьми 6-7 лет». Мозаика – синтез. М. 2007г.</w:t>
      </w:r>
    </w:p>
    <w:p w:rsidR="00D55AC8" w:rsidRPr="00D55AC8" w:rsidRDefault="00D55AC8" w:rsidP="00D55A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AC8">
        <w:rPr>
          <w:rFonts w:ascii="Times New Roman" w:hAnsi="Times New Roman" w:cs="Times New Roman"/>
          <w:sz w:val="28"/>
          <w:szCs w:val="28"/>
        </w:rPr>
        <w:t>6.</w:t>
      </w:r>
      <w:r w:rsidRPr="00D55AC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55AC8">
        <w:rPr>
          <w:rFonts w:ascii="Times New Roman" w:hAnsi="Times New Roman" w:cs="Times New Roman"/>
          <w:sz w:val="28"/>
          <w:szCs w:val="28"/>
        </w:rPr>
        <w:t>Подрезова</w:t>
      </w:r>
      <w:proofErr w:type="spellEnd"/>
      <w:r w:rsidRPr="00D55AC8">
        <w:rPr>
          <w:rFonts w:ascii="Times New Roman" w:hAnsi="Times New Roman" w:cs="Times New Roman"/>
          <w:sz w:val="28"/>
          <w:szCs w:val="28"/>
        </w:rPr>
        <w:t xml:space="preserve"> Т.И. «Планирование и конспекты занятий по развитию речи детей в ДОУ. Патриотическое воспитание» - Москва, «Айрис-пресс», 2007 г.</w:t>
      </w:r>
    </w:p>
    <w:p w:rsidR="00492F4F" w:rsidRPr="00851E24" w:rsidRDefault="00D55AC8" w:rsidP="00D55A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AC8">
        <w:rPr>
          <w:rFonts w:ascii="Times New Roman" w:hAnsi="Times New Roman" w:cs="Times New Roman"/>
          <w:sz w:val="28"/>
          <w:szCs w:val="28"/>
        </w:rPr>
        <w:t>7.</w:t>
      </w:r>
      <w:r w:rsidRPr="00D55AC8">
        <w:rPr>
          <w:rFonts w:ascii="Times New Roman" w:hAnsi="Times New Roman" w:cs="Times New Roman"/>
          <w:sz w:val="28"/>
          <w:szCs w:val="28"/>
        </w:rPr>
        <w:tab/>
        <w:t xml:space="preserve">Шорыгина Т.А. «Беседы о детях-героях, ВОВ».- ТЦ Сфера, 2011.  </w:t>
      </w:r>
      <w:bookmarkStart w:id="0" w:name="_GoBack"/>
      <w:bookmarkEnd w:id="0"/>
    </w:p>
    <w:p w:rsidR="00A212F0" w:rsidRPr="00851E24" w:rsidRDefault="00A212F0" w:rsidP="00851E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A212F0" w:rsidRPr="00851E24" w:rsidSect="00851E24">
      <w:footerReference w:type="default" r:id="rId1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1B9" w:rsidRDefault="00C061B9" w:rsidP="00851E24">
      <w:pPr>
        <w:spacing w:after="0" w:line="240" w:lineRule="auto"/>
      </w:pPr>
      <w:r>
        <w:separator/>
      </w:r>
    </w:p>
  </w:endnote>
  <w:endnote w:type="continuationSeparator" w:id="0">
    <w:p w:rsidR="00C061B9" w:rsidRDefault="00C061B9" w:rsidP="00851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1686686"/>
      <w:docPartObj>
        <w:docPartGallery w:val="Page Numbers (Bottom of Page)"/>
        <w:docPartUnique/>
      </w:docPartObj>
    </w:sdtPr>
    <w:sdtEndPr/>
    <w:sdtContent>
      <w:p w:rsidR="00851E24" w:rsidRDefault="00851E2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AC8">
          <w:rPr>
            <w:noProof/>
          </w:rPr>
          <w:t>12</w:t>
        </w:r>
        <w:r>
          <w:fldChar w:fldCharType="end"/>
        </w:r>
      </w:p>
    </w:sdtContent>
  </w:sdt>
  <w:p w:rsidR="00851E24" w:rsidRDefault="00851E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1B9" w:rsidRDefault="00C061B9" w:rsidP="00851E24">
      <w:pPr>
        <w:spacing w:after="0" w:line="240" w:lineRule="auto"/>
      </w:pPr>
      <w:r>
        <w:separator/>
      </w:r>
    </w:p>
  </w:footnote>
  <w:footnote w:type="continuationSeparator" w:id="0">
    <w:p w:rsidR="00C061B9" w:rsidRDefault="00C061B9" w:rsidP="00851E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63B"/>
    <w:rsid w:val="00092C50"/>
    <w:rsid w:val="001323C3"/>
    <w:rsid w:val="00206F3E"/>
    <w:rsid w:val="002133A5"/>
    <w:rsid w:val="002141B4"/>
    <w:rsid w:val="00215019"/>
    <w:rsid w:val="00274E5A"/>
    <w:rsid w:val="00312C6C"/>
    <w:rsid w:val="00492F4F"/>
    <w:rsid w:val="0052550A"/>
    <w:rsid w:val="006A6CC4"/>
    <w:rsid w:val="006E7743"/>
    <w:rsid w:val="00715B24"/>
    <w:rsid w:val="00747D76"/>
    <w:rsid w:val="0075164D"/>
    <w:rsid w:val="007759EC"/>
    <w:rsid w:val="00850374"/>
    <w:rsid w:val="00851E24"/>
    <w:rsid w:val="00886695"/>
    <w:rsid w:val="00912944"/>
    <w:rsid w:val="0097567A"/>
    <w:rsid w:val="00A212F0"/>
    <w:rsid w:val="00B611BF"/>
    <w:rsid w:val="00C061B9"/>
    <w:rsid w:val="00C26ED8"/>
    <w:rsid w:val="00C2747B"/>
    <w:rsid w:val="00C45C7C"/>
    <w:rsid w:val="00C76FAE"/>
    <w:rsid w:val="00D551F8"/>
    <w:rsid w:val="00D55AC8"/>
    <w:rsid w:val="00D665F1"/>
    <w:rsid w:val="00E41216"/>
    <w:rsid w:val="00E62D79"/>
    <w:rsid w:val="00E8763B"/>
    <w:rsid w:val="00FB1F99"/>
    <w:rsid w:val="00FC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F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47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851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1E2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51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1E2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F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47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851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1E2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51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1E2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5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2017-02-01T09:42:00Z</dcterms:created>
  <dcterms:modified xsi:type="dcterms:W3CDTF">2017-02-18T11:10:00Z</dcterms:modified>
</cp:coreProperties>
</file>