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17F0" w14:textId="77777777" w:rsidR="001D01D1" w:rsidRPr="00C7447A" w:rsidRDefault="001D01D1" w:rsidP="00C7447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C7447A">
        <w:rPr>
          <w:rFonts w:ascii="Times New Roman" w:hAnsi="Times New Roman" w:cs="Times New Roman"/>
          <w:b/>
          <w:bCs/>
          <w:color w:val="FF0000"/>
          <w:sz w:val="32"/>
          <w:szCs w:val="28"/>
        </w:rPr>
        <w:t>Полезные ссылки на обучающие видео для использования педагогами в работе с дошкольниками по изучению воп</w:t>
      </w:r>
      <w:r w:rsidR="00C7447A">
        <w:rPr>
          <w:rFonts w:ascii="Times New Roman" w:hAnsi="Times New Roman" w:cs="Times New Roman"/>
          <w:b/>
          <w:bCs/>
          <w:color w:val="FF0000"/>
          <w:sz w:val="32"/>
          <w:szCs w:val="28"/>
        </w:rPr>
        <w:t>росов по финансовой грамотности</w:t>
      </w:r>
    </w:p>
    <w:p w14:paraId="2E183685" w14:textId="77777777" w:rsidR="00C7447A" w:rsidRPr="001D01D1" w:rsidRDefault="00C7447A" w:rsidP="001D01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F0481B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 мультфильмы</w:t>
      </w:r>
    </w:p>
    <w:p w14:paraId="2A0B3210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Серия видео-мультфильмов «Уроки тетушки Совы»:</w:t>
      </w:r>
    </w:p>
    <w:p w14:paraId="0A8C6C34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-Азбука денег тетушки Совы – Что такое деньги?</w:t>
      </w:r>
    </w:p>
    <w:p w14:paraId="481FB8F1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https://www.youtube.com/watch?v=hpm8_gq4O-0</w:t>
        </w:r>
      </w:hyperlink>
    </w:p>
    <w:p w14:paraId="0406DC48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- Азбука денег тетушки Совы – Умение экономить.</w:t>
      </w:r>
    </w:p>
    <w:p w14:paraId="163D6AC2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https://www.youtube.com/watch?v=oVPDDhFmYGE</w:t>
        </w:r>
      </w:hyperlink>
    </w:p>
    <w:p w14:paraId="4D355B95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- Азбука денег тетушки Совы – Семейный бюджет.</w:t>
      </w:r>
    </w:p>
    <w:p w14:paraId="13074B6F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https://www.youtube.com/watch?v=F5n821NyBRM</w:t>
        </w:r>
      </w:hyperlink>
    </w:p>
    <w:p w14:paraId="19E58ECF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Азбука денег тетушки Совы – Карманные деньги.</w:t>
      </w:r>
    </w:p>
    <w:p w14:paraId="16A4587E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https://www.youtube.com/watch?v=cYKxE2otjKc</w:t>
        </w:r>
      </w:hyperlink>
    </w:p>
    <w:p w14:paraId="39E3A394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Азбука денег тетушки Совы – Потребности и возможности.</w:t>
      </w:r>
    </w:p>
    <w:p w14:paraId="6D073B61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https://www.youtube.com/watch?v=lRoUskvn4E4</w:t>
        </w:r>
      </w:hyperlink>
    </w:p>
    <w:p w14:paraId="497DF78B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Азбука денег тетушки Совы – Мои домашние питомцы.</w:t>
      </w:r>
    </w:p>
    <w:p w14:paraId="008E5A5B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https://www.youtube.com/watch?v=7xldlgLTykU</w:t>
        </w:r>
      </w:hyperlink>
    </w:p>
    <w:p w14:paraId="702CF3C7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Азбука денег тетушки Совы – Работа и зарплата</w:t>
      </w:r>
    </w:p>
    <w:p w14:paraId="07910545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https://www.youtube.com/watch?v=-o9X6QZwEKs</w:t>
        </w:r>
      </w:hyperlink>
    </w:p>
    <w:p w14:paraId="6183DD57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Мультфильм Фиксики–Деньги</w:t>
      </w:r>
    </w:p>
    <w:p w14:paraId="1ACF3211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https://www.youtube.com/watch?v=M-voUp2hUSQ</w:t>
        </w:r>
      </w:hyperlink>
    </w:p>
    <w:p w14:paraId="19C07964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Караваев В. «Зайчонок и муха», 1977</w:t>
      </w:r>
    </w:p>
    <w:p w14:paraId="07FDA22F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https://www.youtube.com/watch?v=3scFRcIIid0</w:t>
        </w:r>
      </w:hyperlink>
    </w:p>
    <w:p w14:paraId="2843A909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Союзмультфильм «Так сойдет»</w:t>
      </w:r>
    </w:p>
    <w:p w14:paraId="46B88E71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https://www.youtube.com/watch?v=-dLf7Ji_iQA</w:t>
        </w:r>
      </w:hyperlink>
    </w:p>
    <w:p w14:paraId="313D6C87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Союзмультфильм «Пятачок»</w:t>
      </w:r>
    </w:p>
    <w:p w14:paraId="1C794AF7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https://www.youtube.com/watch?v=bCuB4DxkVRg</w:t>
        </w:r>
      </w:hyperlink>
    </w:p>
    <w:p w14:paraId="743DA9FD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«Вершки и корешки»</w:t>
      </w:r>
    </w:p>
    <w:p w14:paraId="7CAF3AF4" w14:textId="77777777" w:rsidR="001D01D1" w:rsidRP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https://www.youtube.com/watch?v=ju5gQaBEsH8</w:t>
        </w:r>
      </w:hyperlink>
    </w:p>
    <w:p w14:paraId="6975A025" w14:textId="77777777" w:rsidR="001D01D1" w:rsidRPr="001D01D1" w:rsidRDefault="001D01D1" w:rsidP="001D01D1">
      <w:pPr>
        <w:rPr>
          <w:rFonts w:ascii="Times New Roman" w:hAnsi="Times New Roman" w:cs="Times New Roman"/>
          <w:sz w:val="28"/>
          <w:szCs w:val="28"/>
        </w:rPr>
      </w:pPr>
      <w:r w:rsidRPr="001D01D1">
        <w:rPr>
          <w:rFonts w:ascii="Times New Roman" w:hAnsi="Times New Roman" w:cs="Times New Roman"/>
          <w:sz w:val="28"/>
          <w:szCs w:val="28"/>
        </w:rPr>
        <w:t>Союзмультфильм «Сказка про лень»</w:t>
      </w:r>
    </w:p>
    <w:p w14:paraId="608D8EDF" w14:textId="77777777" w:rsidR="001D01D1" w:rsidRDefault="00000000" w:rsidP="001D01D1">
      <w:pPr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1D01D1" w:rsidRPr="001D01D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https://www.youtube.com/watch?v=tTWiVL6XIZg</w:t>
        </w:r>
      </w:hyperlink>
    </w:p>
    <w:p w14:paraId="31AEDC47" w14:textId="77777777" w:rsidR="00D53C0E" w:rsidRDefault="00D53C0E" w:rsidP="001D01D1">
      <w:pPr>
        <w:rPr>
          <w:rFonts w:ascii="Times New Roman" w:hAnsi="Times New Roman" w:cs="Times New Roman"/>
          <w:sz w:val="28"/>
          <w:szCs w:val="28"/>
        </w:rPr>
      </w:pPr>
    </w:p>
    <w:p w14:paraId="1C454C6A" w14:textId="77777777" w:rsidR="00C7447A" w:rsidRDefault="00C7447A" w:rsidP="001D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Богатый бобренок - «Семья»</w:t>
      </w:r>
    </w:p>
    <w:p w14:paraId="29912FF6" w14:textId="77777777" w:rsidR="00D53C0E" w:rsidRDefault="00000000" w:rsidP="001D01D1">
      <w:p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D53C0E" w:rsidRPr="00C7447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https://youtu.be/I2K0UT18cco</w:t>
        </w:r>
      </w:hyperlink>
      <w:r w:rsidR="00D53C0E" w:rsidRPr="00C74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E9C5B6" w14:textId="77777777" w:rsidR="00C7447A" w:rsidRPr="00C7447A" w:rsidRDefault="00C7447A" w:rsidP="001D01D1">
      <w:pPr>
        <w:rPr>
          <w:rFonts w:ascii="Times New Roman" w:hAnsi="Times New Roman" w:cs="Times New Roman"/>
          <w:sz w:val="28"/>
          <w:szCs w:val="28"/>
        </w:rPr>
      </w:pPr>
      <w:r w:rsidRPr="00C7447A">
        <w:rPr>
          <w:rFonts w:ascii="Times New Roman" w:hAnsi="Times New Roman" w:cs="Times New Roman"/>
          <w:sz w:val="28"/>
          <w:szCs w:val="28"/>
        </w:rPr>
        <w:t xml:space="preserve"> «Простоквашино. Покупка коровы»</w:t>
      </w:r>
    </w:p>
    <w:p w14:paraId="4052ACB0" w14:textId="77777777" w:rsidR="00C7447A" w:rsidRDefault="00000000" w:rsidP="001D01D1">
      <w:pPr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C7447A" w:rsidRPr="003A692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https://youtu.be/iLQxRDqX8us</w:t>
        </w:r>
      </w:hyperlink>
      <w:r w:rsidR="00C74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B7A00C" w14:textId="77777777" w:rsidR="00C7447A" w:rsidRPr="00C7447A" w:rsidRDefault="00C7447A" w:rsidP="001D01D1">
      <w:pPr>
        <w:rPr>
          <w:rFonts w:ascii="Times New Roman" w:hAnsi="Times New Roman" w:cs="Times New Roman"/>
          <w:sz w:val="28"/>
          <w:szCs w:val="28"/>
        </w:rPr>
      </w:pPr>
      <w:r w:rsidRPr="00C7447A">
        <w:rPr>
          <w:rFonts w:ascii="Times New Roman" w:hAnsi="Times New Roman" w:cs="Times New Roman"/>
          <w:sz w:val="28"/>
          <w:szCs w:val="28"/>
        </w:rPr>
        <w:t>Сборник «Смешарики. Азбука финансовой грамотности»</w:t>
      </w:r>
    </w:p>
    <w:p w14:paraId="2583CA79" w14:textId="77777777" w:rsidR="00C7447A" w:rsidRPr="00C7447A" w:rsidRDefault="00000000" w:rsidP="001D01D1">
      <w:pPr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C7447A" w:rsidRPr="003A692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https://youtu.be/sCDrF1wQZ6s</w:t>
        </w:r>
      </w:hyperlink>
      <w:r w:rsidR="00C74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965B0" w14:textId="77777777" w:rsidR="00B34C58" w:rsidRPr="001D01D1" w:rsidRDefault="0000000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1D01D1" w:rsidRPr="003A6929">
          <w:rPr>
            <w:rStyle w:val="a3"/>
            <w:rFonts w:ascii="Times New Roman" w:hAnsi="Times New Roman" w:cs="Times New Roman"/>
            <w:sz w:val="28"/>
            <w:szCs w:val="28"/>
          </w:rPr>
          <w:t>https://моифинансы.рф/materials/multiki-o-finansah-5/</w:t>
        </w:r>
      </w:hyperlink>
      <w:r w:rsidR="001D01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C58" w:rsidRPr="001D01D1" w:rsidSect="00812C3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8A3"/>
    <w:rsid w:val="00194C6C"/>
    <w:rsid w:val="001D01D1"/>
    <w:rsid w:val="00370EAB"/>
    <w:rsid w:val="00812C32"/>
    <w:rsid w:val="00B348A3"/>
    <w:rsid w:val="00B34C58"/>
    <w:rsid w:val="00C1163E"/>
    <w:rsid w:val="00C7447A"/>
    <w:rsid w:val="00CD649F"/>
    <w:rsid w:val="00CF7FA9"/>
    <w:rsid w:val="00D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DA43"/>
  <w15:chartTrackingRefBased/>
  <w15:docId w15:val="{EDA1BFBA-87E4-46CA-A84A-BC63615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1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4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s://www.youtube.com/watch?v=lRoUskvn4E4" TargetMode="External"/><Relationship Id="rId13" Type="http://schemas.openxmlformats.org/officeDocument/2006/relationships/hyperlink" Target="https://multiurok.ru/all-goto/?url=https://www.youtube.com/watch?v=-dLf7Ji_iQA" TargetMode="External"/><Relationship Id="rId18" Type="http://schemas.openxmlformats.org/officeDocument/2006/relationships/hyperlink" Target="https://youtu.be/iLQxRDqX8u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ultiurok.ru/all-goto/?url=https://www.youtube.com/watch?v=cYKxE2otjKc" TargetMode="External"/><Relationship Id="rId12" Type="http://schemas.openxmlformats.org/officeDocument/2006/relationships/hyperlink" Target="https://multiurok.ru/all-goto/?url=https://www.youtube.com/watch?v=3scFRcIIid0" TargetMode="External"/><Relationship Id="rId17" Type="http://schemas.openxmlformats.org/officeDocument/2006/relationships/hyperlink" Target="https://youtu.be/I2K0UT18c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all-goto/?url=https://www.youtube.com/watch?v=tTWiVL6XIZg" TargetMode="External"/><Relationship Id="rId20" Type="http://schemas.openxmlformats.org/officeDocument/2006/relationships/hyperlink" Target="https://&#1084;&#1086;&#1080;&#1092;&#1080;&#1085;&#1072;&#1085;&#1089;&#1099;.&#1088;&#1092;/materials/multiki-o-finansah-5/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all-goto/?url=https://www.youtube.com/watch?v=F5n821NyBRM" TargetMode="External"/><Relationship Id="rId11" Type="http://schemas.openxmlformats.org/officeDocument/2006/relationships/hyperlink" Target="https://multiurok.ru/all-goto/?url=https://www.youtube.com/watch?v=M-voUp2hUSQ" TargetMode="External"/><Relationship Id="rId5" Type="http://schemas.openxmlformats.org/officeDocument/2006/relationships/hyperlink" Target="https://multiurok.ru/all-goto/?url=https://www.youtube.com/watch?v=oVPDDhFmYGE" TargetMode="External"/><Relationship Id="rId15" Type="http://schemas.openxmlformats.org/officeDocument/2006/relationships/hyperlink" Target="https://multiurok.ru/all-goto/?url=https://www.youtube.com/watch?v=ju5gQaBEsH8" TargetMode="External"/><Relationship Id="rId10" Type="http://schemas.openxmlformats.org/officeDocument/2006/relationships/hyperlink" Target="https://multiurok.ru/all-goto/?url=https://www.youtube.com/watch?v=-o9X6QZwEKs" TargetMode="External"/><Relationship Id="rId19" Type="http://schemas.openxmlformats.org/officeDocument/2006/relationships/hyperlink" Target="https://youtu.be/sCDrF1wQZ6s" TargetMode="External"/><Relationship Id="rId4" Type="http://schemas.openxmlformats.org/officeDocument/2006/relationships/hyperlink" Target="https://multiurok.ru/all-goto/?url=https://www.youtube.com/watch?v=hpm8_gq4O-0" TargetMode="External"/><Relationship Id="rId9" Type="http://schemas.openxmlformats.org/officeDocument/2006/relationships/hyperlink" Target="https://multiurok.ru/all-goto/?url=https://www.youtube.com/watch?v=7xldlgLTykU" TargetMode="External"/><Relationship Id="rId14" Type="http://schemas.openxmlformats.org/officeDocument/2006/relationships/hyperlink" Target="https://multiurok.ru/all-goto/?url=https://www.youtube.com/watch?v=bCuB4DxkV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Детсад</cp:lastModifiedBy>
  <cp:revision>5</cp:revision>
  <dcterms:created xsi:type="dcterms:W3CDTF">2024-01-30T22:51:00Z</dcterms:created>
  <dcterms:modified xsi:type="dcterms:W3CDTF">2024-02-01T08:07:00Z</dcterms:modified>
</cp:coreProperties>
</file>