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1A9A" w14:textId="4467C06E" w:rsidR="00720463" w:rsidRPr="00720463" w:rsidRDefault="00720463" w:rsidP="00720463">
      <w:pPr>
        <w:shd w:val="clear" w:color="auto" w:fill="FFFFFF"/>
        <w:spacing w:before="300" w:after="150" w:line="276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204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занятия в подготовительной</w:t>
      </w:r>
      <w:r w:rsidR="0014084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 школе</w:t>
      </w:r>
      <w:r w:rsidRPr="007204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группе</w:t>
      </w:r>
    </w:p>
    <w:p w14:paraId="49D183D6" w14:textId="69D57151" w:rsidR="00720463" w:rsidRPr="00720463" w:rsidRDefault="00720463" w:rsidP="00720463">
      <w:pPr>
        <w:shd w:val="clear" w:color="auto" w:fill="FFFFFF"/>
        <w:spacing w:before="300" w:after="150" w:line="276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204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"Семейные ценности"</w:t>
      </w:r>
    </w:p>
    <w:p w14:paraId="64C4C11F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b/>
          <w:bCs/>
          <w:color w:val="333333"/>
          <w:sz w:val="28"/>
          <w:szCs w:val="28"/>
        </w:rPr>
      </w:pPr>
    </w:p>
    <w:p w14:paraId="3267CF96" w14:textId="7D693201" w:rsidR="00140842" w:rsidRPr="00140842" w:rsidRDefault="00140842" w:rsidP="00140842">
      <w:pPr>
        <w:pStyle w:val="a3"/>
        <w:shd w:val="clear" w:color="auto" w:fill="FFFFFF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/>
          <w:bCs/>
          <w:color w:val="333333"/>
          <w:sz w:val="28"/>
          <w:szCs w:val="28"/>
        </w:rPr>
        <w:t>Цель:</w:t>
      </w:r>
      <w:r w:rsidRPr="00140842">
        <w:rPr>
          <w:bCs/>
          <w:color w:val="333333"/>
          <w:sz w:val="28"/>
          <w:szCs w:val="28"/>
        </w:rPr>
        <w:t xml:space="preserve"> формирование духовно-нравственного отношения и чувства сопричастности к родному дому, семье.</w:t>
      </w:r>
    </w:p>
    <w:p w14:paraId="4F18BE90" w14:textId="7917A828" w:rsidR="00140842" w:rsidRPr="00140842" w:rsidRDefault="00140842" w:rsidP="00140842">
      <w:pPr>
        <w:pStyle w:val="a3"/>
        <w:spacing w:before="0" w:after="0" w:afterAutospacing="0" w:line="276" w:lineRule="auto"/>
        <w:ind w:left="142" w:right="-1"/>
        <w:rPr>
          <w:b/>
          <w:bCs/>
          <w:color w:val="333333"/>
          <w:sz w:val="28"/>
          <w:szCs w:val="28"/>
        </w:rPr>
      </w:pPr>
      <w:r w:rsidRPr="00140842">
        <w:rPr>
          <w:b/>
          <w:bCs/>
          <w:color w:val="333333"/>
          <w:sz w:val="28"/>
          <w:szCs w:val="28"/>
        </w:rPr>
        <w:t>Задачи</w:t>
      </w:r>
      <w:r>
        <w:rPr>
          <w:b/>
          <w:bCs/>
          <w:color w:val="333333"/>
          <w:sz w:val="28"/>
          <w:szCs w:val="28"/>
        </w:rPr>
        <w:t>:</w:t>
      </w:r>
    </w:p>
    <w:p w14:paraId="4598CD20" w14:textId="47B03CC9" w:rsidR="00140842" w:rsidRPr="00140842" w:rsidRDefault="00140842" w:rsidP="00140842">
      <w:pPr>
        <w:pStyle w:val="a3"/>
        <w:spacing w:before="0" w:after="0" w:afterAutospacing="0" w:line="276" w:lineRule="auto"/>
        <w:ind w:left="142" w:right="-1"/>
        <w:rPr>
          <w:b/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Образовательные:</w:t>
      </w:r>
    </w:p>
    <w:p w14:paraId="07AF6F66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закрепить и обобщить знания детей о семье, о </w:t>
      </w:r>
      <w:hyperlink r:id="rId5" w:tooltip="Семейные традиции, обычаи, ценности" w:history="1">
        <w:r w:rsidRPr="00140842">
          <w:rPr>
            <w:rStyle w:val="a4"/>
            <w:bCs/>
            <w:color w:val="auto"/>
            <w:sz w:val="28"/>
            <w:szCs w:val="28"/>
            <w:u w:val="none"/>
          </w:rPr>
          <w:t>семейных ценностях</w:t>
        </w:r>
      </w:hyperlink>
      <w:r w:rsidRPr="00140842">
        <w:rPr>
          <w:bCs/>
          <w:sz w:val="28"/>
          <w:szCs w:val="28"/>
        </w:rPr>
        <w:t xml:space="preserve">, </w:t>
      </w:r>
      <w:r w:rsidRPr="00140842">
        <w:rPr>
          <w:bCs/>
          <w:color w:val="333333"/>
          <w:sz w:val="28"/>
          <w:szCs w:val="28"/>
        </w:rPr>
        <w:t>взаимоотношениях в семье;</w:t>
      </w:r>
    </w:p>
    <w:p w14:paraId="705144AA" w14:textId="54F5F801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совершенствовать умение составлять рассказ о себе и своей семье</w:t>
      </w:r>
      <w:r>
        <w:rPr>
          <w:bCs/>
          <w:color w:val="333333"/>
          <w:sz w:val="28"/>
          <w:szCs w:val="28"/>
        </w:rPr>
        <w:t>.</w:t>
      </w:r>
    </w:p>
    <w:p w14:paraId="78C418D4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Развивающие:</w:t>
      </w:r>
    </w:p>
    <w:p w14:paraId="15F96C96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развивать логическо</w:t>
      </w:r>
      <w:bookmarkStart w:id="0" w:name="_GoBack"/>
      <w:bookmarkEnd w:id="0"/>
      <w:r w:rsidRPr="00140842">
        <w:rPr>
          <w:bCs/>
          <w:color w:val="333333"/>
          <w:sz w:val="28"/>
          <w:szCs w:val="28"/>
        </w:rPr>
        <w:t>е мышление;</w:t>
      </w:r>
    </w:p>
    <w:p w14:paraId="1CC77BCE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развивать связную речь, познавательные интересы.</w:t>
      </w:r>
    </w:p>
    <w:p w14:paraId="2BE541FD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Воспитательные:</w:t>
      </w:r>
    </w:p>
    <w:p w14:paraId="15214A93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воспитывать любовь к родному дому, семье; уважение к членам своей семьи; их повседневному труду;</w:t>
      </w:r>
    </w:p>
    <w:p w14:paraId="39369DB4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побуждать детей к выполнению добрых дел для семьи, родного дома;</w:t>
      </w:r>
    </w:p>
    <w:p w14:paraId="2C9FA9A6" w14:textId="5BB8CE1B" w:rsid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  <w:r w:rsidRPr="00140842">
        <w:rPr>
          <w:bCs/>
          <w:color w:val="333333"/>
          <w:sz w:val="28"/>
          <w:szCs w:val="28"/>
        </w:rPr>
        <w:t>- упражнять детей</w:t>
      </w:r>
      <w:r>
        <w:rPr>
          <w:bCs/>
          <w:color w:val="333333"/>
          <w:sz w:val="28"/>
          <w:szCs w:val="28"/>
        </w:rPr>
        <w:t> в проявлении заботы</w:t>
      </w:r>
      <w:r w:rsidRPr="00140842">
        <w:rPr>
          <w:bCs/>
          <w:color w:val="333333"/>
          <w:sz w:val="28"/>
          <w:szCs w:val="28"/>
        </w:rPr>
        <w:t xml:space="preserve">, внимательности к родным и близким </w:t>
      </w:r>
      <w:r>
        <w:rPr>
          <w:bCs/>
          <w:color w:val="333333"/>
          <w:sz w:val="28"/>
          <w:szCs w:val="28"/>
        </w:rPr>
        <w:t>людям, друзьями, сверстникам и т</w:t>
      </w:r>
      <w:r w:rsidRPr="00140842">
        <w:rPr>
          <w:bCs/>
          <w:color w:val="333333"/>
          <w:sz w:val="28"/>
          <w:szCs w:val="28"/>
        </w:rPr>
        <w:t>ем, кто о них заботится.</w:t>
      </w:r>
    </w:p>
    <w:p w14:paraId="5BC7DC17" w14:textId="77777777" w:rsidR="00140842" w:rsidRPr="00140842" w:rsidRDefault="00140842" w:rsidP="00140842">
      <w:pPr>
        <w:pStyle w:val="a3"/>
        <w:spacing w:before="0" w:beforeAutospacing="0" w:after="0" w:afterAutospacing="0" w:line="276" w:lineRule="auto"/>
        <w:ind w:left="142" w:right="-1"/>
        <w:rPr>
          <w:bCs/>
          <w:color w:val="333333"/>
          <w:sz w:val="28"/>
          <w:szCs w:val="28"/>
        </w:rPr>
      </w:pPr>
    </w:p>
    <w:p w14:paraId="2456868B" w14:textId="76B58441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Предварительная работа:</w:t>
      </w:r>
    </w:p>
    <w:p w14:paraId="26744F26" w14:textId="77777777" w:rsidR="00720463" w:rsidRPr="00720463" w:rsidRDefault="00720463" w:rsidP="007204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составление рассказов о своей семье;</w:t>
      </w:r>
    </w:p>
    <w:p w14:paraId="570D37AD" w14:textId="77777777" w:rsidR="00720463" w:rsidRPr="00720463" w:rsidRDefault="00720463" w:rsidP="007204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рисование портретов членов семьи;</w:t>
      </w:r>
    </w:p>
    <w:p w14:paraId="5D011597" w14:textId="77777777" w:rsidR="00720463" w:rsidRPr="00720463" w:rsidRDefault="00720463" w:rsidP="007204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рассматривание семейных фотографий;</w:t>
      </w:r>
    </w:p>
    <w:p w14:paraId="0DA639F8" w14:textId="77777777" w:rsidR="00720463" w:rsidRPr="00720463" w:rsidRDefault="00720463" w:rsidP="007204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закрепление знания фамилии, имени, отчества и профессии родителей;</w:t>
      </w:r>
    </w:p>
    <w:p w14:paraId="2BD25249" w14:textId="02424B96" w:rsidR="00720463" w:rsidRPr="00720463" w:rsidRDefault="00720463" w:rsidP="007204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чтение стихов о семье.</w:t>
      </w:r>
    </w:p>
    <w:p w14:paraId="591A2BEB" w14:textId="34CDB53E" w:rsidR="00720463" w:rsidRPr="00720463" w:rsidRDefault="00BD1AB0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720463" w:rsidRPr="00720463">
        <w:rPr>
          <w:b/>
          <w:bCs/>
          <w:color w:val="333333"/>
          <w:sz w:val="28"/>
          <w:szCs w:val="28"/>
        </w:rPr>
        <w:t>езультаты:</w:t>
      </w:r>
    </w:p>
    <w:p w14:paraId="5C13AEA3" w14:textId="77777777" w:rsidR="00720463" w:rsidRPr="00720463" w:rsidRDefault="00720463" w:rsidP="007204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закреплены знания детей о своей семье;</w:t>
      </w:r>
    </w:p>
    <w:p w14:paraId="7A1F7C00" w14:textId="1ABCBBF7" w:rsidR="00720463" w:rsidRPr="00720463" w:rsidRDefault="00720463" w:rsidP="007204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дети знают</w:t>
      </w:r>
      <w:r w:rsidR="00140842">
        <w:rPr>
          <w:color w:val="333333"/>
          <w:sz w:val="28"/>
          <w:szCs w:val="28"/>
        </w:rPr>
        <w:t>,</w:t>
      </w:r>
      <w:r w:rsidRPr="00720463">
        <w:rPr>
          <w:color w:val="333333"/>
          <w:sz w:val="28"/>
          <w:szCs w:val="28"/>
        </w:rPr>
        <w:t xml:space="preserve"> что такое «традиции», «семья»</w:t>
      </w:r>
      <w:r w:rsidR="00140842">
        <w:rPr>
          <w:color w:val="333333"/>
          <w:sz w:val="28"/>
          <w:szCs w:val="28"/>
        </w:rPr>
        <w:t>;</w:t>
      </w:r>
    </w:p>
    <w:p w14:paraId="24E51592" w14:textId="77777777" w:rsidR="00720463" w:rsidRPr="00720463" w:rsidRDefault="00720463" w:rsidP="007204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сформировано уважительное отношение к родителям, окружающим;</w:t>
      </w:r>
    </w:p>
    <w:p w14:paraId="03794867" w14:textId="5583A29C" w:rsidR="00720463" w:rsidRPr="00720463" w:rsidRDefault="00720463" w:rsidP="007204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развитие нравственных качеств (доброта, отзывчивость, честность)</w:t>
      </w:r>
      <w:r w:rsidR="00140842">
        <w:rPr>
          <w:color w:val="333333"/>
          <w:sz w:val="28"/>
          <w:szCs w:val="28"/>
        </w:rPr>
        <w:t>;</w:t>
      </w:r>
    </w:p>
    <w:p w14:paraId="5EDB3A09" w14:textId="36021722" w:rsidR="00720463" w:rsidRPr="00720463" w:rsidRDefault="00140842" w:rsidP="007204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расширение</w:t>
      </w:r>
      <w:r w:rsidR="00720463" w:rsidRPr="00720463">
        <w:rPr>
          <w:color w:val="333333"/>
          <w:sz w:val="28"/>
          <w:szCs w:val="28"/>
        </w:rPr>
        <w:t xml:space="preserve"> речевого словаря</w:t>
      </w:r>
      <w:r>
        <w:rPr>
          <w:color w:val="333333"/>
          <w:sz w:val="28"/>
          <w:szCs w:val="28"/>
        </w:rPr>
        <w:t xml:space="preserve"> старших дошкольников по теме «Семья».</w:t>
      </w:r>
    </w:p>
    <w:p w14:paraId="1B4E41F7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</w:p>
    <w:p w14:paraId="24455A47" w14:textId="2B98F39D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jc w:val="center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Ход занятия</w:t>
      </w:r>
    </w:p>
    <w:p w14:paraId="2425A910" w14:textId="36F8D8E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</w:t>
      </w:r>
      <w:r w:rsidRPr="00720463">
        <w:rPr>
          <w:color w:val="333333"/>
          <w:sz w:val="28"/>
          <w:szCs w:val="28"/>
        </w:rPr>
        <w:t>:</w:t>
      </w:r>
      <w:r w:rsidR="00140842">
        <w:rPr>
          <w:color w:val="333333"/>
          <w:sz w:val="28"/>
          <w:szCs w:val="28"/>
        </w:rPr>
        <w:t xml:space="preserve"> </w:t>
      </w:r>
      <w:r w:rsidRPr="00720463">
        <w:rPr>
          <w:color w:val="333333"/>
          <w:sz w:val="28"/>
          <w:szCs w:val="28"/>
        </w:rPr>
        <w:t xml:space="preserve">Здравствуйте, ребята! Посмотрите, как удивительно ласково и нежно улыбается вам солнышко! Давайте улыбнемся ему в ответ?! А теперь улыбнитесь друг другу и пожелайте всего доброго и хорошего себе и своим друзьям. </w:t>
      </w:r>
    </w:p>
    <w:p w14:paraId="53D385DB" w14:textId="7B806145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- Сейчас я загадаю вам загадку, а вы ее отгадайте.</w:t>
      </w:r>
    </w:p>
    <w:p w14:paraId="74C3017D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Кто загадки отгадает,</w:t>
      </w:r>
    </w:p>
    <w:p w14:paraId="781D1DEE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Тот своих родных узнает:</w:t>
      </w:r>
    </w:p>
    <w:p w14:paraId="101227AE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Кто-то маму, кто-то папу,</w:t>
      </w:r>
    </w:p>
    <w:p w14:paraId="2388E733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Кто сестренку или брата,</w:t>
      </w:r>
    </w:p>
    <w:p w14:paraId="561A50B7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А узнать вам деда с бабой –</w:t>
      </w:r>
    </w:p>
    <w:p w14:paraId="4A97575E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Вовсе думать-то не надо!</w:t>
      </w:r>
    </w:p>
    <w:p w14:paraId="2AFF97A7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Все родные, с кем живете,</w:t>
      </w:r>
    </w:p>
    <w:p w14:paraId="2A69A7BA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Даже дядя или тетя,</w:t>
      </w:r>
    </w:p>
    <w:p w14:paraId="32545E0B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Непременно вам друзья,</w:t>
      </w:r>
    </w:p>
    <w:p w14:paraId="69A88CCF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Вместе вы – одна… (Семья!)</w:t>
      </w:r>
    </w:p>
    <w:p w14:paraId="022EBF9D" w14:textId="155A574D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Сегодня на занятии мы должны будем выяснить: Что такое семья? Что объединяет членов семьи? Чем семья отличается от другой группы людей?</w:t>
      </w:r>
    </w:p>
    <w:p w14:paraId="5679986A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</w:p>
    <w:p w14:paraId="11D90510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Семья – это дом. Семья – это мир, где царит любовь, преданность, дружба.</w:t>
      </w:r>
    </w:p>
    <w:p w14:paraId="4DA3E62B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Семья – это самое дорогое, что есть у человека.</w:t>
      </w:r>
    </w:p>
    <w:p w14:paraId="23C1D1AB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В семейном кругу мы с вами растем,</w:t>
      </w:r>
    </w:p>
    <w:p w14:paraId="5D9562FD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Основа основ – родительский дом</w:t>
      </w:r>
    </w:p>
    <w:p w14:paraId="470363E5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В семейном кругу, все корни твои</w:t>
      </w:r>
    </w:p>
    <w:p w14:paraId="681C15D1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И в жизнь ты выходишь из семьи.</w:t>
      </w:r>
    </w:p>
    <w:p w14:paraId="187DD3A9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Родина каждого из нас начинается с родного дома, с семьи. А что такое в вашем понимании семья? Какой должна быть семья?</w:t>
      </w:r>
    </w:p>
    <w:p w14:paraId="2E2DC0FA" w14:textId="5D95DF84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Дети:</w:t>
      </w:r>
      <w:r w:rsidRPr="00720463">
        <w:rPr>
          <w:color w:val="333333"/>
          <w:sz w:val="28"/>
          <w:szCs w:val="28"/>
        </w:rPr>
        <w:t> (ответы детей) Большой, крепкой, дружной, трудолюбивой.</w:t>
      </w:r>
    </w:p>
    <w:p w14:paraId="2C5114B5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</w:t>
      </w:r>
      <w:r w:rsidRPr="00720463">
        <w:rPr>
          <w:color w:val="333333"/>
          <w:sz w:val="28"/>
          <w:szCs w:val="28"/>
        </w:rPr>
        <w:t>: чем отличаются люди из разных семей?</w:t>
      </w:r>
    </w:p>
    <w:p w14:paraId="3D942E15" w14:textId="019F16E9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Дети:</w:t>
      </w:r>
      <w:r w:rsidRPr="00720463">
        <w:rPr>
          <w:color w:val="333333"/>
          <w:sz w:val="28"/>
          <w:szCs w:val="28"/>
        </w:rPr>
        <w:t> (ответы детей) Фамилией, именами, внешностью.</w:t>
      </w:r>
    </w:p>
    <w:p w14:paraId="78B8BCA8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lastRenderedPageBreak/>
        <w:t>Воспитатель:</w:t>
      </w:r>
      <w:r w:rsidRPr="00720463">
        <w:rPr>
          <w:color w:val="333333"/>
          <w:sz w:val="28"/>
          <w:szCs w:val="28"/>
        </w:rPr>
        <w:t> у каждого из вас есть своя семья. Есть семьи большие, а есть маленькие. И сегодня, мне очень хочется больше узнать о ваших семьях, традициях ваших семей</w:t>
      </w:r>
    </w:p>
    <w:p w14:paraId="622A81D9" w14:textId="3D6B84B6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  <w:r w:rsidRPr="00720463">
        <w:rPr>
          <w:color w:val="333333"/>
          <w:sz w:val="28"/>
          <w:szCs w:val="28"/>
        </w:rPr>
        <w:t> семья – это не просто родственники, живущие рядом, это близкие люди, связанные теплыми чувствами, общими интересами и, конечно же – традициями. А традиции – это принятые в семье правила поведения, которые постоянно соблюдают и взрослые, и дети. У каждой семья свои традиции. Расскажите, какие традиции есть в ваших семьях?</w:t>
      </w:r>
    </w:p>
    <w:p w14:paraId="13C455C0" w14:textId="02A840E2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Дети:</w:t>
      </w:r>
      <w:r w:rsidRPr="00720463">
        <w:rPr>
          <w:color w:val="333333"/>
          <w:sz w:val="28"/>
          <w:szCs w:val="28"/>
        </w:rPr>
        <w:t> (ответы детей) Встречать гостей, семейные праздники, отдых на природе, занятия спортом, хранение старинных вещей, фирменное блюдо и т.д.</w:t>
      </w:r>
    </w:p>
    <w:p w14:paraId="6E1A5A26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  <w:r w:rsidRPr="00720463">
        <w:rPr>
          <w:color w:val="333333"/>
          <w:sz w:val="28"/>
          <w:szCs w:val="28"/>
        </w:rPr>
        <w:t> Ребята, какое первое слово произносит ребенок? (мама)</w:t>
      </w:r>
      <w:r w:rsidRPr="00720463">
        <w:rPr>
          <w:color w:val="333333"/>
          <w:sz w:val="28"/>
          <w:szCs w:val="28"/>
        </w:rPr>
        <w:br/>
        <w:t>Мама – главное слово в жизни каждого человека. Как вы считаете, какую роль в вашей семье играет мама? (ответы детей)</w:t>
      </w:r>
    </w:p>
    <w:p w14:paraId="040154E0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Кто нам расскажет о своей маме? (Рассказы детей)</w:t>
      </w:r>
    </w:p>
    <w:p w14:paraId="4221CC99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  <w:r w:rsidRPr="00720463">
        <w:rPr>
          <w:color w:val="333333"/>
          <w:sz w:val="28"/>
          <w:szCs w:val="28"/>
        </w:rPr>
        <w:t> Сейчас давайте поговорим о папе. Какую роль играет папа в вашей семье? (Ответы детей)</w:t>
      </w:r>
    </w:p>
    <w:p w14:paraId="25B2DE67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Кто нам расскажет о своем папе? (Рассказы детей)</w:t>
      </w:r>
    </w:p>
    <w:p w14:paraId="5A0AE092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</w:p>
    <w:p w14:paraId="6E5621FE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Вы правы, папа должен уметь все</w:t>
      </w:r>
    </w:p>
    <w:p w14:paraId="79630F1F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Папа сильный и большой</w:t>
      </w:r>
    </w:p>
    <w:p w14:paraId="68481038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Самый добрый и простой</w:t>
      </w:r>
    </w:p>
    <w:p w14:paraId="2FA32D34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Он заботой и трудом всю семью содержит, дом</w:t>
      </w:r>
    </w:p>
    <w:p w14:paraId="2209FD35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Он заботиться о детях, бережет свою семью</w:t>
      </w:r>
    </w:p>
    <w:p w14:paraId="7443A182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И конечно очень любит милую жену свою.</w:t>
      </w:r>
    </w:p>
    <w:p w14:paraId="6197EE76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Самое главное в семье, чтобы папа любил маму, заботился о ней, дарил ей ласковые слова. Давайте поможем нашим папам подобрать ласковые слова для мам.</w:t>
      </w:r>
    </w:p>
    <w:p w14:paraId="1CA416FC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Дети</w:t>
      </w:r>
      <w:r w:rsidRPr="00720463">
        <w:rPr>
          <w:color w:val="333333"/>
          <w:sz w:val="28"/>
          <w:szCs w:val="28"/>
        </w:rPr>
        <w:t>: Любимая, нежная, заботливая, красивая, добрая, веселая, душевная, сердечная, трудолюбивая.</w:t>
      </w:r>
    </w:p>
    <w:p w14:paraId="5E128D86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</w:t>
      </w:r>
      <w:r w:rsidRPr="00720463">
        <w:rPr>
          <w:color w:val="333333"/>
          <w:sz w:val="28"/>
          <w:szCs w:val="28"/>
        </w:rPr>
        <w:t>: а сейчас я буду задавать вам вопросы, а вы отвечать</w:t>
      </w:r>
    </w:p>
    <w:p w14:paraId="0A62A707" w14:textId="1F864614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 xml:space="preserve">1) Если в семье все заботятся друг о друге, то какая это семья? (ответы) Заботливая семья </w:t>
      </w:r>
    </w:p>
    <w:p w14:paraId="0D1629F8" w14:textId="67E4B18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2) В семье все дружат друг с другом. Какая семья? (ответы) Дружная семья</w:t>
      </w:r>
    </w:p>
    <w:p w14:paraId="3222F517" w14:textId="4C45575E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lastRenderedPageBreak/>
        <w:t>3) В семье все играют на музыкальных инструментах, слушают музыку. Какая семья? (ответы) Музыкальная семья</w:t>
      </w:r>
    </w:p>
    <w:p w14:paraId="30B56DF8" w14:textId="6FA294AE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4) В семье все занимаются спортом. Какая семья? (ответы) Спортивная семья</w:t>
      </w:r>
    </w:p>
    <w:p w14:paraId="426EB4D2" w14:textId="3D78CCD9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5) В семье много детей. Какая семья? (ответы) Многодетная семья</w:t>
      </w:r>
    </w:p>
    <w:p w14:paraId="2C1BBAA0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Пальчиковое упражнение «Семья»</w:t>
      </w:r>
    </w:p>
    <w:p w14:paraId="3ED359E7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Первый пальчик - дедушка,</w:t>
      </w:r>
      <w:r w:rsidRPr="00720463">
        <w:rPr>
          <w:color w:val="333333"/>
          <w:sz w:val="28"/>
          <w:szCs w:val="28"/>
        </w:rPr>
        <w:br/>
        <w:t>Второй пальчик - бабушка,</w:t>
      </w:r>
      <w:r w:rsidRPr="00720463">
        <w:rPr>
          <w:color w:val="333333"/>
          <w:sz w:val="28"/>
          <w:szCs w:val="28"/>
        </w:rPr>
        <w:br/>
        <w:t>Третий пальчик - папочка,</w:t>
      </w:r>
      <w:r w:rsidRPr="00720463">
        <w:rPr>
          <w:color w:val="333333"/>
          <w:sz w:val="28"/>
          <w:szCs w:val="28"/>
        </w:rPr>
        <w:br/>
        <w:t>Четвёртый пальчик - мамочка,</w:t>
      </w:r>
      <w:r w:rsidRPr="00720463">
        <w:rPr>
          <w:color w:val="333333"/>
          <w:sz w:val="28"/>
          <w:szCs w:val="28"/>
        </w:rPr>
        <w:br/>
        <w:t>Пятый пальчик - Я.</w:t>
      </w:r>
      <w:r w:rsidRPr="00720463">
        <w:rPr>
          <w:color w:val="333333"/>
          <w:sz w:val="28"/>
          <w:szCs w:val="28"/>
        </w:rPr>
        <w:br/>
        <w:t>Вот и вся моя семья!</w:t>
      </w:r>
      <w:r w:rsidRPr="00720463">
        <w:rPr>
          <w:color w:val="333333"/>
          <w:sz w:val="28"/>
          <w:szCs w:val="28"/>
        </w:rPr>
        <w:br/>
      </w:r>
    </w:p>
    <w:p w14:paraId="4D2CBB39" w14:textId="5E1DEF79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 </w:t>
      </w:r>
      <w:r w:rsidRPr="00720463">
        <w:rPr>
          <w:color w:val="333333"/>
          <w:sz w:val="28"/>
          <w:szCs w:val="28"/>
        </w:rPr>
        <w:t>ребята смотрите пока мы с вами рассказывали о своих семьях у нас появился цветок. Непростой цветок – волшебный! На его лепестках есть хорошие высказывания – пословицы о семье давайте их послушаем!</w:t>
      </w:r>
    </w:p>
    <w:p w14:paraId="48175E69" w14:textId="5F01AB85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Пословицы о семье.</w:t>
      </w:r>
      <w:r w:rsidRPr="00720463">
        <w:rPr>
          <w:i/>
          <w:iCs/>
          <w:color w:val="333333"/>
          <w:sz w:val="28"/>
          <w:szCs w:val="28"/>
        </w:rPr>
        <w:br/>
      </w:r>
      <w:r w:rsidRPr="00720463">
        <w:rPr>
          <w:color w:val="333333"/>
          <w:sz w:val="28"/>
          <w:szCs w:val="28"/>
        </w:rPr>
        <w:t>В хорошей семье хорошие дети растут.</w:t>
      </w:r>
      <w:r w:rsidRPr="00720463">
        <w:rPr>
          <w:color w:val="333333"/>
          <w:sz w:val="28"/>
          <w:szCs w:val="28"/>
        </w:rPr>
        <w:br/>
        <w:t>Везде хорошо, но дома лучше.</w:t>
      </w:r>
      <w:r w:rsidRPr="00720463">
        <w:rPr>
          <w:color w:val="333333"/>
          <w:sz w:val="28"/>
          <w:szCs w:val="28"/>
        </w:rPr>
        <w:br/>
        <w:t>Вся семья вместе, так и душа на месте.</w:t>
      </w:r>
      <w:r w:rsidRPr="00720463">
        <w:rPr>
          <w:color w:val="333333"/>
          <w:sz w:val="28"/>
          <w:szCs w:val="28"/>
        </w:rPr>
        <w:br/>
        <w:t>Дерево держится корнями, а человек семьей.</w:t>
      </w:r>
      <w:r w:rsidRPr="00720463">
        <w:rPr>
          <w:color w:val="333333"/>
          <w:sz w:val="28"/>
          <w:szCs w:val="28"/>
        </w:rPr>
        <w:br/>
        <w:t>Человек без братьев и сестер — одинокое дерево.</w:t>
      </w:r>
      <w:r w:rsidRPr="00720463">
        <w:rPr>
          <w:color w:val="333333"/>
          <w:sz w:val="28"/>
          <w:szCs w:val="28"/>
        </w:rPr>
        <w:br/>
        <w:t>Человек без семьи, что дерево без плодов.</w:t>
      </w:r>
      <w:r w:rsidRPr="00720463">
        <w:rPr>
          <w:color w:val="333333"/>
          <w:sz w:val="28"/>
          <w:szCs w:val="28"/>
        </w:rPr>
        <w:br/>
        <w:t>Братская любовь лучше каменных стен.</w:t>
      </w:r>
    </w:p>
    <w:p w14:paraId="438DC0C7" w14:textId="69BB72BB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  <w:r w:rsidRPr="00720463">
        <w:rPr>
          <w:color w:val="333333"/>
          <w:sz w:val="28"/>
          <w:szCs w:val="28"/>
        </w:rPr>
        <w:t> Как вы думаете, нашу группу можно назвать семьёй? (Ответы)</w:t>
      </w:r>
      <w:r w:rsidRPr="00720463">
        <w:rPr>
          <w:color w:val="333333"/>
          <w:sz w:val="28"/>
          <w:szCs w:val="28"/>
        </w:rPr>
        <w:br/>
        <w:t>- Давайте для нашей семьи</w:t>
      </w:r>
      <w:r w:rsidR="00140842">
        <w:rPr>
          <w:color w:val="333333"/>
          <w:sz w:val="28"/>
          <w:szCs w:val="28"/>
        </w:rPr>
        <w:t xml:space="preserve"> </w:t>
      </w:r>
      <w:r w:rsidRPr="00720463">
        <w:rPr>
          <w:color w:val="333333"/>
          <w:sz w:val="28"/>
          <w:szCs w:val="28"/>
        </w:rPr>
        <w:t>-</w:t>
      </w:r>
      <w:r w:rsidR="00140842">
        <w:rPr>
          <w:color w:val="333333"/>
          <w:sz w:val="28"/>
          <w:szCs w:val="28"/>
        </w:rPr>
        <w:t xml:space="preserve"> </w:t>
      </w:r>
      <w:r w:rsidRPr="00720463">
        <w:rPr>
          <w:color w:val="333333"/>
          <w:sz w:val="28"/>
          <w:szCs w:val="28"/>
        </w:rPr>
        <w:t>группы придумаем свои традиции.</w:t>
      </w:r>
      <w:r w:rsidRPr="00720463">
        <w:rPr>
          <w:color w:val="333333"/>
          <w:sz w:val="28"/>
          <w:szCs w:val="28"/>
        </w:rPr>
        <w:br/>
        <w:t>- А я для вас придумала традицию.</w:t>
      </w:r>
      <w:r w:rsidRPr="00720463">
        <w:rPr>
          <w:color w:val="333333"/>
          <w:sz w:val="28"/>
          <w:szCs w:val="28"/>
        </w:rPr>
        <w:br/>
        <w:t>(Поднос с предметами)</w:t>
      </w:r>
      <w:r w:rsidRPr="00720463">
        <w:rPr>
          <w:color w:val="333333"/>
          <w:sz w:val="28"/>
          <w:szCs w:val="28"/>
        </w:rPr>
        <w:br/>
        <w:t>- Что это? Краски.</w:t>
      </w:r>
      <w:r w:rsidRPr="00720463">
        <w:rPr>
          <w:color w:val="333333"/>
          <w:sz w:val="28"/>
          <w:szCs w:val="28"/>
        </w:rPr>
        <w:br/>
        <w:t>- Кто ими рисует? Художник.</w:t>
      </w:r>
      <w:r w:rsidRPr="00720463">
        <w:rPr>
          <w:color w:val="333333"/>
          <w:sz w:val="28"/>
          <w:szCs w:val="28"/>
        </w:rPr>
        <w:br/>
        <w:t>Мы с вами будем художниками, и нарисуем большой красивый дом нашей семьи – группы. Согласны!</w:t>
      </w:r>
    </w:p>
    <w:p w14:paraId="30297BF1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Физкультминутка</w:t>
      </w:r>
    </w:p>
    <w:p w14:paraId="4284AABC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Наша дружная семья: Мама, папа, брат и я.</w:t>
      </w:r>
    </w:p>
    <w:p w14:paraId="7696D47F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Спортом любим заниматься, И, конечно, закаляться.</w:t>
      </w:r>
    </w:p>
    <w:p w14:paraId="1363030D" w14:textId="77777777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Мы – счастливая семья, Мама, папа, брат и я.</w:t>
      </w:r>
    </w:p>
    <w:p w14:paraId="2C860D9D" w14:textId="25C694D8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color w:val="333333"/>
          <w:sz w:val="28"/>
          <w:szCs w:val="28"/>
        </w:rPr>
        <w:t>Нравится вам такая традиция?</w:t>
      </w:r>
    </w:p>
    <w:p w14:paraId="2DC5020C" w14:textId="4FFCDC9E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lastRenderedPageBreak/>
        <w:t>Подведение итога занятия, рефлексия:</w:t>
      </w:r>
    </w:p>
    <w:p w14:paraId="79EC612B" w14:textId="7ADE9C04" w:rsidR="00720463" w:rsidRPr="00720463" w:rsidRDefault="00720463" w:rsidP="00720463">
      <w:pPr>
        <w:pStyle w:val="a3"/>
        <w:shd w:val="clear" w:color="auto" w:fill="FFFFFF"/>
        <w:spacing w:before="0" w:beforeAutospacing="0" w:after="150" w:afterAutospacing="0" w:line="276" w:lineRule="auto"/>
        <w:ind w:left="142" w:right="-1"/>
        <w:rPr>
          <w:color w:val="333333"/>
          <w:sz w:val="28"/>
          <w:szCs w:val="28"/>
        </w:rPr>
      </w:pPr>
      <w:r w:rsidRPr="00720463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720463">
        <w:rPr>
          <w:color w:val="333333"/>
          <w:sz w:val="28"/>
          <w:szCs w:val="28"/>
        </w:rPr>
        <w:t>Понравилось вам занятие? О чем мы с вами говорили? Что больше всего понравилось?</w:t>
      </w:r>
    </w:p>
    <w:p w14:paraId="70CBABAB" w14:textId="09C12410" w:rsidR="006E5FD2" w:rsidRPr="007B543F" w:rsidRDefault="006E5FD2" w:rsidP="007B543F">
      <w:pPr>
        <w:pStyle w:val="a3"/>
        <w:shd w:val="clear" w:color="auto" w:fill="FFFFFF"/>
        <w:spacing w:before="0" w:beforeAutospacing="0" w:after="150" w:afterAutospacing="0" w:line="276" w:lineRule="auto"/>
        <w:ind w:right="-1"/>
        <w:rPr>
          <w:color w:val="333333"/>
          <w:sz w:val="28"/>
          <w:szCs w:val="28"/>
        </w:rPr>
      </w:pPr>
    </w:p>
    <w:sectPr w:rsidR="006E5FD2" w:rsidRPr="007B543F" w:rsidSect="0072046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2CB"/>
    <w:multiLevelType w:val="multilevel"/>
    <w:tmpl w:val="60D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2AC0"/>
    <w:multiLevelType w:val="multilevel"/>
    <w:tmpl w:val="8D2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C54B8"/>
    <w:multiLevelType w:val="multilevel"/>
    <w:tmpl w:val="BFCA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96EDB"/>
    <w:multiLevelType w:val="multilevel"/>
    <w:tmpl w:val="2A9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29"/>
    <w:rsid w:val="00140842"/>
    <w:rsid w:val="006E5FD2"/>
    <w:rsid w:val="00720463"/>
    <w:rsid w:val="007B543F"/>
    <w:rsid w:val="00853429"/>
    <w:rsid w:val="00B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0380"/>
  <w15:chartTrackingRefBased/>
  <w15:docId w15:val="{F9B2B0A6-A299-43F9-B861-7E67C86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140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emejnye-tradi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Кристина</dc:creator>
  <cp:keywords/>
  <dc:description/>
  <cp:lastModifiedBy>Елена</cp:lastModifiedBy>
  <cp:revision>5</cp:revision>
  <dcterms:created xsi:type="dcterms:W3CDTF">2023-11-13T20:22:00Z</dcterms:created>
  <dcterms:modified xsi:type="dcterms:W3CDTF">2024-01-29T20:52:00Z</dcterms:modified>
</cp:coreProperties>
</file>