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C688" w14:textId="77777777" w:rsidR="00F65B56" w:rsidRPr="00F65B56" w:rsidRDefault="00F65B56" w:rsidP="00F65B5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F65B56">
        <w:rPr>
          <w:b/>
          <w:bCs/>
          <w:color w:val="333333"/>
          <w:sz w:val="28"/>
          <w:szCs w:val="28"/>
        </w:rPr>
        <w:t>Родительское собрание с элементами дискуссии</w:t>
      </w:r>
    </w:p>
    <w:p w14:paraId="199FEBA1" w14:textId="481F7A80" w:rsidR="00F65B56" w:rsidRPr="00F65B56" w:rsidRDefault="00F65B56" w:rsidP="00F65B5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F65B56">
        <w:rPr>
          <w:b/>
          <w:bCs/>
          <w:color w:val="333333"/>
          <w:sz w:val="28"/>
          <w:szCs w:val="28"/>
        </w:rPr>
        <w:t>на тему: «Счастлив тот, кто счастлив дома»</w:t>
      </w:r>
    </w:p>
    <w:p w14:paraId="271F3F7B" w14:textId="77777777" w:rsidR="00F65B56" w:rsidRPr="00F65B56" w:rsidRDefault="00F65B56" w:rsidP="00F65B5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F65B56">
        <w:rPr>
          <w:b/>
          <w:bCs/>
          <w:color w:val="333333"/>
          <w:sz w:val="28"/>
          <w:szCs w:val="28"/>
        </w:rPr>
        <w:t>(Роль семейных традиций в воспитании ребёнка)</w:t>
      </w:r>
    </w:p>
    <w:p w14:paraId="44CB58EE" w14:textId="77777777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B786077" w14:textId="75D6997D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побудить родителей к откровенному разговору с детьми об особенностях семейных отношений.</w:t>
      </w:r>
    </w:p>
    <w:p w14:paraId="54199CC8" w14:textId="748D0A3F" w:rsidR="00F65B56" w:rsidRPr="00F65B56" w:rsidRDefault="00BC5CC3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F65B56"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75A07FB1" w14:textId="77777777" w:rsidR="00F65B56" w:rsidRPr="00F65B56" w:rsidRDefault="00F65B56" w:rsidP="00F65B56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культуры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0"/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общения родителей и детей</w:t>
      </w:r>
    </w:p>
    <w:p w14:paraId="294F9DBE" w14:textId="77777777" w:rsidR="00F65B56" w:rsidRPr="00F65B56" w:rsidRDefault="00F65B56" w:rsidP="00F65B56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родителей слышать и понимать своего ребенка</w:t>
      </w:r>
    </w:p>
    <w:p w14:paraId="6E633FFD" w14:textId="77777777" w:rsidR="00F65B56" w:rsidRPr="00F65B56" w:rsidRDefault="00F65B56" w:rsidP="00F65B56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обсудить роль семейных традиций в воспитании детей</w:t>
      </w:r>
    </w:p>
    <w:p w14:paraId="709AAF10" w14:textId="77777777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3AF737" w14:textId="7BCF187A" w:rsidR="00F65B56" w:rsidRPr="00F65B56" w:rsidRDefault="00F65B56" w:rsidP="00BC5CC3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родители стремятся к тому, чтобы их ребёнок был счастлив, считают, что жизнь удалась, если у детей всё прекрасно. Ещё Макаренко напоминал всем: «Наши дети - наша старость, плохое воспитание - это наше будущее горе, это наши слёзы, это наша вина перед другими людьми, перед всей страной». И очень страшно представить, что из этих милых, симпатичных человечков могут вырасти плохие люди. Психологическое развитие детей, их моральные принципы, образцы поведения закладываются в семье. Поэтому родители должны отдавать себе отчет в том, какая ответственность возложена на них в деле воспитания ребенка, ведь именно они являются его первыми воспитателями.</w:t>
      </w:r>
    </w:p>
    <w:p w14:paraId="662AE34D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чему человек, особенно маленький, может быть счастлив? В первую очередь, он счастлив от той психологической среды, в которой он живет и растет.</w:t>
      </w:r>
    </w:p>
    <w:p w14:paraId="165EF796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самое главное в жизни для каждого из нас. Семья –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</w:p>
    <w:p w14:paraId="544CFD93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Многообразие отношений между её членами, душевная теплота, взаимопонимание, доверие – всё это создаёт благоприятную среду для эмоционального и нравственного формирования личности. И наоборот – безразличие членов семьи друг к другу, равнодушное отношение к детям могут определить характер человека, его отношение к жизни.</w:t>
      </w:r>
    </w:p>
    <w:p w14:paraId="28A8C034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существует закономерная связь между психологическим климатом и результатами воспитания детей.</w:t>
      </w:r>
    </w:p>
    <w:p w14:paraId="197D8EC2" w14:textId="77777777" w:rsidR="00BC5CC3" w:rsidRDefault="00F65B56" w:rsidP="00BC5CC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Атмосфера семьи определяется её прочностью, нравственными идеалами, дальними и близкими целями, эмоциональным складом. И чем больше положительных эмоций получает ребёнок в семье, тем лучше.</w:t>
      </w:r>
    </w:p>
    <w:p w14:paraId="4111B034" w14:textId="04931447" w:rsidR="00F65B56" w:rsidRPr="00F65B56" w:rsidRDefault="00F65B56" w:rsidP="00BC5CC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у вас есть возможность поразмышлять о своей семье.</w:t>
      </w:r>
    </w:p>
    <w:p w14:paraId="5EA1A3B7" w14:textId="77777777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1281BD" w14:textId="77777777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- </w:t>
      </w:r>
      <w:r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Представьте, пожалуйста, «ДЕРЕВО ВАШЕЙ СЕМЬИ», образно укажите:</w:t>
      </w:r>
    </w:p>
    <w:p w14:paraId="33081CD5" w14:textId="77777777" w:rsidR="00F65B56" w:rsidRPr="00F65B56" w:rsidRDefault="00F65B56" w:rsidP="00F65B56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оно опирается, что является корнями Вашей семьи?</w:t>
      </w:r>
    </w:p>
    <w:p w14:paraId="5946E3E1" w14:textId="77777777" w:rsidR="00F65B56" w:rsidRPr="00F65B56" w:rsidRDefault="00F65B56" w:rsidP="00F65B56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чем оно держится в своем основании?</w:t>
      </w:r>
    </w:p>
    <w:p w14:paraId="0FA11A0A" w14:textId="77777777" w:rsidR="00F65B56" w:rsidRPr="00F65B56" w:rsidRDefault="00F65B56" w:rsidP="00F65B56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или что является ветвями Вашей семьи?</w:t>
      </w:r>
    </w:p>
    <w:p w14:paraId="3270A94E" w14:textId="77777777" w:rsidR="00F65B56" w:rsidRPr="00F65B56" w:rsidRDefault="00F65B56" w:rsidP="00F65B56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плоды радуют Вас?</w:t>
      </w:r>
    </w:p>
    <w:p w14:paraId="271BED9A" w14:textId="77777777" w:rsidR="00F65B56" w:rsidRPr="00F65B56" w:rsidRDefault="00F65B56" w:rsidP="00F65B56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плоды Вас огорчают?</w:t>
      </w:r>
    </w:p>
    <w:p w14:paraId="757705BB" w14:textId="77777777" w:rsidR="00F65B56" w:rsidRPr="00F65B56" w:rsidRDefault="00F65B56" w:rsidP="00F65B56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чему стремится Ваше дерево?</w:t>
      </w:r>
    </w:p>
    <w:p w14:paraId="54928FA8" w14:textId="69DB40FA" w:rsidR="00F65B56" w:rsidRPr="00BC5CC3" w:rsidRDefault="00BC5CC3" w:rsidP="00BC5CC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="00F65B56" w:rsidRPr="00BC5C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тветы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родителей и обсуждение задания</w:t>
      </w:r>
    </w:p>
    <w:p w14:paraId="2104FC0D" w14:textId="6B0FA2DA" w:rsidR="00BC5CC3" w:rsidRDefault="00BC5CC3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F65B56"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 мы сталкиваемся с одной и той же проблемой: читаем детям нотации о том, как вести себя, даём им полезные советы, предостерегаем от ошибок, а в итоге получаем противоположные результаты. Так происходит, может быть, что наши поступки не всегда соответствуют тому, о чём мы говорим? Дети – наши постоянные свидетели, они видят наши падения, срывы, провалы, как бы мы не старались этого скрыть. Дело в том, что дети учатся жить у жизни.</w:t>
      </w:r>
    </w:p>
    <w:p w14:paraId="159DF920" w14:textId="06E1D715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Попробуем выяснить, чему же может научиться ребёнок, когда он оказывается в определённых ситуациях. Предлагаем закончить предложение, используя слова для справок:</w:t>
      </w:r>
    </w:p>
    <w:p w14:paraId="686AF2FA" w14:textId="46D99962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ребёнка постоянно критикуют, он учится… (ненавидеть);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ребёнок живёт во вражде, он учится… (быть агрессивным);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ребёнок растёт в упрёках, он учится… (жить с чувством вины);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ребёнок растёт в терпимости, он учится… (понимать других);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ребёнка хвалят, он учится… (быть благодарным);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ребёнок растёт в честности, он учится… (быть справедливым);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ребёнок растёт в безопасности, он учится… (верить в людей);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ребёнка поддерживают, он учится… (ценить себя);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ребёнка высмеивают, он учится… (быть замкнутым);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ребёнок живёт в понимании и дружелюбии, он учится… </w:t>
      </w:r>
      <w:r w:rsidR="00BC5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(находить любовь в этом мире).</w:t>
      </w:r>
    </w:p>
    <w:p w14:paraId="69F83D0E" w14:textId="7A9B6BB1" w:rsidR="00F65B56" w:rsidRPr="00BC5CC3" w:rsidRDefault="00BC5CC3" w:rsidP="00BC5CC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Обсуждение ответов родителей</w:t>
      </w:r>
    </w:p>
    <w:p w14:paraId="26ED9D11" w14:textId="121B6758" w:rsidR="00F65B56" w:rsidRPr="00F65B56" w:rsidRDefault="00BC5CC3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65B56"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при всех свойственных ей заботах, хлопотах, огорчениях и даже несчастьях должна приносить человеку радость. Дети очень чутки к впечатлениям. Дома должно быть интересно, семья должна давать добрую пищу воображению и чувствам. Ничто так не сплачивает семью, как семейные традиции.</w:t>
      </w:r>
    </w:p>
    <w:p w14:paraId="04AF6F78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Семейные традиции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не только праздники, но и торжественный обед каждое воскресенье, когда вся семья в сборе, это поздравления бабушек и дедушек, это современные походы, экскурсии.</w:t>
      </w:r>
    </w:p>
    <w:p w14:paraId="5953FD59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наше время, когда все спешат, все бегут, эта простая семейная традиция в очень многих семьях не соблюдается. С помощью родителей у ребёнка постепенно закладываются представления о том, какой должна быть семья, её быт, взаимоотношения между членами семьи.</w:t>
      </w:r>
    </w:p>
    <w:p w14:paraId="062B265D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8 Марта дети с папой поздравляют маму и бабушку или под Новый год в семье готовят друг другу подарки, всё это скрепляет семейные узы, помогает в воспитании детей.</w:t>
      </w:r>
    </w:p>
    <w:p w14:paraId="406B67E5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Вам предлагаю обсудить вопросы о роли семейных традиций в воспитании. Я предлагаю высказать своё мнение и обменяться опытом семейного воспитания</w:t>
      </w:r>
    </w:p>
    <w:p w14:paraId="737D992D" w14:textId="19DCB986" w:rsidR="00F65B56" w:rsidRPr="00F65B56" w:rsidRDefault="00BC5CC3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</w:t>
      </w:r>
      <w:r w:rsidR="00F65B56"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– ответ».</w:t>
      </w:r>
    </w:p>
    <w:p w14:paraId="520E2BD0" w14:textId="41300A06" w:rsidR="00BC5CC3" w:rsidRDefault="00BC5CC3" w:rsidP="00BC5CC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Предлагается «цветок – ромашка»</w:t>
      </w:r>
      <w:r w:rsidR="00F65B56" w:rsidRPr="00BC5C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14:paraId="346A3D26" w14:textId="27312486" w:rsidR="00F65B56" w:rsidRPr="00BC5CC3" w:rsidRDefault="00F65B56" w:rsidP="00BC5CC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C5C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Родители отрывают лепестки, ч</w:t>
      </w:r>
      <w:r w:rsidR="00BC5C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итают вопрос, вместе обсуждают</w:t>
      </w:r>
    </w:p>
    <w:p w14:paraId="6AB8A090" w14:textId="77777777" w:rsidR="00F65B56" w:rsidRPr="00F65B56" w:rsidRDefault="00F65B56" w:rsidP="00F65B56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ли праздники помочь в воспитании у ребенка положительных качеств характера?</w:t>
      </w:r>
    </w:p>
    <w:p w14:paraId="47F49246" w14:textId="77777777" w:rsidR="00F65B56" w:rsidRPr="00F65B56" w:rsidRDefault="00F65B56" w:rsidP="00F65B56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посадить за один праздничный стол детей вместе со взрослыми? В каком случае да, нет?</w:t>
      </w:r>
    </w:p>
    <w:p w14:paraId="0C9C58BB" w14:textId="77777777" w:rsidR="00F65B56" w:rsidRPr="00F65B56" w:rsidRDefault="00F65B56" w:rsidP="00F65B56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праздники, кроме дней рождений, вы устраиваете в семье?</w:t>
      </w:r>
    </w:p>
    <w:p w14:paraId="6504B47B" w14:textId="77777777" w:rsidR="00F65B56" w:rsidRPr="00F65B56" w:rsidRDefault="00F65B56" w:rsidP="00F65B56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приглашены в гости. О каких правилах вы напомните ребенку и в какой форме это сделаете?</w:t>
      </w:r>
    </w:p>
    <w:p w14:paraId="008CB585" w14:textId="77777777" w:rsidR="00F65B56" w:rsidRPr="00F65B56" w:rsidRDefault="00F65B56" w:rsidP="00F65B56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 ждете в гости друзей вашего ребенка. О чем напомните ему до прихода гостей?</w:t>
      </w:r>
    </w:p>
    <w:p w14:paraId="311C52D5" w14:textId="77777777" w:rsidR="00F65B56" w:rsidRPr="00F65B56" w:rsidRDefault="00F65B56" w:rsidP="00F65B56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пришедшие в гости, разбросали игрушки. Как поступить хозяевам?</w:t>
      </w:r>
    </w:p>
    <w:p w14:paraId="26A292F8" w14:textId="77777777" w:rsidR="00F65B56" w:rsidRPr="00F65B56" w:rsidRDefault="00F65B56" w:rsidP="00F65B56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ребенку подарили игрушку, которая у него уже есть. Как он поступит?</w:t>
      </w:r>
    </w:p>
    <w:p w14:paraId="2D87BA71" w14:textId="77777777" w:rsidR="00BC5CC3" w:rsidRDefault="00BC5CC3" w:rsidP="00BC5CC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65B56"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</w:t>
      </w:r>
      <w:r w:rsidR="00F65B56"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65B56"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пришли к выводу о том, что семейный праздник – важная составляющая семейных традиций</w:t>
      </w:r>
      <w:r w:rsidR="00F65B56"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14:paraId="45ECEE0D" w14:textId="0F438D13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«Тускло и серо было бы детство, если бы из него выбросить праздники»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proofErr w:type="spellStart"/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К.Д.Ушинский</w:t>
      </w:r>
      <w:proofErr w:type="spellEnd"/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 того, как мы взрослые проводим праздники, невольно показывая пример, зависит, как будут отдыхать наши дети, когда вырастут, какие ценности будут беречь, к чему стремиться, чему радоваться</w:t>
      </w:r>
    </w:p>
    <w:p w14:paraId="2D754287" w14:textId="197BA605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семье, в общении с родителями дети получают первые уроки жизни. Сила влия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семьи в том, что оно осуществляется постоянно, длительное время и в самых раз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личных условиях и ситуациях. Человек про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водит в семье большую часть своего време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ни. Привычки, сложившиеся в семье, так сильны, что, даже сознавая порой их отри</w:t>
      </w: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цательное влияние, человек не может всю жизнь от них освободиться.</w:t>
      </w:r>
    </w:p>
    <w:p w14:paraId="0685F017" w14:textId="77777777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говорили о том, какую семью можно назвать счастливой. Многие со мной согласятся, что счастье семьи в детях. Вспомним слова замечательного педагога</w:t>
      </w:r>
    </w:p>
    <w:p w14:paraId="432D52AD" w14:textId="1403882C" w:rsidR="00F65B56" w:rsidRP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 Сухомлинского: </w:t>
      </w:r>
      <w:r w:rsidRPr="00BC5C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«Ребенок – зеркало семьи; как в капле воды отражается солнце, так в детях отражается нравственная чистота матери и отца».</w:t>
      </w:r>
    </w:p>
    <w:p w14:paraId="3CC99E8D" w14:textId="77777777" w:rsidR="00F65B56" w:rsidRPr="00F65B56" w:rsidRDefault="00F65B56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</w:p>
    <w:p w14:paraId="78C98A97" w14:textId="66D6AC94" w:rsidR="00BC5CC3" w:rsidRDefault="00BC5CC3" w:rsidP="00F65B5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5B56"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(раздаются памятки родителям (приложение4)</w:t>
      </w:r>
    </w:p>
    <w:p w14:paraId="1255E1BA" w14:textId="54A78EFE" w:rsidR="00F65B56" w:rsidRDefault="00F65B56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говорим спасибо всем, кто оставил свои домашние дела и посетил нас. Всегда, при любых обстоятельствах, при любом настроении, оставайтесь вежливыми со своими близкими, давайте им доказательства того, что вы их любите. </w:t>
      </w:r>
    </w:p>
    <w:p w14:paraId="3B258F53" w14:textId="45F0B2F1" w:rsidR="00BC5CC3" w:rsidRDefault="00BC5CC3" w:rsidP="00BC5CC3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было с нами сегодня интересно и тема родительского собрания оказалась вам близка – подарите нам цветок.</w:t>
      </w:r>
    </w:p>
    <w:p w14:paraId="3E0D96AD" w14:textId="3E4855B2" w:rsidR="00BC5CC3" w:rsidRPr="00BC5CC3" w:rsidRDefault="00BC5CC3" w:rsidP="00BC5CC3">
      <w:pPr>
        <w:shd w:val="clear" w:color="auto" w:fill="FFFFFF"/>
        <w:spacing w:after="150" w:line="276" w:lineRule="auto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C5C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Желающие прикрепляют на доску картинку с изображением цветка.</w:t>
      </w:r>
    </w:p>
    <w:p w14:paraId="780C646E" w14:textId="21F83B77" w:rsidR="00BC5CC3" w:rsidRPr="00BC5CC3" w:rsidRDefault="00BC5CC3" w:rsidP="00BC5CC3">
      <w:pPr>
        <w:shd w:val="clear" w:color="auto" w:fill="FFFFFF"/>
        <w:spacing w:after="150" w:line="276" w:lineRule="auto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C5C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Родителям раздаются памятки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«Советы родителям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</w:p>
    <w:p w14:paraId="7B70ADF3" w14:textId="77777777" w:rsidR="00B8014A" w:rsidRPr="00F65B56" w:rsidRDefault="00B8014A" w:rsidP="00F65B56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8014A" w:rsidRPr="00F65B56" w:rsidSect="00F65B5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7F4"/>
    <w:multiLevelType w:val="multilevel"/>
    <w:tmpl w:val="270A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06143"/>
    <w:multiLevelType w:val="multilevel"/>
    <w:tmpl w:val="403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B48DF"/>
    <w:multiLevelType w:val="multilevel"/>
    <w:tmpl w:val="CE1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B"/>
    <w:rsid w:val="00B8014A"/>
    <w:rsid w:val="00BC5CC3"/>
    <w:rsid w:val="00CD7CAB"/>
    <w:rsid w:val="00F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A332"/>
  <w15:chartTrackingRefBased/>
  <w15:docId w15:val="{F34EBD7A-7803-4AEE-972E-B1344B5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Кристина</dc:creator>
  <cp:keywords/>
  <dc:description/>
  <cp:lastModifiedBy>Елена</cp:lastModifiedBy>
  <cp:revision>3</cp:revision>
  <dcterms:created xsi:type="dcterms:W3CDTF">2023-11-13T22:25:00Z</dcterms:created>
  <dcterms:modified xsi:type="dcterms:W3CDTF">2024-01-29T21:55:00Z</dcterms:modified>
</cp:coreProperties>
</file>