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052A2" w14:textId="533E3282" w:rsidR="00367E8E" w:rsidRPr="006A2028" w:rsidRDefault="00547ED9" w:rsidP="006A20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28">
        <w:rPr>
          <w:rFonts w:ascii="Times New Roman" w:hAnsi="Times New Roman" w:cs="Times New Roman"/>
          <w:b/>
          <w:bCs/>
          <w:sz w:val="28"/>
          <w:szCs w:val="28"/>
        </w:rPr>
        <w:t>Проект по д</w:t>
      </w:r>
      <w:r w:rsidR="00D42059" w:rsidRPr="006A2028">
        <w:rPr>
          <w:rFonts w:ascii="Times New Roman" w:hAnsi="Times New Roman" w:cs="Times New Roman"/>
          <w:b/>
          <w:bCs/>
          <w:sz w:val="28"/>
          <w:szCs w:val="28"/>
        </w:rPr>
        <w:t>уховно-нравственно</w:t>
      </w:r>
      <w:r w:rsidRPr="006A2028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="00D42059" w:rsidRPr="006A2028"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воспитани</w:t>
      </w:r>
      <w:r w:rsidRPr="006A2028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D42059" w:rsidRPr="006A20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7FE6">
        <w:rPr>
          <w:rFonts w:ascii="Times New Roman" w:hAnsi="Times New Roman" w:cs="Times New Roman"/>
          <w:b/>
          <w:bCs/>
          <w:sz w:val="28"/>
          <w:szCs w:val="28"/>
        </w:rPr>
        <w:t xml:space="preserve">старших </w:t>
      </w:r>
      <w:r w:rsidR="00D42059" w:rsidRPr="006A2028">
        <w:rPr>
          <w:rFonts w:ascii="Times New Roman" w:hAnsi="Times New Roman" w:cs="Times New Roman"/>
          <w:b/>
          <w:bCs/>
          <w:sz w:val="28"/>
          <w:szCs w:val="28"/>
        </w:rPr>
        <w:t>дошкольников через приобщение к семейным ценностям</w:t>
      </w:r>
    </w:p>
    <w:p w14:paraId="39A52150" w14:textId="77777777" w:rsidR="006A2028" w:rsidRDefault="006A2028" w:rsidP="006A20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9BEBDAF" w14:textId="01703C24" w:rsidR="00547ED9" w:rsidRPr="006A2028" w:rsidRDefault="00547ED9" w:rsidP="006A2028">
      <w:pPr>
        <w:rPr>
          <w:rFonts w:ascii="Times New Roman" w:hAnsi="Times New Roman" w:cs="Times New Roman"/>
          <w:sz w:val="28"/>
          <w:szCs w:val="28"/>
        </w:rPr>
      </w:pPr>
      <w:r w:rsidRPr="006A2028">
        <w:rPr>
          <w:rFonts w:ascii="Times New Roman" w:hAnsi="Times New Roman" w:cs="Times New Roman"/>
          <w:sz w:val="28"/>
          <w:szCs w:val="28"/>
        </w:rPr>
        <w:t xml:space="preserve">Творческое название проекта – </w:t>
      </w:r>
      <w:r w:rsidR="006A2028">
        <w:rPr>
          <w:rFonts w:ascii="Times New Roman" w:hAnsi="Times New Roman" w:cs="Times New Roman"/>
          <w:sz w:val="28"/>
          <w:szCs w:val="28"/>
        </w:rPr>
        <w:t>«</w:t>
      </w:r>
      <w:r w:rsidRPr="006A2028">
        <w:rPr>
          <w:rFonts w:ascii="Times New Roman" w:hAnsi="Times New Roman" w:cs="Times New Roman"/>
          <w:sz w:val="28"/>
          <w:szCs w:val="28"/>
        </w:rPr>
        <w:t>От сердца к сердцу</w:t>
      </w:r>
      <w:r w:rsidR="006A2028">
        <w:rPr>
          <w:rFonts w:ascii="Times New Roman" w:hAnsi="Times New Roman" w:cs="Times New Roman"/>
          <w:sz w:val="28"/>
          <w:szCs w:val="28"/>
        </w:rPr>
        <w:t>»</w:t>
      </w:r>
    </w:p>
    <w:p w14:paraId="5E462A46" w14:textId="6F595B7F" w:rsidR="00547ED9" w:rsidRPr="006A2028" w:rsidRDefault="00547ED9" w:rsidP="006A2028">
      <w:pPr>
        <w:rPr>
          <w:rFonts w:ascii="Times New Roman" w:hAnsi="Times New Roman" w:cs="Times New Roman"/>
          <w:sz w:val="28"/>
          <w:szCs w:val="28"/>
        </w:rPr>
      </w:pPr>
      <w:r w:rsidRPr="006A2028">
        <w:rPr>
          <w:rFonts w:ascii="Times New Roman" w:hAnsi="Times New Roman" w:cs="Times New Roman"/>
          <w:sz w:val="28"/>
          <w:szCs w:val="28"/>
        </w:rPr>
        <w:t>Участники проекта – воспитатели</w:t>
      </w:r>
      <w:r w:rsidR="006A2028">
        <w:rPr>
          <w:rFonts w:ascii="Times New Roman" w:hAnsi="Times New Roman" w:cs="Times New Roman"/>
          <w:sz w:val="28"/>
          <w:szCs w:val="28"/>
        </w:rPr>
        <w:t xml:space="preserve"> </w:t>
      </w:r>
      <w:r w:rsidR="006D51D8"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 w:rsidR="006A2028">
        <w:rPr>
          <w:rFonts w:ascii="Times New Roman" w:hAnsi="Times New Roman" w:cs="Times New Roman"/>
          <w:sz w:val="28"/>
          <w:szCs w:val="28"/>
        </w:rPr>
        <w:t>Будеева</w:t>
      </w:r>
      <w:proofErr w:type="spellEnd"/>
      <w:r w:rsidR="006A2028">
        <w:rPr>
          <w:rFonts w:ascii="Times New Roman" w:hAnsi="Times New Roman" w:cs="Times New Roman"/>
          <w:sz w:val="28"/>
          <w:szCs w:val="28"/>
        </w:rPr>
        <w:t xml:space="preserve">, </w:t>
      </w:r>
      <w:r w:rsidR="009D35CD">
        <w:rPr>
          <w:rFonts w:ascii="Times New Roman" w:hAnsi="Times New Roman" w:cs="Times New Roman"/>
          <w:sz w:val="28"/>
          <w:szCs w:val="28"/>
        </w:rPr>
        <w:t xml:space="preserve">Н.А. </w:t>
      </w:r>
      <w:r w:rsidR="006A2028">
        <w:rPr>
          <w:rFonts w:ascii="Times New Roman" w:hAnsi="Times New Roman" w:cs="Times New Roman"/>
          <w:sz w:val="28"/>
          <w:szCs w:val="28"/>
        </w:rPr>
        <w:t>Каратаева</w:t>
      </w:r>
      <w:r w:rsidRPr="006A2028">
        <w:rPr>
          <w:rFonts w:ascii="Times New Roman" w:hAnsi="Times New Roman" w:cs="Times New Roman"/>
          <w:sz w:val="28"/>
          <w:szCs w:val="28"/>
        </w:rPr>
        <w:t xml:space="preserve">, родители, дети подготовительной к школе группы </w:t>
      </w:r>
      <w:r w:rsidR="009D35CD">
        <w:rPr>
          <w:rFonts w:ascii="Times New Roman" w:hAnsi="Times New Roman" w:cs="Times New Roman"/>
          <w:sz w:val="28"/>
          <w:szCs w:val="28"/>
        </w:rPr>
        <w:t xml:space="preserve">№3 </w:t>
      </w:r>
      <w:r w:rsidR="00F6412F">
        <w:rPr>
          <w:rFonts w:ascii="Times New Roman" w:hAnsi="Times New Roman" w:cs="Times New Roman"/>
          <w:sz w:val="28"/>
          <w:szCs w:val="28"/>
        </w:rPr>
        <w:t>(</w:t>
      </w:r>
      <w:r w:rsidRPr="006A2028">
        <w:rPr>
          <w:rFonts w:ascii="Times New Roman" w:hAnsi="Times New Roman" w:cs="Times New Roman"/>
          <w:sz w:val="28"/>
          <w:szCs w:val="28"/>
        </w:rPr>
        <w:t>6-7 лет</w:t>
      </w:r>
      <w:r w:rsidR="00F6412F">
        <w:rPr>
          <w:rFonts w:ascii="Times New Roman" w:hAnsi="Times New Roman" w:cs="Times New Roman"/>
          <w:sz w:val="28"/>
          <w:szCs w:val="28"/>
        </w:rPr>
        <w:t>)</w:t>
      </w:r>
      <w:r w:rsidR="009D35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98C44C" w14:textId="77777777" w:rsidR="00C52351" w:rsidRPr="006A2028" w:rsidRDefault="00547ED9" w:rsidP="006A2028">
      <w:pPr>
        <w:rPr>
          <w:rFonts w:ascii="Times New Roman" w:hAnsi="Times New Roman" w:cs="Times New Roman"/>
          <w:sz w:val="28"/>
          <w:szCs w:val="28"/>
        </w:rPr>
      </w:pPr>
      <w:r w:rsidRPr="006A2028">
        <w:rPr>
          <w:rFonts w:ascii="Times New Roman" w:hAnsi="Times New Roman" w:cs="Times New Roman"/>
          <w:sz w:val="28"/>
          <w:szCs w:val="28"/>
        </w:rPr>
        <w:t>Актуальность проекта:</w:t>
      </w:r>
      <w:r w:rsidR="00C52351" w:rsidRPr="006A20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719A23" w14:textId="5C4C2EB7" w:rsidR="00C52351" w:rsidRPr="006A2028" w:rsidRDefault="00C52351" w:rsidP="006A202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A2028">
        <w:rPr>
          <w:rFonts w:ascii="Times New Roman" w:hAnsi="Times New Roman" w:cs="Times New Roman"/>
          <w:sz w:val="28"/>
          <w:szCs w:val="28"/>
        </w:rPr>
        <w:t xml:space="preserve">формирование у детей представлений о крепкой, дружной семье, о долге перед близкими, уважительное отношение к семье, </w:t>
      </w:r>
    </w:p>
    <w:p w14:paraId="014225E8" w14:textId="1B6D6B8A" w:rsidR="00C52351" w:rsidRPr="006A2028" w:rsidRDefault="00C52351" w:rsidP="006A202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A2028">
        <w:rPr>
          <w:rFonts w:ascii="Times New Roman" w:hAnsi="Times New Roman" w:cs="Times New Roman"/>
          <w:sz w:val="28"/>
          <w:szCs w:val="28"/>
        </w:rPr>
        <w:t>знакомство со способами выражения заботы, уважения, благодарности, расширение знаний о родственных связях, родословной.</w:t>
      </w:r>
    </w:p>
    <w:p w14:paraId="61B4ECBA" w14:textId="70AC3C8E" w:rsidR="00C52351" w:rsidRPr="006A2028" w:rsidRDefault="00C52351" w:rsidP="006A202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A2028">
        <w:rPr>
          <w:rFonts w:ascii="Times New Roman" w:hAnsi="Times New Roman" w:cs="Times New Roman"/>
          <w:sz w:val="28"/>
          <w:szCs w:val="28"/>
        </w:rPr>
        <w:t>усвоение таких понятий, как родство, родословная, забота, любовь, уважение, преданность, миролюбие, уступчивость, благодарность. Это и есть семейные ценности, на которых базируется крепкая благополучная семья.</w:t>
      </w:r>
    </w:p>
    <w:p w14:paraId="320A02D8" w14:textId="74EA854B" w:rsidR="00547ED9" w:rsidRPr="006A2028" w:rsidRDefault="00547ED9" w:rsidP="006A2028">
      <w:pPr>
        <w:rPr>
          <w:rFonts w:ascii="Times New Roman" w:hAnsi="Times New Roman" w:cs="Times New Roman"/>
          <w:sz w:val="28"/>
          <w:szCs w:val="28"/>
        </w:rPr>
      </w:pPr>
    </w:p>
    <w:p w14:paraId="580824A0" w14:textId="77777777" w:rsidR="006A2028" w:rsidRDefault="00547ED9" w:rsidP="006A2028">
      <w:pPr>
        <w:rPr>
          <w:rFonts w:ascii="Times New Roman" w:hAnsi="Times New Roman" w:cs="Times New Roman"/>
          <w:sz w:val="28"/>
          <w:szCs w:val="28"/>
        </w:rPr>
      </w:pPr>
      <w:r w:rsidRPr="006A2028">
        <w:rPr>
          <w:rFonts w:ascii="Times New Roman" w:hAnsi="Times New Roman" w:cs="Times New Roman"/>
          <w:sz w:val="28"/>
          <w:szCs w:val="28"/>
        </w:rPr>
        <w:t xml:space="preserve">Цель проекта: </w:t>
      </w:r>
    </w:p>
    <w:p w14:paraId="58845D21" w14:textId="7937D4BF" w:rsidR="00D42059" w:rsidRPr="006A2028" w:rsidRDefault="00547ED9" w:rsidP="006A202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A2028">
        <w:rPr>
          <w:rFonts w:ascii="Times New Roman" w:hAnsi="Times New Roman" w:cs="Times New Roman"/>
          <w:sz w:val="28"/>
          <w:szCs w:val="28"/>
        </w:rPr>
        <w:t xml:space="preserve">целенаправленное общение с семьей с целью </w:t>
      </w:r>
      <w:r w:rsidR="006A2028">
        <w:rPr>
          <w:rFonts w:ascii="Times New Roman" w:hAnsi="Times New Roman" w:cs="Times New Roman"/>
          <w:sz w:val="28"/>
          <w:szCs w:val="28"/>
        </w:rPr>
        <w:t>о</w:t>
      </w:r>
      <w:r w:rsidRPr="006A2028">
        <w:rPr>
          <w:rFonts w:ascii="Times New Roman" w:hAnsi="Times New Roman" w:cs="Times New Roman"/>
          <w:sz w:val="28"/>
          <w:szCs w:val="28"/>
        </w:rPr>
        <w:t xml:space="preserve">риентации дошкольника на семейные ценности для </w:t>
      </w:r>
      <w:r w:rsidR="00D42059" w:rsidRPr="006A2028">
        <w:rPr>
          <w:rFonts w:ascii="Times New Roman" w:hAnsi="Times New Roman" w:cs="Times New Roman"/>
          <w:sz w:val="28"/>
          <w:szCs w:val="28"/>
        </w:rPr>
        <w:t>нравственного развития и воспитания личности</w:t>
      </w:r>
      <w:r w:rsidRPr="006A202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C61938" w14:textId="6DE9ADC7" w:rsidR="00C52351" w:rsidRPr="006A2028" w:rsidRDefault="00C52351" w:rsidP="006A2028">
      <w:pPr>
        <w:rPr>
          <w:rFonts w:ascii="Times New Roman" w:hAnsi="Times New Roman" w:cs="Times New Roman"/>
          <w:sz w:val="28"/>
          <w:szCs w:val="28"/>
        </w:rPr>
      </w:pPr>
      <w:r w:rsidRPr="006A2028">
        <w:rPr>
          <w:rFonts w:ascii="Times New Roman" w:hAnsi="Times New Roman" w:cs="Times New Roman"/>
          <w:sz w:val="28"/>
          <w:szCs w:val="28"/>
        </w:rPr>
        <w:t>Задачи</w:t>
      </w:r>
      <w:r w:rsidR="006A2028">
        <w:rPr>
          <w:rFonts w:ascii="Times New Roman" w:hAnsi="Times New Roman" w:cs="Times New Roman"/>
          <w:sz w:val="28"/>
          <w:szCs w:val="28"/>
        </w:rPr>
        <w:t>:</w:t>
      </w:r>
    </w:p>
    <w:p w14:paraId="1F7CC693" w14:textId="36209A82" w:rsidR="00C52351" w:rsidRPr="006A2028" w:rsidRDefault="006A2028" w:rsidP="006A202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A2028">
        <w:rPr>
          <w:rFonts w:ascii="Times New Roman" w:hAnsi="Times New Roman" w:cs="Times New Roman"/>
          <w:sz w:val="28"/>
          <w:szCs w:val="28"/>
        </w:rPr>
        <w:t>с</w:t>
      </w:r>
      <w:r w:rsidR="00C52351" w:rsidRPr="006A2028">
        <w:rPr>
          <w:rFonts w:ascii="Times New Roman" w:hAnsi="Times New Roman" w:cs="Times New Roman"/>
          <w:sz w:val="28"/>
          <w:szCs w:val="28"/>
        </w:rPr>
        <w:t>плочение детей и родителей, педагогов и родителей, успешная социализация.</w:t>
      </w:r>
    </w:p>
    <w:p w14:paraId="10DAB0E6" w14:textId="3A49C241" w:rsidR="00C52351" w:rsidRPr="006A2028" w:rsidRDefault="006A2028" w:rsidP="006A202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A2028">
        <w:rPr>
          <w:rFonts w:ascii="Times New Roman" w:hAnsi="Times New Roman" w:cs="Times New Roman"/>
          <w:sz w:val="28"/>
          <w:szCs w:val="28"/>
        </w:rPr>
        <w:t>р</w:t>
      </w:r>
      <w:r w:rsidR="00C52351" w:rsidRPr="006A2028">
        <w:rPr>
          <w:rFonts w:ascii="Times New Roman" w:hAnsi="Times New Roman" w:cs="Times New Roman"/>
          <w:sz w:val="28"/>
          <w:szCs w:val="28"/>
        </w:rPr>
        <w:t>азвитие познавательных интересов.</w:t>
      </w:r>
    </w:p>
    <w:p w14:paraId="67163778" w14:textId="460F6142" w:rsidR="00547ED9" w:rsidRPr="006A2028" w:rsidRDefault="006A2028" w:rsidP="006A202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A2028">
        <w:rPr>
          <w:rFonts w:ascii="Times New Roman" w:hAnsi="Times New Roman" w:cs="Times New Roman"/>
          <w:sz w:val="28"/>
          <w:szCs w:val="28"/>
        </w:rPr>
        <w:t>о</w:t>
      </w:r>
      <w:r w:rsidR="00C52351" w:rsidRPr="006A2028">
        <w:rPr>
          <w:rFonts w:ascii="Times New Roman" w:hAnsi="Times New Roman" w:cs="Times New Roman"/>
          <w:sz w:val="28"/>
          <w:szCs w:val="28"/>
        </w:rPr>
        <w:t>богащение детско-родительских отношений опытом совместной творческой деятельности.</w:t>
      </w:r>
    </w:p>
    <w:p w14:paraId="6EECB282" w14:textId="77777777" w:rsidR="00C52351" w:rsidRPr="006A2028" w:rsidRDefault="00C52351" w:rsidP="006A2028">
      <w:pPr>
        <w:rPr>
          <w:rFonts w:ascii="Times New Roman" w:hAnsi="Times New Roman" w:cs="Times New Roman"/>
          <w:sz w:val="28"/>
          <w:szCs w:val="28"/>
        </w:rPr>
      </w:pPr>
    </w:p>
    <w:p w14:paraId="30C560B8" w14:textId="77777777" w:rsidR="006A2028" w:rsidRDefault="006A2028" w:rsidP="006A2028">
      <w:pPr>
        <w:rPr>
          <w:rFonts w:ascii="Times New Roman" w:hAnsi="Times New Roman" w:cs="Times New Roman"/>
          <w:sz w:val="28"/>
          <w:szCs w:val="28"/>
        </w:rPr>
      </w:pPr>
    </w:p>
    <w:p w14:paraId="7FAA6AF5" w14:textId="77777777" w:rsidR="00ED07DA" w:rsidRDefault="00ED07DA" w:rsidP="006A2028">
      <w:pPr>
        <w:rPr>
          <w:rFonts w:ascii="Times New Roman" w:hAnsi="Times New Roman" w:cs="Times New Roman"/>
          <w:sz w:val="28"/>
          <w:szCs w:val="28"/>
        </w:rPr>
      </w:pPr>
    </w:p>
    <w:p w14:paraId="00DBF251" w14:textId="77777777" w:rsidR="00ED07DA" w:rsidRDefault="00ED07DA" w:rsidP="006A2028">
      <w:pPr>
        <w:rPr>
          <w:rFonts w:ascii="Times New Roman" w:hAnsi="Times New Roman" w:cs="Times New Roman"/>
          <w:sz w:val="28"/>
          <w:szCs w:val="28"/>
        </w:rPr>
      </w:pPr>
    </w:p>
    <w:p w14:paraId="3C20F473" w14:textId="77777777" w:rsidR="00ED07DA" w:rsidRDefault="00ED07DA" w:rsidP="006A2028">
      <w:pPr>
        <w:rPr>
          <w:rFonts w:ascii="Times New Roman" w:hAnsi="Times New Roman" w:cs="Times New Roman"/>
          <w:sz w:val="28"/>
          <w:szCs w:val="28"/>
        </w:rPr>
      </w:pPr>
    </w:p>
    <w:p w14:paraId="01A56A70" w14:textId="77777777" w:rsidR="00ED07DA" w:rsidRDefault="00ED07DA" w:rsidP="006A2028">
      <w:pPr>
        <w:rPr>
          <w:rFonts w:ascii="Times New Roman" w:hAnsi="Times New Roman" w:cs="Times New Roman"/>
          <w:sz w:val="28"/>
          <w:szCs w:val="28"/>
        </w:rPr>
      </w:pPr>
    </w:p>
    <w:p w14:paraId="568F94B4" w14:textId="77777777" w:rsidR="00ED07DA" w:rsidRDefault="00ED07DA" w:rsidP="006A2028">
      <w:pPr>
        <w:rPr>
          <w:rFonts w:ascii="Times New Roman" w:hAnsi="Times New Roman" w:cs="Times New Roman"/>
          <w:sz w:val="28"/>
          <w:szCs w:val="28"/>
        </w:rPr>
      </w:pPr>
    </w:p>
    <w:p w14:paraId="68ED12A4" w14:textId="41F10668" w:rsidR="00C52351" w:rsidRPr="006A2028" w:rsidRDefault="00C52351" w:rsidP="006A2028">
      <w:pPr>
        <w:rPr>
          <w:rFonts w:ascii="Times New Roman" w:hAnsi="Times New Roman" w:cs="Times New Roman"/>
          <w:sz w:val="28"/>
          <w:szCs w:val="28"/>
        </w:rPr>
      </w:pPr>
      <w:r w:rsidRPr="006A2028">
        <w:rPr>
          <w:rFonts w:ascii="Times New Roman" w:hAnsi="Times New Roman" w:cs="Times New Roman"/>
          <w:sz w:val="28"/>
          <w:szCs w:val="28"/>
        </w:rPr>
        <w:lastRenderedPageBreak/>
        <w:t>Аннотация проекта</w:t>
      </w:r>
    </w:p>
    <w:p w14:paraId="69AFDF47" w14:textId="48E902CF" w:rsidR="00C52351" w:rsidRPr="006A2028" w:rsidRDefault="006A2028" w:rsidP="00F6412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52351" w:rsidRPr="006A2028">
        <w:rPr>
          <w:rFonts w:ascii="Times New Roman" w:hAnsi="Times New Roman" w:cs="Times New Roman"/>
          <w:sz w:val="28"/>
          <w:szCs w:val="28"/>
        </w:rPr>
        <w:t xml:space="preserve">частие родителей, в образовательной работе детского сада необходимо, прежде всего, для детей. И не только потому, что они узнают, учатся чему-то новому. Важно то — с какой гордостью смотрят дети на своих </w:t>
      </w:r>
      <w:r w:rsidR="003F3071">
        <w:rPr>
          <w:rFonts w:ascii="Times New Roman" w:hAnsi="Times New Roman" w:cs="Times New Roman"/>
          <w:sz w:val="28"/>
          <w:szCs w:val="28"/>
        </w:rPr>
        <w:t>родных</w:t>
      </w:r>
      <w:r w:rsidR="00C52351" w:rsidRPr="006A2028">
        <w:rPr>
          <w:rFonts w:ascii="Times New Roman" w:hAnsi="Times New Roman" w:cs="Times New Roman"/>
          <w:sz w:val="28"/>
          <w:szCs w:val="28"/>
        </w:rPr>
        <w:t>, которые так много знают и умеют, так интересно рассказывают и сочиняют, у которых такие умелые руки.</w:t>
      </w:r>
    </w:p>
    <w:p w14:paraId="1B159983" w14:textId="77777777" w:rsidR="00C52351" w:rsidRPr="006A2028" w:rsidRDefault="00C52351" w:rsidP="00F641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2028">
        <w:rPr>
          <w:rFonts w:ascii="Times New Roman" w:hAnsi="Times New Roman" w:cs="Times New Roman"/>
          <w:sz w:val="28"/>
          <w:szCs w:val="28"/>
        </w:rPr>
        <w:t xml:space="preserve">Проект реализуется в рамках программы воспитания и обучения в детском саду «От рождения до школы» под ред. Н. Е. </w:t>
      </w:r>
      <w:proofErr w:type="spellStart"/>
      <w:r w:rsidRPr="006A202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6A2028">
        <w:rPr>
          <w:rFonts w:ascii="Times New Roman" w:hAnsi="Times New Roman" w:cs="Times New Roman"/>
          <w:sz w:val="28"/>
          <w:szCs w:val="28"/>
        </w:rPr>
        <w:t>, Т.С. Комаровой, М. А. Васильевой.</w:t>
      </w:r>
    </w:p>
    <w:p w14:paraId="3C70F290" w14:textId="360088B8" w:rsidR="00C52351" w:rsidRPr="006A2028" w:rsidRDefault="00C52351" w:rsidP="006A2028">
      <w:pPr>
        <w:rPr>
          <w:rFonts w:ascii="Times New Roman" w:hAnsi="Times New Roman" w:cs="Times New Roman"/>
          <w:sz w:val="28"/>
          <w:szCs w:val="28"/>
        </w:rPr>
      </w:pPr>
    </w:p>
    <w:p w14:paraId="77851DC6" w14:textId="1044ED71" w:rsidR="00C52351" w:rsidRPr="006A2028" w:rsidRDefault="00C52351" w:rsidP="006A2028">
      <w:pPr>
        <w:rPr>
          <w:rFonts w:ascii="Times New Roman" w:hAnsi="Times New Roman" w:cs="Times New Roman"/>
          <w:sz w:val="28"/>
          <w:szCs w:val="28"/>
        </w:rPr>
      </w:pPr>
      <w:r w:rsidRPr="006A2028">
        <w:rPr>
          <w:rFonts w:ascii="Times New Roman" w:hAnsi="Times New Roman" w:cs="Times New Roman"/>
          <w:sz w:val="28"/>
          <w:szCs w:val="28"/>
        </w:rPr>
        <w:t>Интеграция образовательных областей</w:t>
      </w:r>
      <w:r w:rsidR="003F3071">
        <w:rPr>
          <w:rFonts w:ascii="Times New Roman" w:hAnsi="Times New Roman" w:cs="Times New Roman"/>
          <w:sz w:val="28"/>
          <w:szCs w:val="28"/>
        </w:rPr>
        <w:t>:</w:t>
      </w:r>
    </w:p>
    <w:p w14:paraId="2D0FF839" w14:textId="77777777" w:rsidR="003F3071" w:rsidRDefault="00C52351" w:rsidP="003F3071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F3071">
        <w:rPr>
          <w:rFonts w:ascii="Times New Roman" w:hAnsi="Times New Roman" w:cs="Times New Roman"/>
          <w:sz w:val="28"/>
          <w:szCs w:val="28"/>
        </w:rPr>
        <w:t>«Позна</w:t>
      </w:r>
      <w:r w:rsidR="003F3071" w:rsidRPr="003F3071">
        <w:rPr>
          <w:rFonts w:ascii="Times New Roman" w:hAnsi="Times New Roman" w:cs="Times New Roman"/>
          <w:sz w:val="28"/>
          <w:szCs w:val="28"/>
        </w:rPr>
        <w:t>вательное развитие</w:t>
      </w:r>
      <w:r w:rsidRPr="003F3071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4EC901EA" w14:textId="77777777" w:rsidR="003F3071" w:rsidRDefault="00C52351" w:rsidP="003F3071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F3071">
        <w:rPr>
          <w:rFonts w:ascii="Times New Roman" w:hAnsi="Times New Roman" w:cs="Times New Roman"/>
          <w:sz w:val="28"/>
          <w:szCs w:val="28"/>
        </w:rPr>
        <w:t xml:space="preserve">«Художественное творчество», </w:t>
      </w:r>
    </w:p>
    <w:p w14:paraId="48D421BA" w14:textId="58B26491" w:rsidR="00C52351" w:rsidRPr="003F3071" w:rsidRDefault="00C52351" w:rsidP="003F3071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F3071">
        <w:rPr>
          <w:rFonts w:ascii="Times New Roman" w:hAnsi="Times New Roman" w:cs="Times New Roman"/>
          <w:sz w:val="28"/>
          <w:szCs w:val="28"/>
        </w:rPr>
        <w:t>«Социал</w:t>
      </w:r>
      <w:r w:rsidR="003F3071" w:rsidRPr="003F3071">
        <w:rPr>
          <w:rFonts w:ascii="Times New Roman" w:hAnsi="Times New Roman" w:cs="Times New Roman"/>
          <w:sz w:val="28"/>
          <w:szCs w:val="28"/>
        </w:rPr>
        <w:t>ьно-коммуникативное развитие</w:t>
      </w:r>
      <w:r w:rsidRPr="003F3071">
        <w:rPr>
          <w:rFonts w:ascii="Times New Roman" w:hAnsi="Times New Roman" w:cs="Times New Roman"/>
          <w:sz w:val="28"/>
          <w:szCs w:val="28"/>
        </w:rPr>
        <w:t>.</w:t>
      </w:r>
    </w:p>
    <w:p w14:paraId="1CF1BA9D" w14:textId="77777777" w:rsidR="003F3071" w:rsidRDefault="00C52351" w:rsidP="006A2028">
      <w:pPr>
        <w:rPr>
          <w:rFonts w:ascii="Times New Roman" w:hAnsi="Times New Roman" w:cs="Times New Roman"/>
          <w:sz w:val="28"/>
          <w:szCs w:val="28"/>
        </w:rPr>
      </w:pPr>
      <w:r w:rsidRPr="006A2028">
        <w:rPr>
          <w:rFonts w:ascii="Times New Roman" w:hAnsi="Times New Roman" w:cs="Times New Roman"/>
          <w:sz w:val="28"/>
          <w:szCs w:val="28"/>
        </w:rPr>
        <w:t>Технологии реализации проекта</w:t>
      </w:r>
      <w:r w:rsidR="003F307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3508E25" w14:textId="5222D27C" w:rsidR="00C52351" w:rsidRPr="003F3071" w:rsidRDefault="00C52351" w:rsidP="003F3071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F3071">
        <w:rPr>
          <w:rFonts w:ascii="Times New Roman" w:hAnsi="Times New Roman" w:cs="Times New Roman"/>
          <w:sz w:val="28"/>
          <w:szCs w:val="28"/>
        </w:rPr>
        <w:t>Личностно-ориентированные.</w:t>
      </w:r>
    </w:p>
    <w:p w14:paraId="246A1CB3" w14:textId="77777777" w:rsidR="00C52351" w:rsidRPr="003F3071" w:rsidRDefault="00C52351" w:rsidP="003F3071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F3071">
        <w:rPr>
          <w:rFonts w:ascii="Times New Roman" w:hAnsi="Times New Roman" w:cs="Times New Roman"/>
          <w:sz w:val="28"/>
          <w:szCs w:val="28"/>
        </w:rPr>
        <w:t>Игровые.</w:t>
      </w:r>
    </w:p>
    <w:p w14:paraId="15DBD127" w14:textId="77777777" w:rsidR="00C52351" w:rsidRPr="003F3071" w:rsidRDefault="00C52351" w:rsidP="003F3071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F3071">
        <w:rPr>
          <w:rFonts w:ascii="Times New Roman" w:hAnsi="Times New Roman" w:cs="Times New Roman"/>
          <w:sz w:val="28"/>
          <w:szCs w:val="28"/>
        </w:rPr>
        <w:t>Информационно-коммуникационные.</w:t>
      </w:r>
    </w:p>
    <w:p w14:paraId="13DB1E71" w14:textId="77777777" w:rsidR="00C52351" w:rsidRPr="003F3071" w:rsidRDefault="00C52351" w:rsidP="003F3071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F3071">
        <w:rPr>
          <w:rFonts w:ascii="Times New Roman" w:hAnsi="Times New Roman" w:cs="Times New Roman"/>
          <w:sz w:val="28"/>
          <w:szCs w:val="28"/>
        </w:rPr>
        <w:t>Исследовательские.</w:t>
      </w:r>
    </w:p>
    <w:p w14:paraId="1220E0D8" w14:textId="77777777" w:rsidR="003F3071" w:rsidRDefault="003F3071" w:rsidP="006A2028">
      <w:pPr>
        <w:rPr>
          <w:rFonts w:ascii="Times New Roman" w:hAnsi="Times New Roman" w:cs="Times New Roman"/>
          <w:sz w:val="28"/>
          <w:szCs w:val="28"/>
        </w:rPr>
      </w:pPr>
    </w:p>
    <w:p w14:paraId="582BA30D" w14:textId="105B55C9" w:rsidR="00C52351" w:rsidRPr="006A2028" w:rsidRDefault="00C52351" w:rsidP="006A2028">
      <w:pPr>
        <w:rPr>
          <w:rFonts w:ascii="Times New Roman" w:hAnsi="Times New Roman" w:cs="Times New Roman"/>
          <w:sz w:val="28"/>
          <w:szCs w:val="28"/>
        </w:rPr>
      </w:pPr>
      <w:r w:rsidRPr="006A2028">
        <w:rPr>
          <w:rFonts w:ascii="Times New Roman" w:hAnsi="Times New Roman" w:cs="Times New Roman"/>
          <w:sz w:val="28"/>
          <w:szCs w:val="28"/>
        </w:rPr>
        <w:t>Этапы реализации проекта</w:t>
      </w:r>
      <w:r w:rsidR="003F3071">
        <w:rPr>
          <w:rFonts w:ascii="Times New Roman" w:hAnsi="Times New Roman" w:cs="Times New Roman"/>
          <w:sz w:val="28"/>
          <w:szCs w:val="28"/>
        </w:rPr>
        <w:t>:</w:t>
      </w:r>
    </w:p>
    <w:p w14:paraId="4F5AEDA6" w14:textId="2754D1E5" w:rsidR="00C52351" w:rsidRDefault="00C52351" w:rsidP="003F307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F3071">
        <w:rPr>
          <w:rFonts w:ascii="Times New Roman" w:hAnsi="Times New Roman" w:cs="Times New Roman"/>
          <w:sz w:val="28"/>
          <w:szCs w:val="28"/>
        </w:rPr>
        <w:t>Подготовительный этап включил:</w:t>
      </w:r>
    </w:p>
    <w:p w14:paraId="7C05049F" w14:textId="77777777" w:rsidR="00F6412F" w:rsidRPr="003F3071" w:rsidRDefault="00F6412F" w:rsidP="00F6412F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D165786" w14:textId="77777777" w:rsidR="00CB6B78" w:rsidRPr="00F6412F" w:rsidRDefault="00CB6B78" w:rsidP="00F6412F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6412F">
        <w:rPr>
          <w:rFonts w:ascii="Times New Roman" w:hAnsi="Times New Roman" w:cs="Times New Roman"/>
          <w:sz w:val="28"/>
          <w:szCs w:val="28"/>
        </w:rPr>
        <w:t>Опрос родителей.</w:t>
      </w:r>
    </w:p>
    <w:p w14:paraId="55862FAE" w14:textId="77777777" w:rsidR="00C52351" w:rsidRPr="00F6412F" w:rsidRDefault="00C52351" w:rsidP="00F6412F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6412F">
        <w:rPr>
          <w:rFonts w:ascii="Times New Roman" w:hAnsi="Times New Roman" w:cs="Times New Roman"/>
          <w:sz w:val="28"/>
          <w:szCs w:val="28"/>
        </w:rPr>
        <w:t>Изучение современных программ и технологий.</w:t>
      </w:r>
    </w:p>
    <w:p w14:paraId="0785C35D" w14:textId="77777777" w:rsidR="00C52351" w:rsidRPr="00F6412F" w:rsidRDefault="00C52351" w:rsidP="00F6412F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6412F">
        <w:rPr>
          <w:rFonts w:ascii="Times New Roman" w:hAnsi="Times New Roman" w:cs="Times New Roman"/>
          <w:sz w:val="28"/>
          <w:szCs w:val="28"/>
        </w:rPr>
        <w:t>Создание предметно пространственной среды группы.</w:t>
      </w:r>
    </w:p>
    <w:p w14:paraId="31A47F35" w14:textId="1765705B" w:rsidR="00C52351" w:rsidRPr="00F6412F" w:rsidRDefault="00C52351" w:rsidP="00F6412F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6412F">
        <w:rPr>
          <w:rFonts w:ascii="Times New Roman" w:hAnsi="Times New Roman" w:cs="Times New Roman"/>
          <w:sz w:val="28"/>
          <w:szCs w:val="28"/>
        </w:rPr>
        <w:t>Создание презентации «Моя семья».</w:t>
      </w:r>
    </w:p>
    <w:p w14:paraId="0EB0E57B" w14:textId="678F3E12" w:rsidR="00C52351" w:rsidRDefault="00C52351" w:rsidP="00F6412F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6412F">
        <w:rPr>
          <w:rFonts w:ascii="Times New Roman" w:hAnsi="Times New Roman" w:cs="Times New Roman"/>
          <w:sz w:val="28"/>
          <w:szCs w:val="28"/>
        </w:rPr>
        <w:t>Оформление информационных стендов, папок передвижек для родителей.</w:t>
      </w:r>
    </w:p>
    <w:p w14:paraId="7D4D318B" w14:textId="77777777" w:rsidR="00F6412F" w:rsidRPr="00F6412F" w:rsidRDefault="00F6412F" w:rsidP="00F6412F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35198DB" w14:textId="4C4209CB" w:rsidR="00C52351" w:rsidRDefault="00C52351" w:rsidP="003F307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F3071">
        <w:rPr>
          <w:rFonts w:ascii="Times New Roman" w:hAnsi="Times New Roman" w:cs="Times New Roman"/>
          <w:sz w:val="28"/>
          <w:szCs w:val="28"/>
        </w:rPr>
        <w:t>Основной этап:</w:t>
      </w:r>
    </w:p>
    <w:p w14:paraId="1C7E9A79" w14:textId="77777777" w:rsidR="00F6412F" w:rsidRPr="003F3071" w:rsidRDefault="00F6412F" w:rsidP="00F6412F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C61F2FB" w14:textId="70EFCE56" w:rsidR="00C52351" w:rsidRPr="00F6412F" w:rsidRDefault="00F6412F" w:rsidP="00F6412F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52351" w:rsidRPr="00F6412F">
        <w:rPr>
          <w:rFonts w:ascii="Times New Roman" w:hAnsi="Times New Roman" w:cs="Times New Roman"/>
          <w:sz w:val="28"/>
          <w:szCs w:val="28"/>
        </w:rPr>
        <w:t>епосредственн</w:t>
      </w:r>
      <w:r>
        <w:rPr>
          <w:rFonts w:ascii="Times New Roman" w:hAnsi="Times New Roman" w:cs="Times New Roman"/>
          <w:sz w:val="28"/>
          <w:szCs w:val="28"/>
        </w:rPr>
        <w:t>ая образовательная деятельность;</w:t>
      </w:r>
    </w:p>
    <w:p w14:paraId="64B376D3" w14:textId="0B7C38D9" w:rsidR="00C52351" w:rsidRPr="00F6412F" w:rsidRDefault="00F6412F" w:rsidP="00F6412F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2351" w:rsidRPr="00F6412F">
        <w:rPr>
          <w:rFonts w:ascii="Times New Roman" w:hAnsi="Times New Roman" w:cs="Times New Roman"/>
          <w:sz w:val="28"/>
          <w:szCs w:val="28"/>
        </w:rPr>
        <w:t>рганизация самостоятельной и совместной продукти</w:t>
      </w:r>
      <w:r>
        <w:rPr>
          <w:rFonts w:ascii="Times New Roman" w:hAnsi="Times New Roman" w:cs="Times New Roman"/>
          <w:sz w:val="28"/>
          <w:szCs w:val="28"/>
        </w:rPr>
        <w:t>вной деятельности воспитанников;</w:t>
      </w:r>
    </w:p>
    <w:p w14:paraId="30D186C5" w14:textId="5F168E88" w:rsidR="00C52351" w:rsidRPr="00F6412F" w:rsidRDefault="00F6412F" w:rsidP="00F6412F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2351" w:rsidRPr="00F6412F">
        <w:rPr>
          <w:rFonts w:ascii="Times New Roman" w:hAnsi="Times New Roman" w:cs="Times New Roman"/>
          <w:sz w:val="28"/>
          <w:szCs w:val="28"/>
        </w:rPr>
        <w:t>роведение тематических консультаций для родителей.</w:t>
      </w:r>
    </w:p>
    <w:p w14:paraId="5B7F4C7F" w14:textId="06B9EFFE" w:rsidR="00C52351" w:rsidRPr="00F6412F" w:rsidRDefault="00F6412F" w:rsidP="00F6412F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52351" w:rsidRPr="00F6412F">
        <w:rPr>
          <w:rFonts w:ascii="Times New Roman" w:hAnsi="Times New Roman" w:cs="Times New Roman"/>
          <w:sz w:val="28"/>
          <w:szCs w:val="28"/>
        </w:rPr>
        <w:t>нлайн показ сборника аудио-сказок «По сказочным тропинкам»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2BFBB8" w14:textId="6AA75CD6" w:rsidR="00C52351" w:rsidRDefault="00F6412F" w:rsidP="00F6412F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52351" w:rsidRPr="00F6412F">
        <w:rPr>
          <w:rFonts w:ascii="Times New Roman" w:hAnsi="Times New Roman" w:cs="Times New Roman"/>
          <w:sz w:val="28"/>
          <w:szCs w:val="28"/>
        </w:rPr>
        <w:t>ворческая выставка «Семейный альбом».</w:t>
      </w:r>
    </w:p>
    <w:p w14:paraId="47B9CB78" w14:textId="77777777" w:rsidR="00F6412F" w:rsidRPr="00F6412F" w:rsidRDefault="00F6412F" w:rsidP="00F6412F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F64BEF9" w14:textId="599A6DAA" w:rsidR="00C52351" w:rsidRPr="003F3071" w:rsidRDefault="00C52351" w:rsidP="003F307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F3071">
        <w:rPr>
          <w:rFonts w:ascii="Times New Roman" w:hAnsi="Times New Roman" w:cs="Times New Roman"/>
          <w:sz w:val="28"/>
          <w:szCs w:val="28"/>
        </w:rPr>
        <w:t>Заключительный этап:</w:t>
      </w:r>
    </w:p>
    <w:p w14:paraId="58E68E85" w14:textId="17A054AC" w:rsidR="00C52351" w:rsidRPr="00F6412F" w:rsidRDefault="00F6412F" w:rsidP="00F6412F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проекта;</w:t>
      </w:r>
    </w:p>
    <w:p w14:paraId="18AA5535" w14:textId="25B3F5EA" w:rsidR="006A2028" w:rsidRPr="00F6412F" w:rsidRDefault="00F6412F" w:rsidP="006A202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2351" w:rsidRPr="00F6412F">
        <w:rPr>
          <w:rFonts w:ascii="Times New Roman" w:hAnsi="Times New Roman" w:cs="Times New Roman"/>
          <w:sz w:val="28"/>
          <w:szCs w:val="28"/>
        </w:rPr>
        <w:t>рганизация и проведение педагогического мониторинга.</w:t>
      </w:r>
    </w:p>
    <w:p w14:paraId="49A89A51" w14:textId="77777777" w:rsidR="003F3071" w:rsidRDefault="00D42059" w:rsidP="00F641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A2028">
        <w:rPr>
          <w:rFonts w:ascii="Times New Roman" w:hAnsi="Times New Roman" w:cs="Times New Roman"/>
          <w:sz w:val="28"/>
          <w:szCs w:val="28"/>
        </w:rPr>
        <w:t xml:space="preserve">На первом этапе нам помогли такие </w:t>
      </w:r>
      <w:r w:rsidRPr="003F3071">
        <w:rPr>
          <w:rFonts w:ascii="Times New Roman" w:hAnsi="Times New Roman" w:cs="Times New Roman"/>
          <w:i/>
          <w:iCs/>
          <w:sz w:val="28"/>
          <w:szCs w:val="28"/>
        </w:rPr>
        <w:t>нетрадиционные формы работы</w:t>
      </w:r>
      <w:r w:rsidRPr="006A2028">
        <w:rPr>
          <w:rFonts w:ascii="Times New Roman" w:hAnsi="Times New Roman" w:cs="Times New Roman"/>
          <w:sz w:val="28"/>
          <w:szCs w:val="28"/>
        </w:rPr>
        <w:t xml:space="preserve"> семьей, как акции. Эта форма работы увлекательна, занимает немного времени и позволяет сразу видеть результат собственного участия. </w:t>
      </w:r>
    </w:p>
    <w:p w14:paraId="637D2BF3" w14:textId="58FEFFCF" w:rsidR="00D42059" w:rsidRPr="006A2028" w:rsidRDefault="00D42059" w:rsidP="00F641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2028">
        <w:rPr>
          <w:rFonts w:ascii="Times New Roman" w:hAnsi="Times New Roman" w:cs="Times New Roman"/>
          <w:sz w:val="28"/>
          <w:szCs w:val="28"/>
        </w:rPr>
        <w:t xml:space="preserve">Акция «Мамина сказка», где родители вместе записывали сказки, которые читали своим детям в детстве, и в итоге акции мы получили сборник аудио-сказок и при укладывании детей на дневной сон мы спрашивали деток, чью сказку мы сегодня будем слушать? Эта акция помогла сплотить семьи, помочь родителям быть ближе к своим детям, укрепить национальное единство. </w:t>
      </w:r>
    </w:p>
    <w:p w14:paraId="51F601BE" w14:textId="7D3F24A6" w:rsidR="00D42059" w:rsidRPr="006A2028" w:rsidRDefault="00D42059" w:rsidP="00F641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2028">
        <w:rPr>
          <w:rFonts w:ascii="Times New Roman" w:hAnsi="Times New Roman" w:cs="Times New Roman"/>
          <w:sz w:val="28"/>
          <w:szCs w:val="28"/>
        </w:rPr>
        <w:t>Другая акция «Солнце семейных традиций», где родители вместе с детьми представляли традиции с</w:t>
      </w:r>
      <w:r w:rsidR="00F6412F">
        <w:rPr>
          <w:rFonts w:ascii="Times New Roman" w:hAnsi="Times New Roman" w:cs="Times New Roman"/>
          <w:sz w:val="28"/>
          <w:szCs w:val="28"/>
        </w:rPr>
        <w:t>воей семьи в виде коротких фото</w:t>
      </w:r>
      <w:r w:rsidRPr="006A2028">
        <w:rPr>
          <w:rFonts w:ascii="Times New Roman" w:hAnsi="Times New Roman" w:cs="Times New Roman"/>
          <w:sz w:val="28"/>
          <w:szCs w:val="28"/>
        </w:rPr>
        <w:t>альбомов. Эта акция помогла в формировании ценностного отношения к своим близким, традициям каждой семьи, толерантности и уважения к каждой национальности.</w:t>
      </w:r>
    </w:p>
    <w:p w14:paraId="3D4E08C1" w14:textId="77777777" w:rsidR="00D42059" w:rsidRPr="006A2028" w:rsidRDefault="00D42059" w:rsidP="00F641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2028">
        <w:rPr>
          <w:rFonts w:ascii="Times New Roman" w:hAnsi="Times New Roman" w:cs="Times New Roman"/>
          <w:sz w:val="28"/>
          <w:szCs w:val="28"/>
        </w:rPr>
        <w:t xml:space="preserve">Нетрадиционная форма работы с семьей "Родительская почта" также помогает нам наладить более тесный контакт с семьями, любой член семьи имеет возможность в короткой записке высказать сомнения по поводу методов воспитания своего ребенка, подсказать каким бы ему хотелось видеть воспитательно-образовательный процесс, обратиться за помощью. </w:t>
      </w:r>
    </w:p>
    <w:p w14:paraId="55F263EB" w14:textId="695D7D7D" w:rsidR="00D42059" w:rsidRPr="006A2028" w:rsidRDefault="00D42059" w:rsidP="00F641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2028">
        <w:rPr>
          <w:rFonts w:ascii="Times New Roman" w:hAnsi="Times New Roman" w:cs="Times New Roman"/>
          <w:sz w:val="28"/>
          <w:szCs w:val="28"/>
        </w:rPr>
        <w:t>Очень увлекательным и полезным в духовно-нравственном воспитании оказалась акция «Генеалогическое древо». После консультации о составлении генеалогического древа семьи у детей появилось желание составить родословные семей вместе с родителями. В группе мы, совместно с детьми оформили выставку «Семейн</w:t>
      </w:r>
      <w:r w:rsidR="006A2028" w:rsidRPr="006A2028">
        <w:rPr>
          <w:rFonts w:ascii="Times New Roman" w:hAnsi="Times New Roman" w:cs="Times New Roman"/>
          <w:sz w:val="28"/>
          <w:szCs w:val="28"/>
        </w:rPr>
        <w:t>ое</w:t>
      </w:r>
      <w:r w:rsidRPr="006A2028">
        <w:rPr>
          <w:rFonts w:ascii="Times New Roman" w:hAnsi="Times New Roman" w:cs="Times New Roman"/>
          <w:sz w:val="28"/>
          <w:szCs w:val="28"/>
        </w:rPr>
        <w:t xml:space="preserve"> древ</w:t>
      </w:r>
      <w:r w:rsidR="006A2028" w:rsidRPr="006A2028">
        <w:rPr>
          <w:rFonts w:ascii="Times New Roman" w:hAnsi="Times New Roman" w:cs="Times New Roman"/>
          <w:sz w:val="28"/>
          <w:szCs w:val="28"/>
        </w:rPr>
        <w:t>о</w:t>
      </w:r>
      <w:r w:rsidRPr="006A2028">
        <w:rPr>
          <w:rFonts w:ascii="Times New Roman" w:hAnsi="Times New Roman" w:cs="Times New Roman"/>
          <w:sz w:val="28"/>
          <w:szCs w:val="28"/>
        </w:rPr>
        <w:t>». Каждый родитель подошел к этому вопросу по-особенному. Дети подолгу рассматривали выставку и с гордостью рассказывали о своей семье.</w:t>
      </w:r>
    </w:p>
    <w:p w14:paraId="4EF01027" w14:textId="5BB80D4D" w:rsidR="00D42059" w:rsidRPr="006A2028" w:rsidRDefault="00D42059" w:rsidP="00F641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2028">
        <w:rPr>
          <w:rFonts w:ascii="Times New Roman" w:hAnsi="Times New Roman" w:cs="Times New Roman"/>
          <w:sz w:val="28"/>
          <w:szCs w:val="28"/>
        </w:rPr>
        <w:t>В практике духовно-нравственного воспитания мы также используем и </w:t>
      </w:r>
      <w:r w:rsidR="003F3071" w:rsidRPr="003F3071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3F3071">
        <w:rPr>
          <w:rFonts w:ascii="Times New Roman" w:hAnsi="Times New Roman" w:cs="Times New Roman"/>
          <w:i/>
          <w:iCs/>
          <w:sz w:val="28"/>
          <w:szCs w:val="28"/>
        </w:rPr>
        <w:t>радиционные формы работы</w:t>
      </w:r>
      <w:r w:rsidRPr="006A2028">
        <w:rPr>
          <w:rFonts w:ascii="Times New Roman" w:hAnsi="Times New Roman" w:cs="Times New Roman"/>
          <w:sz w:val="28"/>
          <w:szCs w:val="28"/>
        </w:rPr>
        <w:t xml:space="preserve"> с семьей:</w:t>
      </w:r>
    </w:p>
    <w:p w14:paraId="6AA88394" w14:textId="5E4CFB94" w:rsidR="00D42059" w:rsidRPr="006A2028" w:rsidRDefault="00D42059" w:rsidP="006A2028">
      <w:pPr>
        <w:rPr>
          <w:rFonts w:ascii="Times New Roman" w:hAnsi="Times New Roman" w:cs="Times New Roman"/>
          <w:sz w:val="28"/>
          <w:szCs w:val="28"/>
        </w:rPr>
      </w:pPr>
      <w:r w:rsidRPr="006A2028">
        <w:rPr>
          <w:rFonts w:ascii="Times New Roman" w:hAnsi="Times New Roman" w:cs="Times New Roman"/>
          <w:sz w:val="28"/>
          <w:szCs w:val="28"/>
        </w:rPr>
        <w:t xml:space="preserve">1. Родительские собрания. Это одна из наиболее эффективных форм повышения педагогической культуры родителей и формирования родительского коллектива. Было проведено родительское собрание «Я – </w:t>
      </w:r>
      <w:r w:rsidRPr="006A2028">
        <w:rPr>
          <w:rFonts w:ascii="Times New Roman" w:hAnsi="Times New Roman" w:cs="Times New Roman"/>
          <w:sz w:val="28"/>
          <w:szCs w:val="28"/>
        </w:rPr>
        <w:lastRenderedPageBreak/>
        <w:t>семья – род – народ!». При подготовке к собранию была оформлена выставка совместного творчества детей и родителей рисунки «Моя семья».</w:t>
      </w:r>
    </w:p>
    <w:p w14:paraId="5DCCB5AE" w14:textId="141E95B2" w:rsidR="00D42059" w:rsidRPr="006A2028" w:rsidRDefault="00D42059" w:rsidP="006A2028">
      <w:pPr>
        <w:rPr>
          <w:rFonts w:ascii="Times New Roman" w:hAnsi="Times New Roman" w:cs="Times New Roman"/>
          <w:sz w:val="28"/>
          <w:szCs w:val="28"/>
        </w:rPr>
      </w:pPr>
      <w:r w:rsidRPr="006A2028">
        <w:rPr>
          <w:rFonts w:ascii="Times New Roman" w:hAnsi="Times New Roman" w:cs="Times New Roman"/>
          <w:sz w:val="28"/>
          <w:szCs w:val="28"/>
        </w:rPr>
        <w:t xml:space="preserve">2. Досуги, праздники - самые привлекательные, востребованные формы работы. Фольклорные праздники в детском саду имеют особое значение в формировании духовной культуры ребенка. Через такую форму деятельности дошкольник знакомится с народной культурой, у него воспитывается любовь к родному краю. В октябре прошла выставка поделок «Осенний калейдоскоп», к которому готовились дети совместно с родителями.  </w:t>
      </w:r>
    </w:p>
    <w:p w14:paraId="04FE33B4" w14:textId="57F3E47E" w:rsidR="00547ED9" w:rsidRPr="006A2028" w:rsidRDefault="00547ED9" w:rsidP="00F641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2028">
        <w:rPr>
          <w:rFonts w:ascii="Times New Roman" w:hAnsi="Times New Roman" w:cs="Times New Roman"/>
          <w:sz w:val="28"/>
          <w:szCs w:val="28"/>
        </w:rPr>
        <w:t>Спортивный п</w:t>
      </w:r>
      <w:r w:rsidR="00D42059" w:rsidRPr="006A2028">
        <w:rPr>
          <w:rFonts w:ascii="Times New Roman" w:hAnsi="Times New Roman" w:cs="Times New Roman"/>
          <w:sz w:val="28"/>
          <w:szCs w:val="28"/>
        </w:rPr>
        <w:t xml:space="preserve">раздник «Мой папа самый лучший!» (соревнования, пропагандирующие армейскую доблесть), помог пробудить в детях чувство национальной гордости за силу, мужество российских мужчин, стремление стать такими же и служить в рядах вооруженных сил. </w:t>
      </w:r>
    </w:p>
    <w:p w14:paraId="1162CA27" w14:textId="4291A4F8" w:rsidR="00D42059" w:rsidRPr="006A2028" w:rsidRDefault="00D42059" w:rsidP="00F641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2028">
        <w:rPr>
          <w:rFonts w:ascii="Times New Roman" w:hAnsi="Times New Roman" w:cs="Times New Roman"/>
          <w:sz w:val="28"/>
          <w:szCs w:val="28"/>
        </w:rPr>
        <w:t>Праздники для мам «День Матери», «Международный женский день 8 марта» воспитывает в детях любовь и уважение к женщине-матери, умение выразить благодарность и любовь по отношению к продолжательницам человеческого рода, стремление походить на мам и бабушек. Патриотическому празднику 9 мая в нашем детском саду посвящается ряд мероприятий: акция «Молодое поколение - ветерану» (дети пишут благодарственное письмо ветеранам ВОВ); тематические занятия; праздники. Задача проводимых мероприятий – проследить связь поколений, и поэтому почётные гости на нём – непосредственные участники тех событий – родственники наших воспитанников. Не забываем мы и о 12 июня, где чествуем государственные символы России.</w:t>
      </w:r>
    </w:p>
    <w:p w14:paraId="15F1E9E6" w14:textId="77777777" w:rsidR="00D42059" w:rsidRPr="006A2028" w:rsidRDefault="00D42059" w:rsidP="00F641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2028">
        <w:rPr>
          <w:rFonts w:ascii="Times New Roman" w:hAnsi="Times New Roman" w:cs="Times New Roman"/>
          <w:sz w:val="28"/>
          <w:szCs w:val="28"/>
        </w:rPr>
        <w:t>Традиционно в детском саду мы с детьми группы и родителями принимаем участие в праздновании Дня семьи «Семья моя – мой отчий дом». Этот праздник позволяет нам лишний раз задуматься о важности семьи в нашей жизни и проявить внимание к близким людям. Конечно, организация всех мероприятий требует от нас и времени, и труда, и душевных сил. Но такую радость они нам приносят, когда мы видим счастливые глаза детей и слышим слова благодарности родителей!</w:t>
      </w:r>
    </w:p>
    <w:p w14:paraId="7CA6EB13" w14:textId="65227D09" w:rsidR="00D42059" w:rsidRPr="006A2028" w:rsidRDefault="00D42059" w:rsidP="006A2028">
      <w:pPr>
        <w:rPr>
          <w:rFonts w:ascii="Times New Roman" w:hAnsi="Times New Roman" w:cs="Times New Roman"/>
          <w:sz w:val="28"/>
          <w:szCs w:val="28"/>
        </w:rPr>
      </w:pPr>
      <w:r w:rsidRPr="006A2028">
        <w:rPr>
          <w:rFonts w:ascii="Times New Roman" w:hAnsi="Times New Roman" w:cs="Times New Roman"/>
          <w:sz w:val="28"/>
          <w:szCs w:val="28"/>
        </w:rPr>
        <w:t xml:space="preserve">Очень помогают </w:t>
      </w:r>
      <w:r w:rsidRPr="003F3071">
        <w:rPr>
          <w:rFonts w:ascii="Times New Roman" w:hAnsi="Times New Roman" w:cs="Times New Roman"/>
          <w:i/>
          <w:iCs/>
          <w:sz w:val="28"/>
          <w:szCs w:val="28"/>
        </w:rPr>
        <w:t>наглядно - информационные формы работы</w:t>
      </w:r>
      <w:r w:rsidRPr="006A2028">
        <w:rPr>
          <w:rFonts w:ascii="Times New Roman" w:hAnsi="Times New Roman" w:cs="Times New Roman"/>
          <w:sz w:val="28"/>
          <w:szCs w:val="28"/>
        </w:rPr>
        <w:t>:</w:t>
      </w:r>
    </w:p>
    <w:p w14:paraId="2A9545E5" w14:textId="77777777" w:rsidR="00D42059" w:rsidRPr="006A2028" w:rsidRDefault="00D42059" w:rsidP="006A2028">
      <w:pPr>
        <w:rPr>
          <w:rFonts w:ascii="Times New Roman" w:hAnsi="Times New Roman" w:cs="Times New Roman"/>
          <w:sz w:val="28"/>
          <w:szCs w:val="28"/>
        </w:rPr>
      </w:pPr>
      <w:r w:rsidRPr="006A2028">
        <w:rPr>
          <w:rFonts w:ascii="Times New Roman" w:hAnsi="Times New Roman" w:cs="Times New Roman"/>
          <w:sz w:val="28"/>
          <w:szCs w:val="28"/>
        </w:rPr>
        <w:t>1. Родительские уголки – это хороший метод общения с родителями, позволяющий обратить их внимание на проблемы современного общества и получить косвенные советы по духовно- нравственному воспитанию.</w:t>
      </w:r>
    </w:p>
    <w:p w14:paraId="2BA3C98C" w14:textId="6524E999" w:rsidR="00547ED9" w:rsidRPr="006A2028" w:rsidRDefault="00D42059" w:rsidP="006A2028">
      <w:pPr>
        <w:rPr>
          <w:rFonts w:ascii="Times New Roman" w:hAnsi="Times New Roman" w:cs="Times New Roman"/>
          <w:sz w:val="28"/>
          <w:szCs w:val="28"/>
        </w:rPr>
      </w:pPr>
      <w:r w:rsidRPr="006A2028">
        <w:rPr>
          <w:rFonts w:ascii="Times New Roman" w:hAnsi="Times New Roman" w:cs="Times New Roman"/>
          <w:sz w:val="28"/>
          <w:szCs w:val="28"/>
        </w:rPr>
        <w:t xml:space="preserve">2. Фотовыставки- «День города в нашей семье», «Мама мир подарила, жизнь подарила мне и тебе», «Для меня всегда герой самый лучший папа мой», «История нашего города», и многие другие. Родители приняли в их </w:t>
      </w:r>
      <w:r w:rsidRPr="006A2028">
        <w:rPr>
          <w:rFonts w:ascii="Times New Roman" w:hAnsi="Times New Roman" w:cs="Times New Roman"/>
          <w:sz w:val="28"/>
          <w:szCs w:val="28"/>
        </w:rPr>
        <w:lastRenderedPageBreak/>
        <w:t>организации активное участие. Эта форма р</w:t>
      </w:r>
      <w:r w:rsidR="00F6412F">
        <w:rPr>
          <w:rFonts w:ascii="Times New Roman" w:hAnsi="Times New Roman" w:cs="Times New Roman"/>
          <w:sz w:val="28"/>
          <w:szCs w:val="28"/>
        </w:rPr>
        <w:t>аботы показала</w:t>
      </w:r>
      <w:r w:rsidRPr="006A2028">
        <w:rPr>
          <w:rFonts w:ascii="Times New Roman" w:hAnsi="Times New Roman" w:cs="Times New Roman"/>
          <w:sz w:val="28"/>
          <w:szCs w:val="28"/>
        </w:rPr>
        <w:t>, что она пользуется у родителей популярностью. </w:t>
      </w:r>
    </w:p>
    <w:p w14:paraId="152D84D4" w14:textId="4246A7A8" w:rsidR="00D42059" w:rsidRPr="006A2028" w:rsidRDefault="009D35CD" w:rsidP="006A2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2059" w:rsidRPr="006A2028">
        <w:rPr>
          <w:rFonts w:ascii="Times New Roman" w:hAnsi="Times New Roman" w:cs="Times New Roman"/>
          <w:sz w:val="28"/>
          <w:szCs w:val="28"/>
        </w:rPr>
        <w:t>. В своей работе использу</w:t>
      </w:r>
      <w:r w:rsidR="00547ED9" w:rsidRPr="006A2028">
        <w:rPr>
          <w:rFonts w:ascii="Times New Roman" w:hAnsi="Times New Roman" w:cs="Times New Roman"/>
          <w:sz w:val="28"/>
          <w:szCs w:val="28"/>
        </w:rPr>
        <w:t>ем</w:t>
      </w:r>
      <w:r w:rsidR="00D42059" w:rsidRPr="006A2028">
        <w:rPr>
          <w:rFonts w:ascii="Times New Roman" w:hAnsi="Times New Roman" w:cs="Times New Roman"/>
          <w:sz w:val="28"/>
          <w:szCs w:val="28"/>
        </w:rPr>
        <w:t> информационные буклеты в помощь родителям. В современных условиях детского сада трудно обойтись без поддержки родителей. Родители помогли в оформлении альбомов по духовно- нравственному воспитанию: «Моя Родина – Россия»,</w:t>
      </w:r>
      <w:r w:rsidR="00547ED9" w:rsidRPr="006A2028">
        <w:rPr>
          <w:rFonts w:ascii="Times New Roman" w:hAnsi="Times New Roman" w:cs="Times New Roman"/>
          <w:sz w:val="28"/>
          <w:szCs w:val="28"/>
        </w:rPr>
        <w:t xml:space="preserve"> </w:t>
      </w:r>
      <w:r w:rsidR="00D42059" w:rsidRPr="006A2028">
        <w:rPr>
          <w:rFonts w:ascii="Times New Roman" w:hAnsi="Times New Roman" w:cs="Times New Roman"/>
          <w:sz w:val="28"/>
          <w:szCs w:val="28"/>
        </w:rPr>
        <w:t>«Семья», «Профессии», «Праздники России».</w:t>
      </w:r>
    </w:p>
    <w:p w14:paraId="0E4D7B55" w14:textId="5806A4FD" w:rsidR="00D42059" w:rsidRPr="006A2028" w:rsidRDefault="006D51D8" w:rsidP="00F6412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D42059" w:rsidRPr="006A2028">
        <w:rPr>
          <w:rFonts w:ascii="Times New Roman" w:hAnsi="Times New Roman" w:cs="Times New Roman"/>
          <w:sz w:val="28"/>
          <w:szCs w:val="28"/>
        </w:rPr>
        <w:t xml:space="preserve"> уверен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42059" w:rsidRPr="006A2028">
        <w:rPr>
          <w:rFonts w:ascii="Times New Roman" w:hAnsi="Times New Roman" w:cs="Times New Roman"/>
          <w:sz w:val="28"/>
          <w:szCs w:val="28"/>
        </w:rPr>
        <w:t>, что все эти формы нам помогают активизировать родителей в нашей совместной деятельности по духовно-нравственному воспитанию детей</w:t>
      </w:r>
      <w:r>
        <w:rPr>
          <w:rFonts w:ascii="Times New Roman" w:hAnsi="Times New Roman" w:cs="Times New Roman"/>
          <w:sz w:val="28"/>
          <w:szCs w:val="28"/>
        </w:rPr>
        <w:t xml:space="preserve">, и не </w:t>
      </w:r>
      <w:r w:rsidR="00D42059" w:rsidRPr="006A2028">
        <w:rPr>
          <w:rFonts w:ascii="Times New Roman" w:hAnsi="Times New Roman" w:cs="Times New Roman"/>
          <w:sz w:val="28"/>
          <w:szCs w:val="28"/>
        </w:rPr>
        <w:t>останавлива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42059" w:rsidRPr="006A2028">
        <w:rPr>
          <w:rFonts w:ascii="Times New Roman" w:hAnsi="Times New Roman" w:cs="Times New Roman"/>
          <w:sz w:val="28"/>
          <w:szCs w:val="28"/>
        </w:rPr>
        <w:t>сь на достигнутом, продолжа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42059" w:rsidRPr="006A2028">
        <w:rPr>
          <w:rFonts w:ascii="Times New Roman" w:hAnsi="Times New Roman" w:cs="Times New Roman"/>
          <w:sz w:val="28"/>
          <w:szCs w:val="28"/>
        </w:rPr>
        <w:t xml:space="preserve"> искать новые пути сотрудничества с родителями. </w:t>
      </w:r>
    </w:p>
    <w:p w14:paraId="14CF57F8" w14:textId="42BFACD5" w:rsidR="00D42059" w:rsidRDefault="00D42059" w:rsidP="006A2028">
      <w:pPr>
        <w:rPr>
          <w:rFonts w:ascii="Times New Roman" w:hAnsi="Times New Roman" w:cs="Times New Roman"/>
          <w:sz w:val="28"/>
          <w:szCs w:val="28"/>
        </w:rPr>
      </w:pPr>
    </w:p>
    <w:p w14:paraId="5B1CEC08" w14:textId="77777777" w:rsidR="003F3071" w:rsidRPr="006A2028" w:rsidRDefault="003F3071" w:rsidP="003F3071">
      <w:pPr>
        <w:rPr>
          <w:rFonts w:ascii="Times New Roman" w:hAnsi="Times New Roman" w:cs="Times New Roman"/>
          <w:sz w:val="28"/>
          <w:szCs w:val="28"/>
        </w:rPr>
      </w:pPr>
      <w:r w:rsidRPr="006A2028">
        <w:rPr>
          <w:rFonts w:ascii="Times New Roman" w:hAnsi="Times New Roman" w:cs="Times New Roman"/>
          <w:sz w:val="28"/>
          <w:szCs w:val="28"/>
        </w:rPr>
        <w:t>Отзывы родителей об участии в проекте:</w:t>
      </w:r>
    </w:p>
    <w:p w14:paraId="7F97C8E4" w14:textId="77777777" w:rsidR="003F3071" w:rsidRPr="003F3071" w:rsidRDefault="003F3071" w:rsidP="003F307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F3071">
        <w:rPr>
          <w:rFonts w:ascii="Times New Roman" w:hAnsi="Times New Roman" w:cs="Times New Roman"/>
          <w:sz w:val="28"/>
          <w:szCs w:val="28"/>
        </w:rPr>
        <w:t>Многие родители отметили, что в силу своей занятости, уделяют недостаточно времени своим детям, подобные совместные времяпрепровождения сближают родителей с детьми, укрепляют семейные ценности.</w:t>
      </w:r>
    </w:p>
    <w:p w14:paraId="7D02D8CC" w14:textId="77777777" w:rsidR="003F3071" w:rsidRPr="003F3071" w:rsidRDefault="003F3071" w:rsidP="003F307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F3071">
        <w:rPr>
          <w:rFonts w:ascii="Times New Roman" w:hAnsi="Times New Roman" w:cs="Times New Roman"/>
          <w:sz w:val="28"/>
          <w:szCs w:val="28"/>
        </w:rPr>
        <w:t>По мнению родителей, творческие проекты важны для всестороннего развития ребенка, в них проявляется детская наблюдательность, обязательность, развитие мышления.</w:t>
      </w:r>
    </w:p>
    <w:p w14:paraId="7144019E" w14:textId="77777777" w:rsidR="003F3071" w:rsidRPr="003F3071" w:rsidRDefault="003F3071" w:rsidP="003F307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F3071">
        <w:rPr>
          <w:rFonts w:ascii="Times New Roman" w:hAnsi="Times New Roman" w:cs="Times New Roman"/>
          <w:sz w:val="28"/>
          <w:szCs w:val="28"/>
        </w:rPr>
        <w:t>Все работы заслуживают похвалы, так как их делали дети вместе с родителями. Поделки, сделанные своими руками, альбомы с семейными фото хранят тепло и любовь, и дети ими очень дорожат.</w:t>
      </w:r>
    </w:p>
    <w:p w14:paraId="4E562D83" w14:textId="77777777" w:rsidR="003F3071" w:rsidRPr="006A2028" w:rsidRDefault="003F3071" w:rsidP="006A2028">
      <w:pPr>
        <w:rPr>
          <w:rFonts w:ascii="Times New Roman" w:hAnsi="Times New Roman" w:cs="Times New Roman"/>
          <w:sz w:val="28"/>
          <w:szCs w:val="28"/>
        </w:rPr>
      </w:pPr>
    </w:p>
    <w:sectPr w:rsidR="003F3071" w:rsidRPr="006A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08D"/>
    <w:multiLevelType w:val="hybridMultilevel"/>
    <w:tmpl w:val="92E27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77A"/>
    <w:multiLevelType w:val="multilevel"/>
    <w:tmpl w:val="40FE9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6089B"/>
    <w:multiLevelType w:val="hybridMultilevel"/>
    <w:tmpl w:val="7A3CB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303D"/>
    <w:multiLevelType w:val="hybridMultilevel"/>
    <w:tmpl w:val="24BC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2405C"/>
    <w:multiLevelType w:val="multilevel"/>
    <w:tmpl w:val="B58EA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2057DF"/>
    <w:multiLevelType w:val="multilevel"/>
    <w:tmpl w:val="BA06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716EEF"/>
    <w:multiLevelType w:val="hybridMultilevel"/>
    <w:tmpl w:val="79203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026E1"/>
    <w:multiLevelType w:val="hybridMultilevel"/>
    <w:tmpl w:val="92BE2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858FD"/>
    <w:multiLevelType w:val="hybridMultilevel"/>
    <w:tmpl w:val="3258C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3254E"/>
    <w:multiLevelType w:val="hybridMultilevel"/>
    <w:tmpl w:val="C1FA4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A2031"/>
    <w:multiLevelType w:val="multilevel"/>
    <w:tmpl w:val="77A0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A13DC8"/>
    <w:multiLevelType w:val="multilevel"/>
    <w:tmpl w:val="B880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E14340"/>
    <w:multiLevelType w:val="multilevel"/>
    <w:tmpl w:val="7082C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A3600F"/>
    <w:multiLevelType w:val="multilevel"/>
    <w:tmpl w:val="AEAE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13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59"/>
    <w:rsid w:val="00367E8E"/>
    <w:rsid w:val="003F3071"/>
    <w:rsid w:val="00547ED9"/>
    <w:rsid w:val="006A2028"/>
    <w:rsid w:val="006D51D8"/>
    <w:rsid w:val="009D35CD"/>
    <w:rsid w:val="00A77FE6"/>
    <w:rsid w:val="00C52351"/>
    <w:rsid w:val="00CB6B78"/>
    <w:rsid w:val="00D42059"/>
    <w:rsid w:val="00ED07DA"/>
    <w:rsid w:val="00F6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1059"/>
  <w15:chartTrackingRefBased/>
  <w15:docId w15:val="{F344E5A8-1B9C-4CAD-B0AC-1C762E07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ED9"/>
    <w:rPr>
      <w:b/>
      <w:bCs/>
    </w:rPr>
  </w:style>
  <w:style w:type="paragraph" w:styleId="a5">
    <w:name w:val="List Paragraph"/>
    <w:basedOn w:val="a"/>
    <w:uiPriority w:val="34"/>
    <w:qFormat/>
    <w:rsid w:val="006A2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Кристина</dc:creator>
  <cp:keywords/>
  <dc:description/>
  <cp:lastModifiedBy>Елена</cp:lastModifiedBy>
  <cp:revision>4</cp:revision>
  <dcterms:created xsi:type="dcterms:W3CDTF">2023-10-24T18:28:00Z</dcterms:created>
  <dcterms:modified xsi:type="dcterms:W3CDTF">2024-01-29T21:44:00Z</dcterms:modified>
</cp:coreProperties>
</file>