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FC69E" w14:textId="77777777" w:rsidR="006458D4" w:rsidRDefault="000D045B">
      <w:pPr>
        <w:pStyle w:val="a4"/>
        <w:numPr>
          <w:ilvl w:val="0"/>
          <w:numId w:val="3"/>
        </w:numPr>
        <w:tabs>
          <w:tab w:val="left" w:pos="530"/>
        </w:tabs>
        <w:spacing w:before="72" w:line="276" w:lineRule="auto"/>
        <w:ind w:right="11616"/>
        <w:rPr>
          <w:sz w:val="28"/>
        </w:rPr>
      </w:pPr>
      <w:r>
        <w:pict w14:anchorId="766ACDFA">
          <v:group id="_x0000_s1050" style="position:absolute;left:0;text-align:left;margin-left:9.05pt;margin-top:8.3pt;width:264pt;height:576.75pt;z-index:-15819264;mso-position-horizontal-relative:page;mso-position-vertical-relative:page" coordorigin="181,166" coordsize="5280,11535">
            <v:shape id="_x0000_s1052" style="position:absolute;left:181;top:166;width:5280;height:11535" coordorigin="181,166" coordsize="5280,11535" path="m5461,166r-5280,l181,11701r2640,l5461,11701r,-11535xe" fillcolor="#88ea8d" stroked="f">
              <v:path arrowok="t"/>
            </v:shape>
            <v:shape id="_x0000_s1051" style="position:absolute;left:181;top:166;width:5280;height:11535" coordorigin="181,166" coordsize="5280,11535" path="m2821,11701r-2640,l181,166r5280,l5461,11701r-2640,xe" filled="f" strokeweight="0">
              <v:path arrowok="t"/>
            </v:shape>
            <w10:wrap anchorx="page" anchory="page"/>
          </v:group>
        </w:pict>
      </w:r>
      <w:r>
        <w:pict w14:anchorId="7A6CDFAF">
          <v:group id="_x0000_s1046" style="position:absolute;left:0;text-align:left;margin-left:586.5pt;margin-top:8.3pt;width:241.05pt;height:576.75pt;z-index:15729664;mso-position-horizontal-relative:page;mso-position-vertical-relative:page" coordorigin="11730,166" coordsize="4821,11535">
            <v:shape id="_x0000_s1049" style="position:absolute;left:11730;top:166;width:4821;height:11535" coordorigin="11730,166" coordsize="4821,11535" path="m16551,166r-4821,l11730,11701r2411,l16551,11701r,-11535xe" fillcolor="#88ea8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2431;top:1704;width:3420;height:5377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1730;top:166;width:4821;height:11535" filled="f" strokeweight="0">
              <v:textbox style="mso-next-textbox:#_x0000_s1047" inset="0,0,0,0">
                <w:txbxContent>
                  <w:p w14:paraId="7696FC88" w14:textId="10891339" w:rsidR="006458D4" w:rsidRDefault="009330C3">
                    <w:pPr>
                      <w:spacing w:before="72" w:line="276" w:lineRule="auto"/>
                      <w:ind w:left="317" w:right="3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Муниципальное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бюджетное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образовательное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учреждение</w:t>
                    </w:r>
                    <w:r w:rsidR="00525102">
                      <w:rPr>
                        <w:sz w:val="24"/>
                      </w:rPr>
                      <w:t xml:space="preserve"> </w:t>
                    </w:r>
                    <w:bookmarkStart w:id="0" w:name="_GoBack"/>
                    <w:bookmarkEnd w:id="0"/>
                  </w:p>
                  <w:p w14:paraId="1962EB37" w14:textId="6FBA51C1" w:rsidR="006458D4" w:rsidRDefault="009330C3">
                    <w:pPr>
                      <w:spacing w:line="275" w:lineRule="exact"/>
                      <w:ind w:left="317" w:right="25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</w:t>
                    </w:r>
                    <w:r w:rsidR="000D045B">
                      <w:rPr>
                        <w:sz w:val="24"/>
                      </w:rPr>
                      <w:t>Детский сад №14 «Солнышко</w:t>
                    </w:r>
                    <w:r>
                      <w:rPr>
                        <w:sz w:val="24"/>
                      </w:rPr>
                      <w:t>»</w:t>
                    </w:r>
                  </w:p>
                  <w:p w14:paraId="02E64F90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886EBBA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B0E230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78638A74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1DC37117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DD63706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E09DFCF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BDBE123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D58ECD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7837231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8C0732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A0F7A15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ECB77AE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EBB3850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3F6C1055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2FBB5A5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18627D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2B3CB62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68E4BB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2BFC6309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C700DCA" w14:textId="77777777" w:rsidR="006458D4" w:rsidRDefault="009330C3">
                    <w:pPr>
                      <w:spacing w:before="195" w:line="343" w:lineRule="auto"/>
                      <w:ind w:left="240" w:right="235" w:firstLine="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3300"/>
                        <w:sz w:val="40"/>
                      </w:rPr>
                      <w:t>РОДИТЕЛЯМ</w:t>
                    </w:r>
                    <w:r>
                      <w:rPr>
                        <w:b/>
                        <w:color w:val="FF330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3300"/>
                        <w:sz w:val="40"/>
                      </w:rPr>
                      <w:t>БУДУЩИХ</w:t>
                    </w:r>
                    <w:r>
                      <w:rPr>
                        <w:b/>
                        <w:color w:val="FF330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3300"/>
                        <w:spacing w:val="-1"/>
                        <w:sz w:val="40"/>
                      </w:rPr>
                      <w:t>ПЕРВОКЛАССНИКОВ</w:t>
                    </w:r>
                  </w:p>
                  <w:p w14:paraId="30FCF0C5" w14:textId="00C235C3" w:rsidR="006458D4" w:rsidRDefault="006458D4">
                    <w:pPr>
                      <w:spacing w:before="1"/>
                      <w:ind w:left="315" w:right="313"/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 w14:anchorId="3DCE441F">
          <v:group id="_x0000_s1042" style="position:absolute;left:0;text-align:left;margin-left:300.8pt;margin-top:8.3pt;width:259.05pt;height:576.75pt;z-index:15730176;mso-position-horizontal-relative:page;mso-position-vertical-relative:page" coordorigin="6016,166" coordsize="5181,11535">
            <v:shape id="_x0000_s1045" style="position:absolute;left:6016;top:166;width:5181;height:11535" coordorigin="6016,166" coordsize="5181,11535" path="m11197,166r-5181,l6016,11701r2591,l11197,11701r,-11535xe" fillcolor="#88ea8d" stroked="f">
              <v:path arrowok="t"/>
            </v:shape>
            <v:shape id="_x0000_s1044" type="#_x0000_t75" style="position:absolute;left:6331;top:1888;width:4455;height:3951">
              <v:imagedata r:id="rId6" o:title=""/>
            </v:shape>
            <v:shape id="_x0000_s1043" type="#_x0000_t202" style="position:absolute;left:6016;top:166;width:5181;height:11535" filled="f" strokeweight="0">
              <v:textbox style="mso-next-textbox:#_x0000_s1043" inset="0,0,0,0">
                <w:txbxContent>
                  <w:p w14:paraId="07915863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72"/>
                      <w:ind w:right="1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Геометрические фигуры (круг,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треугольник,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квадрат,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прямоугольник,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овал,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прямую,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кривую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линии).</w:t>
                    </w:r>
                  </w:p>
                  <w:p w14:paraId="6DF88BEE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8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Как выполнять арифметические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действия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сложения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вычитания.</w:t>
                    </w:r>
                  </w:p>
                  <w:p w14:paraId="731D0B9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C538471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B0CA702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5F6FEE43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41467F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DE55095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1516CDF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BCA93E3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5981C0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777BA4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731A36F" w14:textId="77777777" w:rsidR="006458D4" w:rsidRDefault="006458D4">
                    <w:pPr>
                      <w:spacing w:before="8"/>
                      <w:rPr>
                        <w:sz w:val="43"/>
                      </w:rPr>
                    </w:pPr>
                  </w:p>
                  <w:p w14:paraId="4657C645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76" w:lineRule="auto"/>
                      <w:ind w:right="39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Как посредством математических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выражений читать и записывать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примеры с использованием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соответствующих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(&lt;</w:t>
                    </w:r>
                    <w:proofErr w:type="gramStart"/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&gt;</w:t>
                    </w:r>
                    <w:proofErr w:type="gramEnd"/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=,</w:t>
                    </w:r>
                    <w:r>
                      <w:rPr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</w:p>
                  <w:p w14:paraId="305E231A" w14:textId="77777777" w:rsidR="006458D4" w:rsidRDefault="009330C3">
                    <w:pPr>
                      <w:spacing w:line="317" w:lineRule="exact"/>
                      <w:ind w:left="4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+,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).</w:t>
                    </w:r>
                  </w:p>
                  <w:p w14:paraId="267574B6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48" w:line="276" w:lineRule="auto"/>
                      <w:ind w:right="3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Знать буквы. Уметь соотносить звук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 буквой. Вычленять звуки из слова.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Подбирать слова на заданный звук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 букву. Читать слова и простые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предложения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слогам).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Понимать,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 такое предложение и где оно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заканчивается.</w:t>
                    </w:r>
                  </w:p>
                  <w:p w14:paraId="030B42E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212A17C" w14:textId="77777777" w:rsidR="006458D4" w:rsidRDefault="006458D4">
                    <w:pPr>
                      <w:rPr>
                        <w:sz w:val="34"/>
                      </w:rPr>
                    </w:pPr>
                  </w:p>
                  <w:p w14:paraId="7FC9FEC4" w14:textId="77777777" w:rsidR="006458D4" w:rsidRDefault="009330C3">
                    <w:pPr>
                      <w:ind w:left="179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600FF"/>
                        <w:sz w:val="28"/>
                      </w:rPr>
                      <w:t>Успехов</w:t>
                    </w:r>
                    <w:r>
                      <w:rPr>
                        <w:b/>
                        <w:color w:val="6600FF"/>
                        <w:spacing w:val="6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6600FF"/>
                        <w:sz w:val="28"/>
                      </w:rPr>
                      <w:t>Вам!</w:t>
                    </w:r>
                  </w:p>
                </w:txbxContent>
              </v:textbox>
            </v:shape>
            <w10:wrap anchorx="page" anchory="page"/>
          </v:group>
        </w:pict>
      </w:r>
      <w:r w:rsidR="009330C3">
        <w:rPr>
          <w:sz w:val="28"/>
        </w:rPr>
        <w:t>Классифицировать предметы по</w:t>
      </w:r>
      <w:r w:rsidR="009330C3">
        <w:rPr>
          <w:spacing w:val="1"/>
          <w:sz w:val="28"/>
        </w:rPr>
        <w:t xml:space="preserve"> </w:t>
      </w:r>
      <w:r w:rsidR="009330C3">
        <w:rPr>
          <w:sz w:val="28"/>
        </w:rPr>
        <w:t>признакам. Ребенок должен уметь</w:t>
      </w:r>
      <w:r w:rsidR="009330C3">
        <w:rPr>
          <w:spacing w:val="1"/>
          <w:sz w:val="28"/>
        </w:rPr>
        <w:t xml:space="preserve"> </w:t>
      </w:r>
      <w:r w:rsidR="009330C3">
        <w:rPr>
          <w:sz w:val="28"/>
        </w:rPr>
        <w:t>пользоваться обобщающими словами,</w:t>
      </w:r>
      <w:r w:rsidR="009330C3">
        <w:rPr>
          <w:spacing w:val="-68"/>
          <w:sz w:val="28"/>
        </w:rPr>
        <w:t xml:space="preserve"> </w:t>
      </w:r>
      <w:r w:rsidR="009330C3">
        <w:rPr>
          <w:sz w:val="28"/>
        </w:rPr>
        <w:t>выделять предметы по признакам и</w:t>
      </w:r>
      <w:r w:rsidR="009330C3">
        <w:rPr>
          <w:spacing w:val="1"/>
          <w:sz w:val="28"/>
        </w:rPr>
        <w:t xml:space="preserve"> </w:t>
      </w:r>
      <w:r w:rsidR="009330C3">
        <w:rPr>
          <w:sz w:val="28"/>
        </w:rPr>
        <w:t>свойствам.</w:t>
      </w:r>
    </w:p>
    <w:p w14:paraId="46934CC7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line="276" w:lineRule="auto"/>
        <w:ind w:right="11704"/>
        <w:rPr>
          <w:sz w:val="28"/>
        </w:rPr>
      </w:pPr>
      <w:r>
        <w:rPr>
          <w:sz w:val="28"/>
        </w:rPr>
        <w:t>Счет прямой, обратный 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 в пределах 10; 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заданного;</w:t>
      </w:r>
      <w:r>
        <w:rPr>
          <w:spacing w:val="-4"/>
          <w:sz w:val="28"/>
        </w:rPr>
        <w:t xml:space="preserve"> </w:t>
      </w:r>
      <w:r>
        <w:rPr>
          <w:sz w:val="28"/>
        </w:rPr>
        <w:t>отсчет</w:t>
      </w:r>
      <w:r>
        <w:rPr>
          <w:spacing w:val="-67"/>
          <w:sz w:val="28"/>
        </w:rPr>
        <w:t xml:space="preserve"> </w:t>
      </w:r>
      <w:r>
        <w:rPr>
          <w:sz w:val="28"/>
        </w:rPr>
        <w:t>в пределах 10;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«соседей»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 числа.</w:t>
      </w:r>
    </w:p>
    <w:p w14:paraId="1BF53CAC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line="276" w:lineRule="auto"/>
        <w:ind w:right="11876"/>
        <w:rPr>
          <w:sz w:val="28"/>
        </w:rPr>
      </w:pPr>
      <w:r>
        <w:rPr>
          <w:sz w:val="28"/>
        </w:rPr>
        <w:t>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(времена года, месяцы, дни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суток; прошлое, 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будущее).</w:t>
      </w:r>
    </w:p>
    <w:p w14:paraId="2A255CD1" w14:textId="669F0CC5" w:rsidR="006458D4" w:rsidRDefault="009330C3">
      <w:pPr>
        <w:pStyle w:val="a4"/>
        <w:numPr>
          <w:ilvl w:val="0"/>
          <w:numId w:val="3"/>
        </w:numPr>
        <w:tabs>
          <w:tab w:val="left" w:pos="458"/>
        </w:tabs>
        <w:spacing w:line="273" w:lineRule="auto"/>
        <w:ind w:left="388" w:right="11159" w:hanging="142"/>
        <w:rPr>
          <w:sz w:val="28"/>
        </w:rPr>
      </w:pPr>
      <w:r>
        <w:rPr>
          <w:sz w:val="28"/>
        </w:rPr>
        <w:t>Уметь ориентироваться на листе бумаги,</w:t>
      </w:r>
      <w:r w:rsidR="00525102">
        <w:rPr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</w:p>
    <w:p w14:paraId="76667897" w14:textId="77777777" w:rsidR="006458D4" w:rsidRDefault="009330C3">
      <w:pPr>
        <w:pStyle w:val="a3"/>
        <w:ind w:left="388" w:firstLine="0"/>
      </w:pPr>
      <w:r>
        <w:t>тела.</w:t>
      </w:r>
    </w:p>
    <w:p w14:paraId="542D41AC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before="40" w:line="273" w:lineRule="auto"/>
        <w:ind w:right="11956"/>
        <w:rPr>
          <w:sz w:val="28"/>
        </w:rPr>
      </w:pPr>
      <w:r>
        <w:rPr>
          <w:sz w:val="28"/>
        </w:rPr>
        <w:t>Знать понятия «больше - 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поровну»,</w:t>
      </w:r>
      <w:r>
        <w:rPr>
          <w:spacing w:val="-8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маленький»,</w:t>
      </w:r>
    </w:p>
    <w:p w14:paraId="673D5765" w14:textId="77777777" w:rsidR="006458D4" w:rsidRDefault="009330C3">
      <w:pPr>
        <w:pStyle w:val="a3"/>
        <w:spacing w:before="4"/>
        <w:ind w:firstLine="0"/>
      </w:pPr>
      <w:r>
        <w:t>«высокий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низкий»,</w:t>
      </w:r>
      <w:r>
        <w:rPr>
          <w:spacing w:val="-3"/>
        </w:rPr>
        <w:t xml:space="preserve"> </w:t>
      </w:r>
      <w:r>
        <w:t>«широкий</w:t>
      </w:r>
      <w:r>
        <w:rPr>
          <w:spacing w:val="-5"/>
        </w:rPr>
        <w:t xml:space="preserve"> </w:t>
      </w:r>
      <w:r>
        <w:t>-</w:t>
      </w:r>
    </w:p>
    <w:p w14:paraId="374EBDD2" w14:textId="77777777" w:rsidR="006458D4" w:rsidRDefault="009330C3">
      <w:pPr>
        <w:pStyle w:val="a3"/>
        <w:spacing w:before="48"/>
        <w:ind w:firstLine="0"/>
      </w:pPr>
      <w:r>
        <w:t>узкий»,</w:t>
      </w:r>
      <w:r>
        <w:rPr>
          <w:spacing w:val="-6"/>
        </w:rPr>
        <w:t xml:space="preserve"> </w:t>
      </w:r>
      <w:r>
        <w:t>«длинный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короткий»,</w:t>
      </w:r>
    </w:p>
    <w:p w14:paraId="62D4EBFE" w14:textId="77777777" w:rsidR="006458D4" w:rsidRDefault="009330C3">
      <w:pPr>
        <w:pStyle w:val="a3"/>
        <w:spacing w:before="48"/>
        <w:ind w:firstLine="0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D18235E" wp14:editId="4F81D984">
            <wp:simplePos x="0" y="0"/>
            <wp:positionH relativeFrom="page">
              <wp:posOffset>201295</wp:posOffset>
            </wp:positionH>
            <wp:positionV relativeFrom="paragraph">
              <wp:posOffset>263556</wp:posOffset>
            </wp:positionV>
            <wp:extent cx="3213030" cy="1980247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30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«толстый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тонкий».</w:t>
      </w:r>
    </w:p>
    <w:p w14:paraId="1D6E4CC9" w14:textId="77777777" w:rsidR="006458D4" w:rsidRDefault="006458D4">
      <w:pPr>
        <w:sectPr w:rsidR="006458D4">
          <w:type w:val="continuous"/>
          <w:pgSz w:w="16840" w:h="11910" w:orient="landscape"/>
          <w:pgMar w:top="160" w:right="40" w:bottom="0" w:left="80" w:header="720" w:footer="720" w:gutter="0"/>
          <w:cols w:space="720"/>
        </w:sectPr>
      </w:pPr>
    </w:p>
    <w:p w14:paraId="2B8488DF" w14:textId="77777777" w:rsidR="006458D4" w:rsidRDefault="009330C3">
      <w:pPr>
        <w:pStyle w:val="1"/>
        <w:spacing w:before="246" w:line="276" w:lineRule="auto"/>
        <w:ind w:left="1604" w:right="569"/>
      </w:pPr>
      <w:r>
        <w:rPr>
          <w:color w:val="FF0000"/>
        </w:rPr>
        <w:lastRenderedPageBreak/>
        <w:t>Уважаемые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родители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будущих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первоклассников!</w:t>
      </w:r>
    </w:p>
    <w:p w14:paraId="1683A24A" w14:textId="77777777" w:rsidR="006458D4" w:rsidRDefault="009330C3">
      <w:pPr>
        <w:pStyle w:val="a3"/>
        <w:spacing w:before="200" w:line="276" w:lineRule="auto"/>
        <w:ind w:left="262" w:right="38" w:firstLine="365"/>
        <w:jc w:val="both"/>
      </w:pPr>
      <w:r>
        <w:t>Ваш ребёнок скоро пойдёт в первый</w:t>
      </w:r>
      <w:r>
        <w:rPr>
          <w:spacing w:val="1"/>
        </w:rPr>
        <w:t xml:space="preserve"> </w:t>
      </w:r>
      <w:r>
        <w:t>класс? И вы обеспокоены тем, как лучше</w:t>
      </w:r>
      <w:r>
        <w:rPr>
          <w:spacing w:val="-67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 школе?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привить</w:t>
      </w:r>
      <w:r>
        <w:rPr>
          <w:spacing w:val="-67"/>
        </w:rPr>
        <w:t xml:space="preserve"> </w:t>
      </w:r>
      <w:r>
        <w:t>ему интерес к учёбе и сделать так, 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справлялся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программой?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непростую</w:t>
      </w:r>
      <w:r>
        <w:rPr>
          <w:spacing w:val="1"/>
        </w:rPr>
        <w:t xml:space="preserve"> </w:t>
      </w:r>
      <w:r>
        <w:t>задачу</w:t>
      </w:r>
      <w:r>
        <w:rPr>
          <w:spacing w:val="70"/>
        </w:rPr>
        <w:t xml:space="preserve"> </w:t>
      </w:r>
      <w:r>
        <w:t>вам помогут книги серии «Скоро</w:t>
      </w:r>
      <w:r>
        <w:rPr>
          <w:spacing w:val="1"/>
        </w:rPr>
        <w:t xml:space="preserve"> </w:t>
      </w:r>
      <w:r>
        <w:t>в школу!», «Завтра в школу», «Готовим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письму»,</w:t>
      </w:r>
      <w:r>
        <w:rPr>
          <w:spacing w:val="1"/>
        </w:rPr>
        <w:t xml:space="preserve"> </w:t>
      </w:r>
      <w:r>
        <w:t>«Знакомимся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клеточками»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новейших эффективных методик</w:t>
      </w:r>
      <w:r>
        <w:rPr>
          <w:spacing w:val="1"/>
        </w:rPr>
        <w:t xml:space="preserve"> </w:t>
      </w:r>
      <w:r>
        <w:t>по подготовке детей к школе. Их авторы-</w:t>
      </w:r>
      <w:r>
        <w:rPr>
          <w:spacing w:val="-67"/>
        </w:rPr>
        <w:t xml:space="preserve"> </w:t>
      </w:r>
      <w:r>
        <w:t>педагоги, давно и успешно работающие в</w:t>
      </w:r>
      <w:r>
        <w:rPr>
          <w:spacing w:val="-67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Выполняя</w:t>
      </w:r>
      <w:r>
        <w:rPr>
          <w:spacing w:val="-67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приобретёт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будущему</w:t>
      </w:r>
      <w:r>
        <w:rPr>
          <w:spacing w:val="-67"/>
        </w:rPr>
        <w:t xml:space="preserve"> </w:t>
      </w:r>
      <w:r>
        <w:t>первокласснику.</w:t>
      </w:r>
      <w:r>
        <w:rPr>
          <w:spacing w:val="1"/>
        </w:rPr>
        <w:t xml:space="preserve"> </w:t>
      </w:r>
      <w:r>
        <w:t>Надеемся,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маленький</w:t>
      </w:r>
      <w:r>
        <w:rPr>
          <w:spacing w:val="46"/>
        </w:rPr>
        <w:t xml:space="preserve"> </w:t>
      </w:r>
      <w:r>
        <w:t>ученик</w:t>
      </w:r>
      <w:r>
        <w:rPr>
          <w:spacing w:val="46"/>
        </w:rPr>
        <w:t xml:space="preserve"> </w:t>
      </w:r>
      <w:r>
        <w:t>будет</w:t>
      </w:r>
      <w:r>
        <w:rPr>
          <w:spacing w:val="47"/>
        </w:rPr>
        <w:t xml:space="preserve"> </w:t>
      </w:r>
      <w:r>
        <w:t>радовать</w:t>
      </w:r>
      <w:r>
        <w:rPr>
          <w:spacing w:val="48"/>
        </w:rPr>
        <w:t xml:space="preserve"> </w:t>
      </w:r>
      <w:r>
        <w:t>вас</w:t>
      </w:r>
    </w:p>
    <w:p w14:paraId="52F5AB1A" w14:textId="77777777" w:rsidR="006458D4" w:rsidRDefault="009330C3">
      <w:pPr>
        <w:pStyle w:val="1"/>
        <w:spacing w:before="172"/>
        <w:ind w:right="2132" w:hanging="630"/>
      </w:pPr>
      <w:r>
        <w:rPr>
          <w:b w:val="0"/>
        </w:rPr>
        <w:br w:type="column"/>
      </w:r>
      <w:r>
        <w:rPr>
          <w:color w:val="006FBF"/>
        </w:rPr>
        <w:t>Что необходимо знать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>ребёнку</w:t>
      </w:r>
    </w:p>
    <w:p w14:paraId="35B1E375" w14:textId="77777777" w:rsidR="006458D4" w:rsidRDefault="009330C3">
      <w:pPr>
        <w:ind w:left="96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48320140" wp14:editId="4166C087">
            <wp:simplePos x="0" y="0"/>
            <wp:positionH relativeFrom="page">
              <wp:posOffset>8657590</wp:posOffset>
            </wp:positionH>
            <wp:positionV relativeFrom="paragraph">
              <wp:posOffset>-522346</wp:posOffset>
            </wp:positionV>
            <wp:extent cx="1880857" cy="183387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857" cy="183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BF"/>
          <w:sz w:val="28"/>
        </w:rPr>
        <w:t>в</w:t>
      </w:r>
      <w:r>
        <w:rPr>
          <w:b/>
          <w:color w:val="006FBF"/>
          <w:spacing w:val="66"/>
          <w:sz w:val="28"/>
        </w:rPr>
        <w:t xml:space="preserve"> </w:t>
      </w:r>
      <w:r>
        <w:rPr>
          <w:b/>
          <w:color w:val="006FBF"/>
          <w:sz w:val="28"/>
        </w:rPr>
        <w:t>6-7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лет:</w:t>
      </w:r>
    </w:p>
    <w:p w14:paraId="046FBF46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4E0983A5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5E0C3904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15F433C2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54726321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186" w:line="276" w:lineRule="auto"/>
        <w:ind w:left="546" w:right="660"/>
        <w:rPr>
          <w:sz w:val="28"/>
        </w:rPr>
      </w:pPr>
      <w:r>
        <w:rPr>
          <w:sz w:val="28"/>
        </w:rPr>
        <w:t>Свой домашний адрес, 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улицу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сада.</w:t>
      </w:r>
    </w:p>
    <w:p w14:paraId="4351D808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line="273" w:lineRule="auto"/>
        <w:ind w:left="546" w:right="937"/>
        <w:rPr>
          <w:sz w:val="28"/>
        </w:rPr>
      </w:pPr>
      <w:r>
        <w:rPr>
          <w:sz w:val="28"/>
        </w:rPr>
        <w:t>Свои</w:t>
      </w:r>
      <w:r>
        <w:rPr>
          <w:spacing w:val="63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возраст.</w:t>
      </w:r>
    </w:p>
    <w:p w14:paraId="35D98C17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1" w:line="273" w:lineRule="auto"/>
        <w:ind w:left="546" w:right="959"/>
        <w:rPr>
          <w:sz w:val="28"/>
        </w:rPr>
      </w:pPr>
      <w:r>
        <w:rPr>
          <w:sz w:val="28"/>
        </w:rPr>
        <w:t>Фамилию,</w:t>
      </w:r>
      <w:r>
        <w:rPr>
          <w:spacing w:val="-6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</w:t>
      </w:r>
    </w:p>
    <w:p w14:paraId="75E01862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4" w:line="273" w:lineRule="auto"/>
        <w:ind w:left="546" w:right="366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года,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почему.</w:t>
      </w:r>
    </w:p>
    <w:p w14:paraId="31145320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2" w:line="273" w:lineRule="auto"/>
        <w:ind w:left="546" w:right="306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7"/>
          <w:sz w:val="28"/>
        </w:rPr>
        <w:t xml:space="preserve"> </w:t>
      </w:r>
      <w:r>
        <w:rPr>
          <w:sz w:val="28"/>
        </w:rPr>
        <w:t>(врач,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почтальон,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</w:t>
      </w:r>
    </w:p>
    <w:p w14:paraId="73C5BF46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4" w:line="273" w:lineRule="auto"/>
        <w:ind w:left="546"/>
        <w:rPr>
          <w:sz w:val="28"/>
        </w:rPr>
      </w:pPr>
      <w:r>
        <w:rPr>
          <w:sz w:val="28"/>
        </w:rPr>
        <w:t>Знать домашних и диких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севера и юга, перелетных 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птиц.</w:t>
      </w:r>
    </w:p>
    <w:p w14:paraId="0447D9AB" w14:textId="77777777" w:rsidR="006458D4" w:rsidRDefault="006458D4">
      <w:pPr>
        <w:spacing w:line="273" w:lineRule="auto"/>
        <w:rPr>
          <w:sz w:val="28"/>
        </w:rPr>
        <w:sectPr w:rsidR="006458D4">
          <w:pgSz w:w="16840" w:h="11910" w:orient="landscape"/>
          <w:pgMar w:top="60" w:right="40" w:bottom="0" w:left="80" w:header="720" w:footer="720" w:gutter="0"/>
          <w:cols w:num="2" w:space="720" w:equalWidth="0">
            <w:col w:w="5294" w:space="6210"/>
            <w:col w:w="5216"/>
          </w:cols>
        </w:sectPr>
      </w:pPr>
    </w:p>
    <w:p w14:paraId="537624B3" w14:textId="77777777" w:rsidR="006458D4" w:rsidRDefault="000D045B">
      <w:pPr>
        <w:pStyle w:val="a3"/>
        <w:ind w:left="236" w:firstLine="0"/>
        <w:rPr>
          <w:sz w:val="20"/>
        </w:rPr>
      </w:pPr>
      <w:r>
        <w:pict w14:anchorId="1DF4D170">
          <v:group id="_x0000_s1039" style="position:absolute;left:0;text-align:left;margin-left:9.8pt;margin-top:8.3pt;width:264pt;height:576.75pt;z-index:-15817216;mso-position-horizontal-relative:page;mso-position-vertical-relative:page" coordorigin="196,166" coordsize="5280,11535">
            <v:shape id="_x0000_s1041" style="position:absolute;left:196;top:166;width:5280;height:11535" coordorigin="196,166" coordsize="5280,11535" path="m5476,166r-5280,l196,11701r2640,l5476,11701r,-11535xe" fillcolor="#88ea8d" stroked="f">
              <v:path arrowok="t"/>
            </v:shape>
            <v:shape id="_x0000_s1040" style="position:absolute;left:196;top:166;width:5280;height:11535" coordorigin="196,166" coordsize="5280,11535" path="m2836,11701r-2640,l196,166r5280,l5476,11701r-2640,xe" filled="f" strokeweight="0">
              <v:path arrowok="t"/>
            </v:shape>
            <w10:wrap anchorx="page" anchory="page"/>
          </v:group>
        </w:pict>
      </w:r>
      <w:r>
        <w:pict w14:anchorId="541379B9">
          <v:group id="_x0000_s1035" style="position:absolute;left:0;text-align:left;margin-left:573.35pt;margin-top:8.3pt;width:268.5pt;height:578.15pt;z-index:-15816704;mso-position-horizontal-relative:page;mso-position-vertical-relative:page" coordorigin="11467,166" coordsize="5370,11563">
            <v:shape id="_x0000_s1038" style="position:absolute;left:11775;top:166;width:4809;height:11535" coordorigin="11775,166" coordsize="4809,11535" path="m16584,166r-4809,l11775,11701r2405,l16584,11701r,-11535xe" fillcolor="#88ea8d" stroked="f">
              <v:path arrowok="t"/>
            </v:shape>
            <v:shape id="_x0000_s1037" style="position:absolute;left:11775;top:166;width:4809;height:11535" coordorigin="11775,166" coordsize="4809,11535" path="m14180,11701r-2405,l11775,166r4809,l16584,11701r-2404,xe" filled="f" strokeweight="0">
              <v:path arrowok="t"/>
            </v:shape>
            <v:shape id="_x0000_s1036" type="#_x0000_t75" style="position:absolute;left:11467;top:7941;width:5370;height:3788">
              <v:imagedata r:id="rId9" o:title=""/>
            </v:shape>
            <w10:wrap anchorx="page" anchory="page"/>
          </v:group>
        </w:pict>
      </w:r>
      <w:r>
        <w:pict w14:anchorId="0A31855A">
          <v:group id="_x0000_s1031" style="position:absolute;left:0;text-align:left;margin-left:300.75pt;margin-top:8.3pt;width:259.5pt;height:576.75pt;z-index:15732224;mso-position-horizontal-relative:page;mso-position-vertical-relative:page" coordorigin="6015,166" coordsize="5190,11535">
            <v:shape id="_x0000_s1034" style="position:absolute;left:6015;top:166;width:5190;height:11535" coordorigin="6015,166" coordsize="5190,11535" path="m11205,166r-5190,l6015,11701r2595,l11205,11701r,-11535xe" fillcolor="#88ea8d" stroked="f">
              <v:path arrowok="t"/>
            </v:shape>
            <v:shape id="_x0000_s1033" type="#_x0000_t75" style="position:absolute;left:7014;top:4763;width:3348;height:3168">
              <v:imagedata r:id="rId10" o:title=""/>
            </v:shape>
            <v:shape id="_x0000_s1032" type="#_x0000_t202" style="position:absolute;left:6015;top:166;width:5190;height:11535" filled="f" strokeweight="0">
              <v:textbox inset="0,0,0,0">
                <w:txbxContent>
                  <w:p w14:paraId="3CA50DEC" w14:textId="77777777" w:rsidR="006458D4" w:rsidRDefault="009330C3">
                    <w:pPr>
                      <w:spacing w:before="72" w:line="388" w:lineRule="auto"/>
                      <w:ind w:left="2055" w:right="581" w:hanging="13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FBF"/>
                        <w:sz w:val="28"/>
                      </w:rPr>
                      <w:t>Что</w:t>
                    </w:r>
                    <w:r>
                      <w:rPr>
                        <w:b/>
                        <w:color w:val="006F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необходимо</w:t>
                    </w:r>
                    <w:r>
                      <w:rPr>
                        <w:b/>
                        <w:color w:val="006F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уметь</w:t>
                    </w:r>
                    <w:r>
                      <w:rPr>
                        <w:b/>
                        <w:color w:val="006F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ребёнку</w:t>
                    </w:r>
                    <w:r>
                      <w:rPr>
                        <w:b/>
                        <w:color w:val="006FB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в</w:t>
                    </w:r>
                    <w:r>
                      <w:rPr>
                        <w:b/>
                        <w:color w:val="006FB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6-7 лет:</w:t>
                    </w:r>
                  </w:p>
                  <w:p w14:paraId="2313FE71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1"/>
                      <w:ind w:right="70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Самостоятельно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одеваться,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раздеваться,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следить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внешним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видом.</w:t>
                    </w:r>
                  </w:p>
                  <w:p w14:paraId="5114E827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35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напоминания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мыть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руки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перед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едой,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пользования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туалетом.</w:t>
                    </w:r>
                  </w:p>
                  <w:p w14:paraId="2A1AF55D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left="3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Аккуратно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кушать,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убирать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стола.</w:t>
                    </w:r>
                  </w:p>
                  <w:p w14:paraId="6743B86A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234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Самостоятельно переходить улицу,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соблюдая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правила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дорожного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движения.</w:t>
                    </w:r>
                  </w:p>
                  <w:p w14:paraId="2C06AD39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341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Заниматься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течение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30-40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минут,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отвлекаясь.</w:t>
                    </w:r>
                  </w:p>
                  <w:p w14:paraId="17304112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13D0F7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E86ACA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5F9A88D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46816C56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E26083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4416122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1DC42D4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A09C9F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4960C61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257"/>
                      </w:tabs>
                      <w:spacing w:before="228"/>
                      <w:ind w:right="73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Занимать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себя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самостоятельно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разумной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деятельностью.</w:t>
                    </w:r>
                  </w:p>
                  <w:p w14:paraId="7B65C48B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10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Громко,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четко,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стесняясь,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отвечать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вопросы педагога.</w:t>
                    </w:r>
                  </w:p>
                  <w:p w14:paraId="0A320A80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192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Обращаться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вопросом,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помощью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старшему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товарищу.</w:t>
                    </w:r>
                  </w:p>
                  <w:p w14:paraId="3CC989AC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257"/>
                      </w:tabs>
                      <w:spacing w:before="200"/>
                      <w:ind w:right="180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Безопасно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пользоваться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необходимыми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ему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бытовыми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приборами.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336563C">
          <v:group id="_x0000_s1026" style="width:249.05pt;height:165.05pt;mso-position-horizontal-relative:char;mso-position-vertical-relative:line" coordsize="4981,3301">
            <v:shape id="_x0000_s1030" type="#_x0000_t75" style="position:absolute;top:464;width:1605;height:2430">
              <v:imagedata r:id="rId11" o:title=""/>
            </v:shape>
            <v:shape id="_x0000_s1029" type="#_x0000_t75" style="position:absolute;left:3104;top:74;width:1877;height:2626">
              <v:imagedata r:id="rId12" o:title=""/>
            </v:shape>
            <v:shape id="_x0000_s1028" type="#_x0000_t75" style="position:absolute;left:1454;top:974;width:1755;height:2326">
              <v:imagedata r:id="rId13" o:title=""/>
            </v:shape>
            <v:shape id="_x0000_s1027" type="#_x0000_t202" style="position:absolute;width:4981;height:3301" filled="f" stroked="f">
              <v:textbox inset="0,0,0,0">
                <w:txbxContent>
                  <w:p w14:paraId="6CEA2DDA" w14:textId="77777777" w:rsidR="006458D4" w:rsidRDefault="009330C3">
                    <w:pPr>
                      <w:spacing w:line="310" w:lineRule="exact"/>
                      <w:ind w:left="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своими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успехами!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6458D4">
      <w:type w:val="continuous"/>
      <w:pgSz w:w="16840" w:h="11910" w:orient="landscape"/>
      <w:pgMar w:top="160" w:right="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B4B66"/>
    <w:multiLevelType w:val="hybridMultilevel"/>
    <w:tmpl w:val="BDCA86BE"/>
    <w:lvl w:ilvl="0" w:tplc="AF1092C2">
      <w:numFmt w:val="bullet"/>
      <w:lvlText w:val=""/>
      <w:lvlJc w:val="left"/>
      <w:pPr>
        <w:ind w:left="53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BE5726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B2FAB414">
      <w:numFmt w:val="bullet"/>
      <w:lvlText w:val="•"/>
      <w:lvlJc w:val="left"/>
      <w:pPr>
        <w:ind w:left="3775" w:hanging="284"/>
      </w:pPr>
      <w:rPr>
        <w:rFonts w:hint="default"/>
        <w:lang w:val="ru-RU" w:eastAsia="en-US" w:bidi="ar-SA"/>
      </w:rPr>
    </w:lvl>
    <w:lvl w:ilvl="3" w:tplc="09FC8678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4" w:tplc="54A84976">
      <w:numFmt w:val="bullet"/>
      <w:lvlText w:val="•"/>
      <w:lvlJc w:val="left"/>
      <w:pPr>
        <w:ind w:left="7011" w:hanging="284"/>
      </w:pPr>
      <w:rPr>
        <w:rFonts w:hint="default"/>
        <w:lang w:val="ru-RU" w:eastAsia="en-US" w:bidi="ar-SA"/>
      </w:rPr>
    </w:lvl>
    <w:lvl w:ilvl="5" w:tplc="B8984F74">
      <w:numFmt w:val="bullet"/>
      <w:lvlText w:val="•"/>
      <w:lvlJc w:val="left"/>
      <w:pPr>
        <w:ind w:left="8628" w:hanging="284"/>
      </w:pPr>
      <w:rPr>
        <w:rFonts w:hint="default"/>
        <w:lang w:val="ru-RU" w:eastAsia="en-US" w:bidi="ar-SA"/>
      </w:rPr>
    </w:lvl>
    <w:lvl w:ilvl="6" w:tplc="80D4B84C">
      <w:numFmt w:val="bullet"/>
      <w:lvlText w:val="•"/>
      <w:lvlJc w:val="left"/>
      <w:pPr>
        <w:ind w:left="10246" w:hanging="284"/>
      </w:pPr>
      <w:rPr>
        <w:rFonts w:hint="default"/>
        <w:lang w:val="ru-RU" w:eastAsia="en-US" w:bidi="ar-SA"/>
      </w:rPr>
    </w:lvl>
    <w:lvl w:ilvl="7" w:tplc="EF1C934E">
      <w:numFmt w:val="bullet"/>
      <w:lvlText w:val="•"/>
      <w:lvlJc w:val="left"/>
      <w:pPr>
        <w:ind w:left="11864" w:hanging="284"/>
      </w:pPr>
      <w:rPr>
        <w:rFonts w:hint="default"/>
        <w:lang w:val="ru-RU" w:eastAsia="en-US" w:bidi="ar-SA"/>
      </w:rPr>
    </w:lvl>
    <w:lvl w:ilvl="8" w:tplc="BB44A2AA">
      <w:numFmt w:val="bullet"/>
      <w:lvlText w:val="•"/>
      <w:lvlJc w:val="left"/>
      <w:pPr>
        <w:ind w:left="1348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387059E8"/>
    <w:multiLevelType w:val="hybridMultilevel"/>
    <w:tmpl w:val="B24C8E16"/>
    <w:lvl w:ilvl="0" w:tplc="861692E8">
      <w:numFmt w:val="bullet"/>
      <w:lvlText w:val="-"/>
      <w:lvlJc w:val="left"/>
      <w:pPr>
        <w:ind w:left="95" w:hanging="162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1" w:tplc="45BCCA00">
      <w:numFmt w:val="bullet"/>
      <w:lvlText w:val="•"/>
      <w:lvlJc w:val="left"/>
      <w:pPr>
        <w:ind w:left="609" w:hanging="162"/>
      </w:pPr>
      <w:rPr>
        <w:rFonts w:hint="default"/>
        <w:lang w:val="ru-RU" w:eastAsia="en-US" w:bidi="ar-SA"/>
      </w:rPr>
    </w:lvl>
    <w:lvl w:ilvl="2" w:tplc="F538E702">
      <w:numFmt w:val="bullet"/>
      <w:lvlText w:val="•"/>
      <w:lvlJc w:val="left"/>
      <w:pPr>
        <w:ind w:left="1118" w:hanging="162"/>
      </w:pPr>
      <w:rPr>
        <w:rFonts w:hint="default"/>
        <w:lang w:val="ru-RU" w:eastAsia="en-US" w:bidi="ar-SA"/>
      </w:rPr>
    </w:lvl>
    <w:lvl w:ilvl="3" w:tplc="BC72DBFC">
      <w:numFmt w:val="bullet"/>
      <w:lvlText w:val="•"/>
      <w:lvlJc w:val="left"/>
      <w:pPr>
        <w:ind w:left="1627" w:hanging="162"/>
      </w:pPr>
      <w:rPr>
        <w:rFonts w:hint="default"/>
        <w:lang w:val="ru-RU" w:eastAsia="en-US" w:bidi="ar-SA"/>
      </w:rPr>
    </w:lvl>
    <w:lvl w:ilvl="4" w:tplc="F2AAEEA0">
      <w:numFmt w:val="bullet"/>
      <w:lvlText w:val="•"/>
      <w:lvlJc w:val="left"/>
      <w:pPr>
        <w:ind w:left="2136" w:hanging="162"/>
      </w:pPr>
      <w:rPr>
        <w:rFonts w:hint="default"/>
        <w:lang w:val="ru-RU" w:eastAsia="en-US" w:bidi="ar-SA"/>
      </w:rPr>
    </w:lvl>
    <w:lvl w:ilvl="5" w:tplc="F8B27DDA">
      <w:numFmt w:val="bullet"/>
      <w:lvlText w:val="•"/>
      <w:lvlJc w:val="left"/>
      <w:pPr>
        <w:ind w:left="2645" w:hanging="162"/>
      </w:pPr>
      <w:rPr>
        <w:rFonts w:hint="default"/>
        <w:lang w:val="ru-RU" w:eastAsia="en-US" w:bidi="ar-SA"/>
      </w:rPr>
    </w:lvl>
    <w:lvl w:ilvl="6" w:tplc="75141088">
      <w:numFmt w:val="bullet"/>
      <w:lvlText w:val="•"/>
      <w:lvlJc w:val="left"/>
      <w:pPr>
        <w:ind w:left="3154" w:hanging="162"/>
      </w:pPr>
      <w:rPr>
        <w:rFonts w:hint="default"/>
        <w:lang w:val="ru-RU" w:eastAsia="en-US" w:bidi="ar-SA"/>
      </w:rPr>
    </w:lvl>
    <w:lvl w:ilvl="7" w:tplc="907C6FD8">
      <w:numFmt w:val="bullet"/>
      <w:lvlText w:val="•"/>
      <w:lvlJc w:val="left"/>
      <w:pPr>
        <w:ind w:left="3663" w:hanging="162"/>
      </w:pPr>
      <w:rPr>
        <w:rFonts w:hint="default"/>
        <w:lang w:val="ru-RU" w:eastAsia="en-US" w:bidi="ar-SA"/>
      </w:rPr>
    </w:lvl>
    <w:lvl w:ilvl="8" w:tplc="3CE23104">
      <w:numFmt w:val="bullet"/>
      <w:lvlText w:val="•"/>
      <w:lvlJc w:val="left"/>
      <w:pPr>
        <w:ind w:left="4172" w:hanging="162"/>
      </w:pPr>
      <w:rPr>
        <w:rFonts w:hint="default"/>
        <w:lang w:val="ru-RU" w:eastAsia="en-US" w:bidi="ar-SA"/>
      </w:rPr>
    </w:lvl>
  </w:abstractNum>
  <w:abstractNum w:abstractNumId="2" w15:restartNumberingAfterBreak="0">
    <w:nsid w:val="71CC5E60"/>
    <w:multiLevelType w:val="hybridMultilevel"/>
    <w:tmpl w:val="A85C5D00"/>
    <w:lvl w:ilvl="0" w:tplc="49803270">
      <w:numFmt w:val="bullet"/>
      <w:lvlText w:val=""/>
      <w:lvlJc w:val="left"/>
      <w:pPr>
        <w:ind w:left="43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968502">
      <w:numFmt w:val="bullet"/>
      <w:lvlText w:val="•"/>
      <w:lvlJc w:val="left"/>
      <w:pPr>
        <w:ind w:left="914" w:hanging="284"/>
      </w:pPr>
      <w:rPr>
        <w:rFonts w:hint="default"/>
        <w:lang w:val="ru-RU" w:eastAsia="en-US" w:bidi="ar-SA"/>
      </w:rPr>
    </w:lvl>
    <w:lvl w:ilvl="2" w:tplc="16E2637C">
      <w:numFmt w:val="bullet"/>
      <w:lvlText w:val="•"/>
      <w:lvlJc w:val="left"/>
      <w:pPr>
        <w:ind w:left="1388" w:hanging="284"/>
      </w:pPr>
      <w:rPr>
        <w:rFonts w:hint="default"/>
        <w:lang w:val="ru-RU" w:eastAsia="en-US" w:bidi="ar-SA"/>
      </w:rPr>
    </w:lvl>
    <w:lvl w:ilvl="3" w:tplc="2726363C">
      <w:numFmt w:val="bullet"/>
      <w:lvlText w:val="•"/>
      <w:lvlJc w:val="left"/>
      <w:pPr>
        <w:ind w:left="1862" w:hanging="284"/>
      </w:pPr>
      <w:rPr>
        <w:rFonts w:hint="default"/>
        <w:lang w:val="ru-RU" w:eastAsia="en-US" w:bidi="ar-SA"/>
      </w:rPr>
    </w:lvl>
    <w:lvl w:ilvl="4" w:tplc="03D0AB9C">
      <w:numFmt w:val="bullet"/>
      <w:lvlText w:val="•"/>
      <w:lvlJc w:val="left"/>
      <w:pPr>
        <w:ind w:left="2336" w:hanging="284"/>
      </w:pPr>
      <w:rPr>
        <w:rFonts w:hint="default"/>
        <w:lang w:val="ru-RU" w:eastAsia="en-US" w:bidi="ar-SA"/>
      </w:rPr>
    </w:lvl>
    <w:lvl w:ilvl="5" w:tplc="1C02F96E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6" w:tplc="A59E468C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7" w:tplc="C72A4950">
      <w:numFmt w:val="bullet"/>
      <w:lvlText w:val="•"/>
      <w:lvlJc w:val="left"/>
      <w:pPr>
        <w:ind w:left="3758" w:hanging="284"/>
      </w:pPr>
      <w:rPr>
        <w:rFonts w:hint="default"/>
        <w:lang w:val="ru-RU" w:eastAsia="en-US" w:bidi="ar-SA"/>
      </w:rPr>
    </w:lvl>
    <w:lvl w:ilvl="8" w:tplc="DB12C500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58D4"/>
    <w:rsid w:val="000D045B"/>
    <w:rsid w:val="00525102"/>
    <w:rsid w:val="006458D4"/>
    <w:rsid w:val="0093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29C9F745"/>
  <w15:docId w15:val="{DB5BBEE8-F51D-4EF4-907B-179414AC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92" w:hanging="8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0" w:hanging="28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6" w:right="112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4</cp:revision>
  <cp:lastPrinted>2022-04-01T07:50:00Z</cp:lastPrinted>
  <dcterms:created xsi:type="dcterms:W3CDTF">2022-04-01T07:10:00Z</dcterms:created>
  <dcterms:modified xsi:type="dcterms:W3CDTF">2024-01-29T22:16:00Z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Writer</vt:lpwstr>
  </property>
  <property fmtid="{D5CDD505-2E9C-101B-9397-08002B2CF9AE}" pid="4" name="LastSaved">
    <vt:filetime>2021-11-25T00:00:00Z</vt:filetime>
  </property>
</Properties>
</file>