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55" w:rsidRDefault="009C4DAD" w:rsidP="009C4DAD">
      <w:pPr>
        <w:jc w:val="center"/>
        <w:rPr>
          <w:rFonts w:ascii="Times New Roman" w:hAnsi="Times New Roman" w:cs="Times New Roman"/>
          <w:b/>
          <w:sz w:val="32"/>
          <w:szCs w:val="32"/>
        </w:rPr>
      </w:pPr>
      <w:r w:rsidRPr="009C4DAD">
        <w:rPr>
          <w:rFonts w:ascii="Times New Roman" w:hAnsi="Times New Roman" w:cs="Times New Roman"/>
          <w:b/>
          <w:sz w:val="32"/>
          <w:szCs w:val="32"/>
        </w:rPr>
        <w:t>Современные проблемы речевых трудностей у детей</w:t>
      </w:r>
      <w:r>
        <w:rPr>
          <w:rFonts w:ascii="Times New Roman" w:hAnsi="Times New Roman" w:cs="Times New Roman"/>
          <w:b/>
          <w:sz w:val="32"/>
          <w:szCs w:val="32"/>
        </w:rPr>
        <w:t xml:space="preserve"> </w:t>
      </w:r>
    </w:p>
    <w:p w:rsidR="009C4DAD" w:rsidRDefault="009C4DAD" w:rsidP="009C4DAD">
      <w:pPr>
        <w:jc w:val="both"/>
        <w:rPr>
          <w:rFonts w:ascii="Times New Roman" w:hAnsi="Times New Roman" w:cs="Times New Roman"/>
          <w:b/>
          <w:sz w:val="32"/>
          <w:szCs w:val="32"/>
        </w:rPr>
      </w:pP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В современных условиях развития общества, в век информационных технологий, когда в каждом доме, в каждом виде деятельности человека существует проблема неразвитой речи подрастающего поколения. На первый взгляд, казалось бы, что проблемы эти единичны, и многим непонятны их причины, так как все эти новшества должны способствовать развитию человечества. Однако многие воспитателя отмечают, что современные дошкольники очень поздно начинают говорить, а многие из них говорят с дефектами в произношении.</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Сегодня существует такая тенденция, когда в проблемах развития, воспитанности ребенка многие винят именно педагогический состав, что они не способны работать с детьми. Однако, полная вина лежит на родителях, так как именно они вводят своего ребенка в новый мир. Для более комфортного существования ребенка именно родители способны создать все необходимые условия. Основная проблема заключается в том, что современные родители мало времени уделяют своему ребенку, в силу своей занятности на работе. Следовательно, большой процент детей не наделен должным вниманием. Формирование речи ребенка полностью зависит от взаимодействия с ним, элементарного правильного общения. Многие педагоги и психологи отмечают, что с ребенком необходимо общаться с момента его рождения. Так малыш начнет узнавать голоса своих близких, проявлять эмоции, давать знак, что он слышит и понимает.</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 xml:space="preserve">Дошкольный возраст – это тот возрастной период, который является наиболее </w:t>
      </w:r>
      <w:proofErr w:type="spellStart"/>
      <w:r w:rsidRPr="00754093">
        <w:rPr>
          <w:rFonts w:ascii="Times New Roman" w:hAnsi="Times New Roman" w:cs="Times New Roman"/>
          <w:sz w:val="28"/>
          <w:szCs w:val="28"/>
        </w:rPr>
        <w:t>сензитивным</w:t>
      </w:r>
      <w:proofErr w:type="spellEnd"/>
      <w:r w:rsidRPr="00754093">
        <w:rPr>
          <w:rFonts w:ascii="Times New Roman" w:hAnsi="Times New Roman" w:cs="Times New Roman"/>
          <w:sz w:val="28"/>
          <w:szCs w:val="28"/>
        </w:rPr>
        <w:t xml:space="preserve"> для усвоения ребенком разговорной речи, изучения родного языка, становления всех сторон речи. Полноценное владение речью в дошкольном детстве является главным условием при переходе ребенка в школьную среду.</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Современные образовательные учреждения, в частности начальная школа, требуют от ребенка высокого уровня речевого развития. Те дети, которые хорошо владеют речью, при поступлении в школу, способны четко излагать свои мысли, грамотно читают, и быстро обучаются письму. Напротив, дети со слабо развитыми речевыми навыками, иногда отстают в учебе по всем предметам, испытывают трудности, оказываются в числе неуспевающих учеников.</w:t>
      </w:r>
    </w:p>
    <w:p w:rsidR="00754093" w:rsidRPr="00754093" w:rsidRDefault="00754093" w:rsidP="004C12BF">
      <w:pPr>
        <w:spacing w:line="360" w:lineRule="auto"/>
        <w:ind w:firstLine="709"/>
        <w:jc w:val="both"/>
        <w:rPr>
          <w:rFonts w:ascii="Times New Roman" w:hAnsi="Times New Roman" w:cs="Times New Roman"/>
          <w:sz w:val="28"/>
          <w:szCs w:val="28"/>
        </w:rPr>
      </w:pP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lastRenderedPageBreak/>
        <w:t xml:space="preserve">Анализ исследования по проблеме речевого развития детей показывает, что основные трудности у детей возникают в результате освоения связной речи. Именно поэтому одной из главных задач воспитателя является своевременное обращение внимания на речевое развитие ребенка, чтобы избежать возможных проблем при </w:t>
      </w:r>
      <w:r>
        <w:rPr>
          <w:rFonts w:ascii="Times New Roman" w:hAnsi="Times New Roman" w:cs="Times New Roman"/>
          <w:sz w:val="28"/>
          <w:szCs w:val="28"/>
        </w:rPr>
        <w:t>дальнейшем школьном обучении</w:t>
      </w:r>
      <w:r w:rsidRPr="00754093">
        <w:rPr>
          <w:rFonts w:ascii="Times New Roman" w:hAnsi="Times New Roman" w:cs="Times New Roman"/>
          <w:sz w:val="28"/>
          <w:szCs w:val="28"/>
        </w:rPr>
        <w:t>.</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Как говорилось выше, родители по отношению к педагогам и воспитателям предъявляют высокие требования, удовлетворение которых является достаточно трудоемким процессом. При этом достичь этих результатов возможно, но необходимы определенные условия, к которым, в-первую очередь, относится хорошие условия труда, что не каждая образовательная организация может организовать. Современного родителя интересует один главный вопрос: каким образом, что необходимо сделать, чтобы избежать, либо исправить проблему неправильного речевого развития ребенка, научить его общаться со сверстниками, как добиться правильного звукопроизношения.</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Исследователи отмечают, что одной из предпосылок развития и совершенствования речевой деятельности детей является создание таких условий, при которых в коллективе детского сада присутствовала благоприятная эмоциональная ситуация, от которой зависит гармоничное развитие и активное участие в речевом взаимодействии. Дошкольники, находясь в новом социальном окружении, постоянно пополняют свой словарный запас, однако, если смотрит с точки зрения качества, то важным является – участие взрослых людей, то есть того окружение, которое могло бы корректировать речевые ошибки</w:t>
      </w:r>
      <w:r>
        <w:rPr>
          <w:rFonts w:ascii="Times New Roman" w:hAnsi="Times New Roman" w:cs="Times New Roman"/>
          <w:sz w:val="28"/>
          <w:szCs w:val="28"/>
        </w:rPr>
        <w:t xml:space="preserve"> ребенка</w:t>
      </w:r>
      <w:r w:rsidRPr="00754093">
        <w:rPr>
          <w:rFonts w:ascii="Times New Roman" w:hAnsi="Times New Roman" w:cs="Times New Roman"/>
          <w:sz w:val="28"/>
          <w:szCs w:val="28"/>
        </w:rPr>
        <w:t>.</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Ушакова О.С. в своих исследованиях отмечает, что развитие речи, речевого общения, совершенствование речевых навыков – одна из главных задач дошкольной психологии и педагогики. При этом решение этой задачи включает решение целого ряда других задач: воспитание звуковой культуры, обогащение словаря, формирование навыков связной речи, привитие интереса к художественному слову, посредств</w:t>
      </w:r>
      <w:r>
        <w:rPr>
          <w:rFonts w:ascii="Times New Roman" w:hAnsi="Times New Roman" w:cs="Times New Roman"/>
          <w:sz w:val="28"/>
          <w:szCs w:val="28"/>
        </w:rPr>
        <w:t>ом литературных произведений</w:t>
      </w:r>
      <w:r w:rsidRPr="00754093">
        <w:rPr>
          <w:rFonts w:ascii="Times New Roman" w:hAnsi="Times New Roman" w:cs="Times New Roman"/>
          <w:sz w:val="28"/>
          <w:szCs w:val="28"/>
        </w:rPr>
        <w:t>.</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 xml:space="preserve">В развитии речи дошкольников огромное значение приобретает формирование навыков языковых обобщений, что открывает возможности для широкой ориентировки в способах словоизменения и словообразования. Формируя навыки сложной речи у </w:t>
      </w:r>
      <w:r w:rsidRPr="00754093">
        <w:rPr>
          <w:rFonts w:ascii="Times New Roman" w:hAnsi="Times New Roman" w:cs="Times New Roman"/>
          <w:sz w:val="28"/>
          <w:szCs w:val="28"/>
        </w:rPr>
        <w:lastRenderedPageBreak/>
        <w:t>дошкольников, необходимо передать и пояснить детям о разных типах высказываний, и научить их строить логическую связь между частями высказываний.</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Необходимо понимать и осознавать, а также своевременно действовать, так как неправильная речь приведет к существенным проблемам в дальнейшем у ребенка. Неправильная речь и как результат проблемы в обучении в начальной школе, может отразиться на психическом состоянии ребенка. Дети становятся более замкнутыми, скрытыми, менее общительными и неуверенными в себе. Все это может привести к негативным последствиям и виной всему будет – несвоевременная поддержка, оказание помощи, упущение в речевом развитии ребенка.</w:t>
      </w:r>
    </w:p>
    <w:p w:rsid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 xml:space="preserve">Основная проблема современного дошкольника заключается в том, что нарушения в речевом развитии проявляются не просто в структурном компоненте речи, а именно в комплексном отставании в развитии речевых компонентов. То есть основные ошибки, проблемы в звукопроизношении сопровождаются </w:t>
      </w:r>
      <w:proofErr w:type="spellStart"/>
      <w:r w:rsidRPr="00754093">
        <w:rPr>
          <w:rFonts w:ascii="Times New Roman" w:hAnsi="Times New Roman" w:cs="Times New Roman"/>
          <w:sz w:val="28"/>
          <w:szCs w:val="28"/>
        </w:rPr>
        <w:t>несформированностью</w:t>
      </w:r>
      <w:proofErr w:type="spellEnd"/>
      <w:r w:rsidRPr="00754093">
        <w:rPr>
          <w:rFonts w:ascii="Times New Roman" w:hAnsi="Times New Roman" w:cs="Times New Roman"/>
          <w:sz w:val="28"/>
          <w:szCs w:val="28"/>
        </w:rPr>
        <w:t xml:space="preserve"> фонематического слуха, связной речи, способности выстраи</w:t>
      </w:r>
      <w:r w:rsidRPr="00754093">
        <w:rPr>
          <w:rFonts w:ascii="Times New Roman" w:hAnsi="Times New Roman" w:cs="Times New Roman"/>
          <w:sz w:val="28"/>
          <w:szCs w:val="28"/>
        </w:rPr>
        <w:t>вает логических высказываний</w:t>
      </w:r>
      <w:r w:rsidRPr="00754093">
        <w:rPr>
          <w:rFonts w:ascii="Times New Roman" w:hAnsi="Times New Roman" w:cs="Times New Roman"/>
          <w:sz w:val="28"/>
          <w:szCs w:val="28"/>
        </w:rPr>
        <w:t>.</w:t>
      </w:r>
    </w:p>
    <w:p w:rsidR="004C12BF"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Как было отмечено выше, главная роль в речевом развитии детей отводится родителем и всему семейному окружению. Это те люди, с которыми ребенок начинает всесторонне развиваться и чья речь, поведение, речевая культура закладывается первостепенно в развитии ребенка. Именно поэтому родители должны постоянно контактировать с ребенком, создавать благоприятную атмосферу в семье, говорить с ребенком, задавать ему вопросы, уметь слышать и слушать свое дитя. Во время бесед с ребенком необходимо четко демонстрировать культуру диалога, ведь именно взрослые показывают пример, как нужно, например, вести диалог за столом, в гостях, при общении со све</w:t>
      </w:r>
      <w:r w:rsidR="004C12BF">
        <w:rPr>
          <w:rFonts w:ascii="Times New Roman" w:hAnsi="Times New Roman" w:cs="Times New Roman"/>
          <w:sz w:val="28"/>
          <w:szCs w:val="28"/>
        </w:rPr>
        <w:t>рстниками и незнакомыми людьми.</w:t>
      </w:r>
    </w:p>
    <w:p w:rsidR="00754093" w:rsidRPr="00754093" w:rsidRDefault="00754093" w:rsidP="004C12BF">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Современные исследования показывают, что на сегодняшний день, общее состояние связной речи значительно ухудшилось. Пересказ, как одно из форм развитие речи, доступен только при наводящих вопросах воспитатель. Современный ребенок испытывает огромные трудности при составлении рассказов по картинкам, наблюдается склонность к элементарному перечислению отдельных изображенных свойств и предметов. Наблюдается проблема выстраивания логической цепочки, построения сюжетн</w:t>
      </w:r>
      <w:r>
        <w:rPr>
          <w:rFonts w:ascii="Times New Roman" w:hAnsi="Times New Roman" w:cs="Times New Roman"/>
          <w:sz w:val="28"/>
          <w:szCs w:val="28"/>
        </w:rPr>
        <w:t>ой линии</w:t>
      </w:r>
      <w:r w:rsidRPr="00754093">
        <w:rPr>
          <w:rFonts w:ascii="Times New Roman" w:hAnsi="Times New Roman" w:cs="Times New Roman"/>
          <w:sz w:val="28"/>
          <w:szCs w:val="28"/>
        </w:rPr>
        <w:t>.</w:t>
      </w:r>
    </w:p>
    <w:p w:rsidR="00754093" w:rsidRPr="00754093" w:rsidRDefault="00754093" w:rsidP="004C12BF">
      <w:pPr>
        <w:spacing w:line="360" w:lineRule="auto"/>
        <w:ind w:firstLine="709"/>
        <w:jc w:val="both"/>
        <w:rPr>
          <w:rFonts w:ascii="Times New Roman" w:hAnsi="Times New Roman" w:cs="Times New Roman"/>
          <w:sz w:val="28"/>
          <w:szCs w:val="28"/>
        </w:rPr>
      </w:pPr>
    </w:p>
    <w:p w:rsidR="0023516E" w:rsidRDefault="00754093" w:rsidP="0023516E">
      <w:pPr>
        <w:spacing w:line="360" w:lineRule="auto"/>
        <w:ind w:firstLine="709"/>
        <w:jc w:val="both"/>
        <w:rPr>
          <w:rFonts w:ascii="Times New Roman" w:hAnsi="Times New Roman" w:cs="Times New Roman"/>
          <w:sz w:val="28"/>
          <w:szCs w:val="28"/>
        </w:rPr>
      </w:pPr>
      <w:r w:rsidRPr="00754093">
        <w:rPr>
          <w:rFonts w:ascii="Times New Roman" w:hAnsi="Times New Roman" w:cs="Times New Roman"/>
          <w:sz w:val="28"/>
          <w:szCs w:val="28"/>
        </w:rPr>
        <w:t>Стоит также отметить, что проблема речевого развития тесно связанна с увлеченностью современных детей информационными технологиями, их длительным времяпровождением за компьютером, телевизором, гаджетами. Происходит изменение эталонов речи, так как дети стараются подражать своим «кумирам». Это фразы различных музыкантов, звезд кино, различных телепередач, которые не несут никакой интеллектуальной нагрузки. Эти подражания, и, как следствие, ухудшение речевых навыков, воспринимаются как мимолетные увлечения ребенка, но мало кто подозревает как сильно это</w:t>
      </w:r>
      <w:r w:rsidR="0023516E">
        <w:rPr>
          <w:rFonts w:ascii="Times New Roman" w:hAnsi="Times New Roman" w:cs="Times New Roman"/>
          <w:sz w:val="28"/>
          <w:szCs w:val="28"/>
        </w:rPr>
        <w:t xml:space="preserve"> сказывается на общем развитии.</w:t>
      </w:r>
    </w:p>
    <w:p w:rsidR="00754093" w:rsidRPr="00754093" w:rsidRDefault="00754093" w:rsidP="0023516E">
      <w:pPr>
        <w:spacing w:line="360" w:lineRule="auto"/>
        <w:ind w:firstLine="709"/>
        <w:jc w:val="both"/>
        <w:rPr>
          <w:rFonts w:ascii="Times New Roman" w:hAnsi="Times New Roman" w:cs="Times New Roman"/>
          <w:sz w:val="28"/>
          <w:szCs w:val="28"/>
        </w:rPr>
      </w:pPr>
      <w:bookmarkStart w:id="0" w:name="_GoBack"/>
      <w:bookmarkEnd w:id="0"/>
      <w:r w:rsidRPr="00754093">
        <w:rPr>
          <w:rFonts w:ascii="Times New Roman" w:hAnsi="Times New Roman" w:cs="Times New Roman"/>
          <w:sz w:val="28"/>
          <w:szCs w:val="28"/>
        </w:rPr>
        <w:t>Таким образом, развитие речи – сложный процесс, которые требует усилий, как со стороны семьи, так и воспитателей. Необходимо постоянно обогащать словарный запас ребенка, развивать в нем культурную речевую среду, расширять кругозор и формировать знания окружающей действительности. Необходимо также, чтобы присутствовала атмосфера сотрудничества между воспитателем и родителем, так как это позволит согласовать методы и приемы деятельность, показать родителям, как необходимо строить общение со своими детьми, как преодолеть возможные трудности и получить желаемый результат. Родители должны понимать и серьезно подходить к решению проблем речевого развития детей, чтобы их дети жили беззаботно, были счастливы и успешны в будущей жизни.</w:t>
      </w:r>
    </w:p>
    <w:p w:rsidR="00754093" w:rsidRPr="00754093" w:rsidRDefault="00754093" w:rsidP="004C12BF">
      <w:pPr>
        <w:spacing w:line="360" w:lineRule="auto"/>
        <w:ind w:firstLine="709"/>
        <w:jc w:val="both"/>
        <w:rPr>
          <w:rFonts w:ascii="Times New Roman" w:hAnsi="Times New Roman" w:cs="Times New Roman"/>
          <w:sz w:val="28"/>
          <w:szCs w:val="28"/>
        </w:rPr>
      </w:pPr>
    </w:p>
    <w:p w:rsidR="00754093" w:rsidRPr="00754093" w:rsidRDefault="00754093" w:rsidP="00754093">
      <w:pPr>
        <w:jc w:val="both"/>
        <w:rPr>
          <w:rFonts w:ascii="Times New Roman" w:hAnsi="Times New Roman" w:cs="Times New Roman"/>
          <w:b/>
          <w:sz w:val="32"/>
          <w:szCs w:val="32"/>
          <w:lang w:val="en-US"/>
        </w:rPr>
      </w:pPr>
    </w:p>
    <w:p w:rsidR="009C4DAD" w:rsidRPr="00754093" w:rsidRDefault="009C4DAD" w:rsidP="009C4DAD">
      <w:pPr>
        <w:jc w:val="center"/>
        <w:rPr>
          <w:rFonts w:ascii="Times New Roman" w:hAnsi="Times New Roman" w:cs="Times New Roman"/>
          <w:b/>
          <w:sz w:val="32"/>
          <w:szCs w:val="32"/>
          <w:lang w:val="en-US"/>
        </w:rPr>
      </w:pPr>
    </w:p>
    <w:sectPr w:rsidR="009C4DAD" w:rsidRPr="00754093" w:rsidSect="009C4DAD">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D"/>
    <w:rsid w:val="001075D0"/>
    <w:rsid w:val="0023516E"/>
    <w:rsid w:val="004C12BF"/>
    <w:rsid w:val="00754093"/>
    <w:rsid w:val="009C4DAD"/>
    <w:rsid w:val="00D5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79D6-F9B6-45E0-AC57-3797BF1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2022-11-30T19:05:00Z</dcterms:created>
  <dcterms:modified xsi:type="dcterms:W3CDTF">2022-11-30T19:10:00Z</dcterms:modified>
</cp:coreProperties>
</file>