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B" w:rsidRPr="00331930" w:rsidRDefault="00FF579B" w:rsidP="00FF579B">
      <w:r>
        <w:t xml:space="preserve">       </w:t>
      </w:r>
      <w:r w:rsidR="00331930"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F579B">
        <w:rPr>
          <w:rFonts w:ascii="Times New Roman" w:hAnsi="Times New Roman" w:cs="Times New Roman"/>
          <w:b/>
          <w:sz w:val="28"/>
          <w:szCs w:val="28"/>
        </w:rPr>
        <w:t>«Развивающие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ы с конструктором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79B">
        <w:rPr>
          <w:rFonts w:ascii="Times New Roman" w:hAnsi="Times New Roman" w:cs="Times New Roman"/>
          <w:b/>
          <w:sz w:val="28"/>
          <w:szCs w:val="28"/>
        </w:rPr>
        <w:t>».</w:t>
      </w:r>
    </w:p>
    <w:p w:rsidR="00FF579B" w:rsidRPr="00FF579B" w:rsidRDefault="00FF579B" w:rsidP="00FF579B">
      <w:pPr>
        <w:pStyle w:val="a3"/>
        <w:ind w:left="3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F579B">
        <w:rPr>
          <w:rFonts w:ascii="Times New Roman" w:hAnsi="Times New Roman" w:cs="Times New Roman"/>
          <w:b/>
          <w:sz w:val="28"/>
          <w:szCs w:val="28"/>
        </w:rPr>
        <w:t>«Сортировка».</w:t>
      </w:r>
    </w:p>
    <w:p w:rsidR="00084C40" w:rsidRPr="00FF579B" w:rsidRDefault="00FF579B" w:rsidP="00FF579B">
      <w:pPr>
        <w:ind w:left="30"/>
        <w:rPr>
          <w:rFonts w:ascii="Times New Roman" w:hAnsi="Times New Roman" w:cs="Times New Roman"/>
          <w:sz w:val="28"/>
          <w:szCs w:val="28"/>
        </w:rPr>
      </w:pPr>
      <w:r w:rsidRPr="00FF579B">
        <w:rPr>
          <w:rFonts w:ascii="Times New Roman" w:hAnsi="Times New Roman" w:cs="Times New Roman"/>
          <w:sz w:val="28"/>
          <w:szCs w:val="28"/>
        </w:rPr>
        <w:t xml:space="preserve">Вам понадобится пластиковый или бумажный лоток от яиц и конструктор </w:t>
      </w:r>
      <w:proofErr w:type="spellStart"/>
      <w:r w:rsidRPr="00FF579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F579B">
        <w:rPr>
          <w:rFonts w:ascii="Times New Roman" w:hAnsi="Times New Roman" w:cs="Times New Roman"/>
          <w:sz w:val="28"/>
          <w:szCs w:val="28"/>
        </w:rPr>
        <w:t>. Нарисуйте несколько схем из 10 квадратов, каждый из которых будет своего цвета. Задача ребенка собрать кубики в лоток от яиц по схеме. Если ребенок играет мелкими деталями, он может класть в каждую ячейку не 1 деталь такого цвета, а много.</w:t>
      </w:r>
    </w:p>
    <w:p w:rsidR="00FF579B" w:rsidRDefault="00FF579B" w:rsidP="0033193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00550" cy="2626380"/>
            <wp:effectExtent l="19050" t="0" r="0" b="0"/>
            <wp:docPr id="1" name="Рисунок 1" descr="https://novye-multiki.ru/wp-content/uploads/2020/03/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l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60" cy="262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9B" w:rsidRDefault="00FF579B" w:rsidP="00FF579B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FF579B" w:rsidRPr="00FF579B" w:rsidRDefault="00FF579B" w:rsidP="00331930">
      <w:pPr>
        <w:pStyle w:val="a6"/>
        <w:shd w:val="clear" w:color="auto" w:fill="FFFFFF"/>
        <w:spacing w:after="360" w:afterAutospacing="0"/>
        <w:rPr>
          <w:rFonts w:ascii="Tahoma" w:hAnsi="Tahoma" w:cs="Tahoma"/>
          <w:b/>
          <w:bCs/>
          <w:color w:val="303030"/>
          <w:sz w:val="26"/>
          <w:szCs w:val="26"/>
        </w:rPr>
      </w:pPr>
      <w:r>
        <w:rPr>
          <w:rStyle w:val="a7"/>
          <w:rFonts w:ascii="Tahoma" w:hAnsi="Tahoma" w:cs="Tahoma"/>
          <w:color w:val="303030"/>
          <w:sz w:val="26"/>
          <w:szCs w:val="26"/>
        </w:rPr>
        <w:t xml:space="preserve">                                    </w:t>
      </w:r>
      <w:r w:rsidR="00331930">
        <w:rPr>
          <w:rStyle w:val="a7"/>
          <w:rFonts w:ascii="Tahoma" w:hAnsi="Tahoma" w:cs="Tahoma"/>
          <w:color w:val="303030"/>
          <w:sz w:val="26"/>
          <w:szCs w:val="26"/>
        </w:rPr>
        <w:t xml:space="preserve">   </w:t>
      </w:r>
      <w:r>
        <w:rPr>
          <w:rStyle w:val="a7"/>
          <w:rFonts w:ascii="Tahoma" w:hAnsi="Tahoma" w:cs="Tahoma"/>
          <w:color w:val="303030"/>
          <w:sz w:val="26"/>
          <w:szCs w:val="26"/>
        </w:rPr>
        <w:t xml:space="preserve"> «Учим счет»</w:t>
      </w:r>
      <w:r>
        <w:rPr>
          <w:rFonts w:ascii="Tahoma" w:hAnsi="Tahoma" w:cs="Tahoma"/>
          <w:color w:val="303030"/>
          <w:sz w:val="26"/>
          <w:szCs w:val="26"/>
        </w:rPr>
        <w:t xml:space="preserve">. </w:t>
      </w:r>
    </w:p>
    <w:p w:rsidR="00FF579B" w:rsidRPr="00FF579B" w:rsidRDefault="00FF579B" w:rsidP="00FF579B">
      <w:pPr>
        <w:pStyle w:val="a6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FF579B">
        <w:rPr>
          <w:color w:val="303030"/>
          <w:sz w:val="28"/>
          <w:szCs w:val="28"/>
        </w:rPr>
        <w:t>Игра для малышей, которые только учат цифры. Нестирающимся маркером напишите на разных кубиках цифры. Теперь можно просить ребенка сооружать башни, собирая кубики в нужной последовательности.</w:t>
      </w:r>
    </w:p>
    <w:p w:rsidR="00FF579B" w:rsidRDefault="00FF579B" w:rsidP="00FF579B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00550" cy="2451355"/>
            <wp:effectExtent l="19050" t="0" r="0" b="0"/>
            <wp:docPr id="4" name="Рисунок 4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84" cy="245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9B" w:rsidRDefault="00FF579B" w:rsidP="00FF579B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331930" w:rsidRDefault="00FF579B" w:rsidP="00FF579B">
      <w:pPr>
        <w:pStyle w:val="a6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                                      </w:t>
      </w:r>
    </w:p>
    <w:p w:rsidR="00331930" w:rsidRDefault="00331930" w:rsidP="00331930">
      <w:pPr>
        <w:pStyle w:val="a6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lastRenderedPageBreak/>
        <w:t xml:space="preserve">              </w:t>
      </w:r>
      <w:r w:rsidR="00FF579B">
        <w:rPr>
          <w:rFonts w:ascii="Tahoma" w:hAnsi="Tahoma" w:cs="Tahoma"/>
          <w:color w:val="303030"/>
          <w:sz w:val="26"/>
          <w:szCs w:val="26"/>
        </w:rPr>
        <w:t xml:space="preserve"> </w:t>
      </w:r>
    </w:p>
    <w:p w:rsidR="00FF579B" w:rsidRDefault="00331930" w:rsidP="00331930">
      <w:pPr>
        <w:pStyle w:val="a6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                                 </w:t>
      </w:r>
      <w:r w:rsidR="00FF579B">
        <w:rPr>
          <w:rFonts w:ascii="Tahoma" w:hAnsi="Tahoma" w:cs="Tahoma"/>
          <w:color w:val="303030"/>
          <w:sz w:val="26"/>
          <w:szCs w:val="26"/>
        </w:rPr>
        <w:t xml:space="preserve">  «</w:t>
      </w:r>
      <w:r w:rsidR="00FF579B">
        <w:rPr>
          <w:rStyle w:val="a7"/>
          <w:rFonts w:ascii="Tahoma" w:hAnsi="Tahoma" w:cs="Tahoma"/>
          <w:color w:val="303030"/>
          <w:sz w:val="26"/>
          <w:szCs w:val="26"/>
        </w:rPr>
        <w:t>Учим цифры</w:t>
      </w:r>
      <w:r w:rsidR="00FF579B">
        <w:rPr>
          <w:rFonts w:ascii="Tahoma" w:hAnsi="Tahoma" w:cs="Tahoma"/>
          <w:color w:val="303030"/>
          <w:sz w:val="26"/>
          <w:szCs w:val="26"/>
        </w:rPr>
        <w:t>«.</w:t>
      </w:r>
    </w:p>
    <w:p w:rsidR="00FF579B" w:rsidRPr="00FF579B" w:rsidRDefault="00FF579B" w:rsidP="00FF579B">
      <w:pPr>
        <w:pStyle w:val="a6"/>
        <w:shd w:val="clear" w:color="auto" w:fill="FFFFFF"/>
        <w:spacing w:after="360" w:afterAutospacing="0"/>
        <w:rPr>
          <w:color w:val="303030"/>
          <w:sz w:val="28"/>
          <w:szCs w:val="28"/>
        </w:rPr>
      </w:pPr>
      <w:r w:rsidRPr="00FF579B">
        <w:rPr>
          <w:color w:val="303030"/>
          <w:sz w:val="28"/>
          <w:szCs w:val="28"/>
        </w:rPr>
        <w:t xml:space="preserve"> Можно сделать такую игру чуть иначе. Нарисуйте 10 столбиков на листе бумаги, внизу напишите цифры от 0 до 9. Теперь ребенок должен уложить нужное количество деталей в каждую колонку.</w:t>
      </w:r>
    </w:p>
    <w:p w:rsidR="00FF579B" w:rsidRDefault="00FF579B" w:rsidP="00FF57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49825" cy="2774566"/>
            <wp:effectExtent l="19050" t="0" r="3175" b="0"/>
            <wp:docPr id="7" name="Рисунок 7" descr="https://novye-multiki.ru/wp-content/uploads/2020/03/s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ye-multiki.ru/wp-content/uploads/2020/03/schet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77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Default="00331930" w:rsidP="00FF579B">
      <w:pPr>
        <w:rPr>
          <w:rFonts w:ascii="Times New Roman" w:hAnsi="Times New Roman" w:cs="Times New Roman"/>
          <w:sz w:val="24"/>
          <w:szCs w:val="24"/>
        </w:rPr>
      </w:pPr>
    </w:p>
    <w:p w:rsidR="00331930" w:rsidRDefault="00331930" w:rsidP="00FF579B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                             </w:t>
      </w:r>
      <w:r>
        <w:rPr>
          <w:rStyle w:val="a7"/>
          <w:rFonts w:ascii="Tahoma" w:hAnsi="Tahoma" w:cs="Tahoma"/>
          <w:color w:val="303030"/>
          <w:sz w:val="26"/>
          <w:szCs w:val="26"/>
          <w:shd w:val="clear" w:color="auto" w:fill="FFFFFF"/>
        </w:rPr>
        <w:t>«Учим Сложение»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 </w:t>
      </w:r>
    </w:p>
    <w:p w:rsidR="00331930" w:rsidRPr="00331930" w:rsidRDefault="00331930" w:rsidP="003319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331930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 помощью этой игры можно обучить навыку сложения. Рисуем карточки с примерами и выкладываем примеры кубиками. Цифра 2 — 2 кубика желтого цвета, цифра 3 — 3 кубика синего и т.д.</w:t>
      </w:r>
    </w:p>
    <w:p w:rsidR="00331930" w:rsidRDefault="00331930" w:rsidP="00331930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>
            <wp:extent cx="4295775" cy="3105150"/>
            <wp:effectExtent l="19050" t="0" r="9525" b="0"/>
            <wp:docPr id="10" name="Рисунок 10" descr="https://novye-multiki.ru/wp-content/uploads/2020/03/tsi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ye-multiki.ru/wp-content/uploads/2020/03/tsif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671" cy="310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Default="00331930" w:rsidP="00331930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</w:p>
    <w:p w:rsidR="00331930" w:rsidRPr="00331930" w:rsidRDefault="00331930" w:rsidP="00331930">
      <w:pPr>
        <w:shd w:val="clear" w:color="auto" w:fill="FFFFFF"/>
        <w:spacing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lastRenderedPageBreak/>
        <w:t xml:space="preserve">                            </w:t>
      </w:r>
      <w:r>
        <w:rPr>
          <w:rStyle w:val="a7"/>
          <w:rFonts w:ascii="Tahoma" w:hAnsi="Tahoma" w:cs="Tahoma"/>
          <w:color w:val="303030"/>
          <w:sz w:val="26"/>
          <w:szCs w:val="26"/>
          <w:shd w:val="clear" w:color="auto" w:fill="FFFFFF"/>
        </w:rPr>
        <w:t>«Зеркальная картинка»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</w:t>
      </w:r>
    </w:p>
    <w:p w:rsidR="00331930" w:rsidRDefault="00331930" w:rsidP="00331930">
      <w:pPr>
        <w:ind w:left="-284"/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 Разделите поле на 2 части</w:t>
      </w:r>
      <w:proofErr w:type="gramStart"/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ыложите хаотично кубики на одной половинке. А теперь дайте задание ребенку выложить кубики на второй половинке в зеркальном отражении.</w:t>
      </w:r>
    </w:p>
    <w:p w:rsidR="00331930" w:rsidRDefault="00331930" w:rsidP="00331930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67025" cy="2143125"/>
            <wp:effectExtent l="19050" t="0" r="9525" b="0"/>
            <wp:docPr id="12" name="Рисунок 12" descr="https://novye-multiki.ru/wp-content/uploads/2020/03/zerka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ovye-multiki.ru/wp-content/uploads/2020/03/zerkal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Default="00331930" w:rsidP="00331930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331930" w:rsidRDefault="00331930" w:rsidP="00331930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                           «</w:t>
      </w:r>
      <w:r>
        <w:rPr>
          <w:rStyle w:val="a7"/>
          <w:rFonts w:ascii="Tahoma" w:hAnsi="Tahoma" w:cs="Tahoma"/>
          <w:color w:val="303030"/>
          <w:sz w:val="26"/>
          <w:szCs w:val="26"/>
          <w:shd w:val="clear" w:color="auto" w:fill="FFFFFF"/>
        </w:rPr>
        <w:t>Выложи по схеме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«. </w:t>
      </w:r>
    </w:p>
    <w:p w:rsidR="00331930" w:rsidRDefault="00331930" w:rsidP="00331930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 Распечатайте несколько цветных схем, и дайте малышу. Теперь он должен собрать точно такие же фигурки как на картинке. Цвета должны быть расположены в нужном порядке.</w:t>
      </w:r>
    </w:p>
    <w:p w:rsidR="00331930" w:rsidRDefault="00331930" w:rsidP="003319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88870" cy="3289791"/>
            <wp:effectExtent l="19050" t="0" r="0" b="0"/>
            <wp:docPr id="15" name="Рисунок 15" descr="https://novye-multiki.ru/wp-content/uploads/2020/03/shem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ovye-multiki.ru/wp-content/uploads/2020/03/shem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90" cy="329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7950" cy="3409950"/>
            <wp:effectExtent l="19050" t="0" r="0" b="0"/>
            <wp:docPr id="18" name="Рисунок 18" descr="https://novye-multiki.ru/wp-content/uploads/2020/03/s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ovye-multiki.ru/wp-content/uploads/2020/03/she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2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Default="00331930" w:rsidP="00331930">
      <w:pPr>
        <w:rPr>
          <w:rFonts w:ascii="Times New Roman" w:hAnsi="Times New Roman" w:cs="Times New Roman"/>
          <w:sz w:val="24"/>
          <w:szCs w:val="24"/>
        </w:rPr>
      </w:pPr>
    </w:p>
    <w:p w:rsidR="00331930" w:rsidRDefault="00331930" w:rsidP="00331930">
      <w:pPr>
        <w:rPr>
          <w:rFonts w:ascii="Tahoma" w:hAnsi="Tahoma" w:cs="Tahoma"/>
          <w:color w:val="303030"/>
          <w:sz w:val="26"/>
          <w:szCs w:val="26"/>
          <w:shd w:val="clear" w:color="auto" w:fill="FFFFFF"/>
        </w:rPr>
      </w:pP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 xml:space="preserve">                                     «</w:t>
      </w:r>
      <w:r>
        <w:rPr>
          <w:rStyle w:val="a7"/>
          <w:rFonts w:ascii="Tahoma" w:hAnsi="Tahoma" w:cs="Tahoma"/>
          <w:color w:val="303030"/>
          <w:sz w:val="26"/>
          <w:szCs w:val="26"/>
          <w:shd w:val="clear" w:color="auto" w:fill="FFFFFF"/>
        </w:rPr>
        <w:t>Строим цифры</w:t>
      </w:r>
      <w:r>
        <w:rPr>
          <w:rFonts w:ascii="Tahoma" w:hAnsi="Tahoma" w:cs="Tahoma"/>
          <w:color w:val="303030"/>
          <w:sz w:val="26"/>
          <w:szCs w:val="26"/>
          <w:shd w:val="clear" w:color="auto" w:fill="FFFFFF"/>
        </w:rPr>
        <w:t>«</w:t>
      </w:r>
    </w:p>
    <w:p w:rsidR="00331930" w:rsidRDefault="00331930" w:rsidP="00331930">
      <w:pPr>
        <w:pStyle w:val="a6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Прекрасная игра, которая подойдет и деткам постарше. Предложите детям сами построить цифры, как на этих картинках, или проявив свою фантазию.</w:t>
      </w:r>
    </w:p>
    <w:p w:rsidR="00331930" w:rsidRDefault="00331930" w:rsidP="003319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265034"/>
            <wp:effectExtent l="19050" t="0" r="3175" b="0"/>
            <wp:docPr id="24" name="Рисунок 24" descr="https://novye-multiki.ru/wp-content/uploads/2020/03/tsif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vye-multiki.ru/wp-content/uploads/2020/03/tsifry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5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Default="00331930" w:rsidP="00331930">
      <w:pPr>
        <w:rPr>
          <w:rFonts w:ascii="Times New Roman" w:hAnsi="Times New Roman" w:cs="Times New Roman"/>
          <w:sz w:val="24"/>
          <w:szCs w:val="24"/>
        </w:rPr>
      </w:pPr>
    </w:p>
    <w:p w:rsidR="00331930" w:rsidRDefault="00331930" w:rsidP="003319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331930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 «</w:t>
      </w:r>
      <w:r w:rsidRPr="00331930">
        <w:rPr>
          <w:rFonts w:ascii="Tahoma" w:eastAsia="Times New Roman" w:hAnsi="Tahoma" w:cs="Tahoma"/>
          <w:b/>
          <w:bCs/>
          <w:color w:val="303030"/>
          <w:sz w:val="26"/>
          <w:lang w:eastAsia="ru-RU"/>
        </w:rPr>
        <w:t>Сложение и вычитание</w:t>
      </w:r>
      <w:r w:rsidRPr="00331930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«. </w:t>
      </w:r>
    </w:p>
    <w:p w:rsidR="00331930" w:rsidRPr="00331930" w:rsidRDefault="00331930" w:rsidP="00331930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331930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Вариант изучения сложения и вычитания. Выкладываете перед ребенком кубки, он должен посчитать количество ячеек на кубике и сказать или записать ответ.</w:t>
      </w:r>
    </w:p>
    <w:p w:rsidR="00331930" w:rsidRPr="00331930" w:rsidRDefault="00331930" w:rsidP="00331930">
      <w:pPr>
        <w:numPr>
          <w:ilvl w:val="0"/>
          <w:numId w:val="2"/>
        </w:numPr>
        <w:spacing w:after="240" w:line="240" w:lineRule="auto"/>
        <w:ind w:left="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3476625" cy="4345781"/>
            <wp:effectExtent l="19050" t="0" r="9525" b="0"/>
            <wp:docPr id="27" name="Рисунок 27" descr="https://novye-multiki.ru/wp-content/uploads/2020/03/unnamed-fil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ovye-multiki.ru/wp-content/uploads/2020/03/unnamed-fil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Pr="00331930" w:rsidRDefault="00331930" w:rsidP="00331930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>
            <wp:extent cx="3131820" cy="3914775"/>
            <wp:effectExtent l="19050" t="0" r="0" b="0"/>
            <wp:docPr id="28" name="Рисунок 28" descr="https://novye-multiki.ru/wp-content/uploads/2020/03/unnamed-file-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ovye-multiki.ru/wp-content/uploads/2020/03/unnamed-file-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83" cy="391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30" w:rsidRPr="00FF579B" w:rsidRDefault="00331930" w:rsidP="00331930">
      <w:pPr>
        <w:rPr>
          <w:rFonts w:ascii="Times New Roman" w:hAnsi="Times New Roman" w:cs="Times New Roman"/>
          <w:sz w:val="24"/>
          <w:szCs w:val="24"/>
        </w:rPr>
      </w:pPr>
    </w:p>
    <w:sectPr w:rsidR="00331930" w:rsidRPr="00FF579B" w:rsidSect="00331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733"/>
    <w:multiLevelType w:val="hybridMultilevel"/>
    <w:tmpl w:val="EED4C418"/>
    <w:lvl w:ilvl="0" w:tplc="C068CFB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D610434"/>
    <w:multiLevelType w:val="multilevel"/>
    <w:tmpl w:val="C23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79B"/>
    <w:rsid w:val="00006C42"/>
    <w:rsid w:val="00040A5A"/>
    <w:rsid w:val="0006151D"/>
    <w:rsid w:val="0007388E"/>
    <w:rsid w:val="00084C40"/>
    <w:rsid w:val="00087C70"/>
    <w:rsid w:val="000961E7"/>
    <w:rsid w:val="000E1062"/>
    <w:rsid w:val="000F233B"/>
    <w:rsid w:val="000F23CD"/>
    <w:rsid w:val="000F4313"/>
    <w:rsid w:val="000F539A"/>
    <w:rsid w:val="00110356"/>
    <w:rsid w:val="001248B1"/>
    <w:rsid w:val="00124A66"/>
    <w:rsid w:val="00150AD2"/>
    <w:rsid w:val="00162D48"/>
    <w:rsid w:val="0018154D"/>
    <w:rsid w:val="001C1E5D"/>
    <w:rsid w:val="001C66E8"/>
    <w:rsid w:val="002666F5"/>
    <w:rsid w:val="0028461C"/>
    <w:rsid w:val="00292446"/>
    <w:rsid w:val="002A6038"/>
    <w:rsid w:val="002A6969"/>
    <w:rsid w:val="002B4F19"/>
    <w:rsid w:val="002B51FB"/>
    <w:rsid w:val="002E0763"/>
    <w:rsid w:val="00303878"/>
    <w:rsid w:val="00304A3A"/>
    <w:rsid w:val="00306D33"/>
    <w:rsid w:val="00321E8B"/>
    <w:rsid w:val="00331930"/>
    <w:rsid w:val="003772BF"/>
    <w:rsid w:val="003837C2"/>
    <w:rsid w:val="00392158"/>
    <w:rsid w:val="003A7171"/>
    <w:rsid w:val="003D7A83"/>
    <w:rsid w:val="00422820"/>
    <w:rsid w:val="004269BA"/>
    <w:rsid w:val="00435015"/>
    <w:rsid w:val="0045671C"/>
    <w:rsid w:val="00463DB7"/>
    <w:rsid w:val="00487FC2"/>
    <w:rsid w:val="004A2E39"/>
    <w:rsid w:val="004B195C"/>
    <w:rsid w:val="004E7A97"/>
    <w:rsid w:val="004F620C"/>
    <w:rsid w:val="0052165E"/>
    <w:rsid w:val="00526218"/>
    <w:rsid w:val="00527EC8"/>
    <w:rsid w:val="005305ED"/>
    <w:rsid w:val="0053793A"/>
    <w:rsid w:val="00563098"/>
    <w:rsid w:val="00581289"/>
    <w:rsid w:val="00592115"/>
    <w:rsid w:val="005940C5"/>
    <w:rsid w:val="00597FD5"/>
    <w:rsid w:val="005E0D1C"/>
    <w:rsid w:val="005E3564"/>
    <w:rsid w:val="00633CC2"/>
    <w:rsid w:val="00635957"/>
    <w:rsid w:val="00643F44"/>
    <w:rsid w:val="00687F40"/>
    <w:rsid w:val="00696177"/>
    <w:rsid w:val="00697043"/>
    <w:rsid w:val="006C5A35"/>
    <w:rsid w:val="006F18AC"/>
    <w:rsid w:val="00702B34"/>
    <w:rsid w:val="0071457E"/>
    <w:rsid w:val="00752B96"/>
    <w:rsid w:val="00777E4E"/>
    <w:rsid w:val="007D3346"/>
    <w:rsid w:val="00802084"/>
    <w:rsid w:val="00860FE8"/>
    <w:rsid w:val="008810B5"/>
    <w:rsid w:val="00894901"/>
    <w:rsid w:val="00895527"/>
    <w:rsid w:val="008B6679"/>
    <w:rsid w:val="008B75B9"/>
    <w:rsid w:val="008C61EE"/>
    <w:rsid w:val="008D1328"/>
    <w:rsid w:val="008E09D4"/>
    <w:rsid w:val="00922926"/>
    <w:rsid w:val="00924F69"/>
    <w:rsid w:val="009702E9"/>
    <w:rsid w:val="00975D61"/>
    <w:rsid w:val="00977376"/>
    <w:rsid w:val="009A1570"/>
    <w:rsid w:val="009C4E20"/>
    <w:rsid w:val="009E796C"/>
    <w:rsid w:val="00A020E0"/>
    <w:rsid w:val="00A27967"/>
    <w:rsid w:val="00A34907"/>
    <w:rsid w:val="00A60AED"/>
    <w:rsid w:val="00A82AE5"/>
    <w:rsid w:val="00A87A29"/>
    <w:rsid w:val="00AA355E"/>
    <w:rsid w:val="00AA4673"/>
    <w:rsid w:val="00AA6B9E"/>
    <w:rsid w:val="00AB4426"/>
    <w:rsid w:val="00AC0438"/>
    <w:rsid w:val="00AC2CE3"/>
    <w:rsid w:val="00AE791E"/>
    <w:rsid w:val="00AF67FF"/>
    <w:rsid w:val="00B2284B"/>
    <w:rsid w:val="00B23148"/>
    <w:rsid w:val="00B47CBE"/>
    <w:rsid w:val="00B608D7"/>
    <w:rsid w:val="00BE697B"/>
    <w:rsid w:val="00BF5F98"/>
    <w:rsid w:val="00C47422"/>
    <w:rsid w:val="00C66A41"/>
    <w:rsid w:val="00C9415C"/>
    <w:rsid w:val="00CB10A0"/>
    <w:rsid w:val="00CC53F9"/>
    <w:rsid w:val="00CF642D"/>
    <w:rsid w:val="00D15062"/>
    <w:rsid w:val="00D254B0"/>
    <w:rsid w:val="00D270B0"/>
    <w:rsid w:val="00D31A95"/>
    <w:rsid w:val="00D52447"/>
    <w:rsid w:val="00D671D5"/>
    <w:rsid w:val="00D70E48"/>
    <w:rsid w:val="00D86659"/>
    <w:rsid w:val="00DB5D6F"/>
    <w:rsid w:val="00DC05F7"/>
    <w:rsid w:val="00DD264E"/>
    <w:rsid w:val="00DD6F0B"/>
    <w:rsid w:val="00E01EC7"/>
    <w:rsid w:val="00E15E8B"/>
    <w:rsid w:val="00E163E1"/>
    <w:rsid w:val="00E220ED"/>
    <w:rsid w:val="00E55D95"/>
    <w:rsid w:val="00E73A92"/>
    <w:rsid w:val="00E8322A"/>
    <w:rsid w:val="00EA4FF0"/>
    <w:rsid w:val="00ED5479"/>
    <w:rsid w:val="00EE1B4D"/>
    <w:rsid w:val="00EF0F75"/>
    <w:rsid w:val="00EF5EAE"/>
    <w:rsid w:val="00EF78B3"/>
    <w:rsid w:val="00F04BCA"/>
    <w:rsid w:val="00F23FAF"/>
    <w:rsid w:val="00F43315"/>
    <w:rsid w:val="00F6226E"/>
    <w:rsid w:val="00F7702F"/>
    <w:rsid w:val="00F82A9C"/>
    <w:rsid w:val="00F8447A"/>
    <w:rsid w:val="00FB6A33"/>
    <w:rsid w:val="00FF579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F5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ovye-multiki.ru/wp-content/uploads/2020/03/unnamed-fil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novye-multiki.ru/wp-content/uploads/2020/03/unnamed-file-1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2020-04-27T05:08:00Z</dcterms:created>
  <dcterms:modified xsi:type="dcterms:W3CDTF">2020-04-27T05:26:00Z</dcterms:modified>
</cp:coreProperties>
</file>