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5E" w:rsidRDefault="00537379">
      <w:pPr>
        <w:pStyle w:val="a3"/>
      </w:pPr>
      <w:r>
        <w:t>Меню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</w:t>
      </w:r>
      <w:r>
        <w:rPr>
          <w:spacing w:val="69"/>
        </w:rPr>
        <w:t xml:space="preserve"> </w:t>
      </w:r>
      <w:r>
        <w:t>неделя</w:t>
      </w:r>
      <w:r>
        <w:rPr>
          <w:spacing w:val="-2"/>
        </w:rPr>
        <w:t xml:space="preserve"> </w:t>
      </w:r>
      <w:r w:rsidR="00902D0E">
        <w:t>декабря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D5045E">
        <w:trPr>
          <w:trHeight w:val="1161"/>
        </w:trPr>
        <w:tc>
          <w:tcPr>
            <w:tcW w:w="2806" w:type="dxa"/>
            <w:vMerge w:val="restart"/>
          </w:tcPr>
          <w:p w:rsidR="00D5045E" w:rsidRDefault="00537379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D5045E" w:rsidRDefault="00537379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40"/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D5045E" w:rsidRDefault="00537379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повидлом 55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ind w:left="472" w:firstLine="0"/>
            </w:pPr>
            <w:r>
              <w:t>1. Яблоко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Суп крестьянский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Макароны отварные</w:t>
            </w:r>
            <w:r>
              <w:rPr>
                <w:spacing w:val="-2"/>
              </w:rPr>
              <w:t xml:space="preserve"> </w:t>
            </w:r>
            <w:r>
              <w:t>с маслом</w:t>
            </w:r>
            <w:r>
              <w:rPr>
                <w:spacing w:val="2"/>
              </w:rPr>
              <w:t xml:space="preserve"> </w:t>
            </w:r>
            <w:r>
              <w:t>130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60 гр.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Компот из кураги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D5045E" w:rsidRDefault="00537379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0"/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морковью 150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Котлета 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  <w:tr w:rsidR="00D5045E">
        <w:trPr>
          <w:trHeight w:val="1161"/>
        </w:trPr>
        <w:tc>
          <w:tcPr>
            <w:tcW w:w="2806" w:type="dxa"/>
            <w:vMerge w:val="restart"/>
          </w:tcPr>
          <w:p w:rsidR="00D5045E" w:rsidRDefault="00537379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ячневая 200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40"/>
            </w:pPr>
            <w:r>
              <w:t>Кофейный</w:t>
            </w:r>
            <w:r>
              <w:rPr>
                <w:spacing w:val="-3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40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ind w:left="575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280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огурцов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1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Борщ 200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Рыба</w:t>
            </w:r>
            <w:r>
              <w:rPr>
                <w:spacing w:val="-5"/>
              </w:rPr>
              <w:t xml:space="preserve"> </w:t>
            </w:r>
            <w:r>
              <w:t>фаршированная</w:t>
            </w:r>
            <w:r>
              <w:rPr>
                <w:spacing w:val="-3"/>
              </w:rPr>
              <w:t xml:space="preserve"> </w:t>
            </w:r>
            <w:r>
              <w:t>80 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rPr>
                <w:spacing w:val="-3"/>
              </w:rPr>
              <w:t>Соус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молочный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30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1"/>
              </w:rPr>
              <w:t xml:space="preserve"> </w:t>
            </w:r>
            <w:r>
              <w:t>вязкая 140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D5045E" w:rsidRDefault="0053737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Винегрет</w:t>
            </w:r>
            <w:r>
              <w:rPr>
                <w:spacing w:val="16"/>
              </w:rPr>
              <w:t xml:space="preserve"> </w:t>
            </w:r>
            <w:r>
              <w:t>овощной</w:t>
            </w:r>
            <w:r>
              <w:rPr>
                <w:spacing w:val="30"/>
              </w:rPr>
              <w:t xml:space="preserve"> </w:t>
            </w:r>
            <w:r>
              <w:t>100гр.</w:t>
            </w:r>
          </w:p>
          <w:p w:rsidR="00D5045E" w:rsidRDefault="0053737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  <w:r>
              <w:rPr>
                <w:spacing w:val="-2"/>
              </w:rPr>
              <w:t xml:space="preserve"> </w:t>
            </w:r>
            <w:r>
              <w:t>85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 лимоном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D5045E">
        <w:trPr>
          <w:trHeight w:val="1410"/>
        </w:trPr>
        <w:tc>
          <w:tcPr>
            <w:tcW w:w="2806" w:type="dxa"/>
            <w:vMerge w:val="restart"/>
          </w:tcPr>
          <w:p w:rsidR="00D5045E" w:rsidRDefault="00537379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Суп молочный с пшеном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9" w:line="233" w:lineRule="exact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2"/>
              </w:rPr>
              <w:t xml:space="preserve"> </w:t>
            </w:r>
            <w:r>
              <w:t>сыром</w:t>
            </w:r>
            <w:r>
              <w:rPr>
                <w:spacing w:val="-2"/>
              </w:rPr>
              <w:t xml:space="preserve"> </w:t>
            </w:r>
            <w:r>
              <w:t>40/5/15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D5045E" w:rsidRDefault="00D5045E">
      <w:pPr>
        <w:sectPr w:rsidR="00D5045E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D5045E">
        <w:trPr>
          <w:trHeight w:val="292"/>
        </w:trPr>
        <w:tc>
          <w:tcPr>
            <w:tcW w:w="2806" w:type="dxa"/>
            <w:vMerge w:val="restart"/>
          </w:tcPr>
          <w:p w:rsidR="00D5045E" w:rsidRDefault="00D5045E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2" w:lineRule="exact"/>
              <w:ind w:left="575" w:firstLine="0"/>
            </w:pPr>
            <w:r>
              <w:t>1.Мандарин 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1747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D5045E" w:rsidRDefault="00537379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Рассольник</w:t>
            </w:r>
            <w:r>
              <w:rPr>
                <w:spacing w:val="-3"/>
              </w:rPr>
              <w:t xml:space="preserve"> </w:t>
            </w:r>
            <w:r>
              <w:t>Ленинградский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Птица тушеная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овощами 230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</w:t>
            </w:r>
            <w:r>
              <w:rPr>
                <w:spacing w:val="-3"/>
              </w:rPr>
              <w:t xml:space="preserve"> </w:t>
            </w:r>
            <w:r>
              <w:t>с луком 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Кисель из</w:t>
            </w:r>
            <w:r>
              <w:rPr>
                <w:spacing w:val="-3"/>
              </w:rPr>
              <w:t xml:space="preserve"> </w:t>
            </w:r>
            <w:r>
              <w:t>свежей</w:t>
            </w:r>
            <w:r>
              <w:rPr>
                <w:spacing w:val="-1"/>
              </w:rPr>
              <w:t xml:space="preserve"> </w:t>
            </w:r>
            <w:r>
              <w:t>брусники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D5045E" w:rsidRDefault="00537379">
            <w:pPr>
              <w:pStyle w:val="TableParagraph"/>
              <w:spacing w:line="276" w:lineRule="auto"/>
              <w:ind w:left="575" w:right="3512" w:firstLine="0"/>
            </w:pPr>
            <w:r>
              <w:t>1. Пюре морковное 100 гр.</w:t>
            </w:r>
            <w:r>
              <w:rPr>
                <w:spacing w:val="1"/>
              </w:rPr>
              <w:t xml:space="preserve"> </w:t>
            </w:r>
            <w:r>
              <w:t>2.Вареники</w:t>
            </w:r>
            <w:r>
              <w:rPr>
                <w:spacing w:val="-5"/>
              </w:rPr>
              <w:t xml:space="preserve"> </w:t>
            </w:r>
            <w:r>
              <w:t>ленивые</w:t>
            </w:r>
            <w:r>
              <w:rPr>
                <w:spacing w:val="48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8"/>
              </w:rPr>
              <w:t xml:space="preserve"> </w:t>
            </w:r>
            <w:r>
              <w:t>яблочный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Пряник 40 гр.</w:t>
            </w:r>
          </w:p>
        </w:tc>
      </w:tr>
      <w:tr w:rsidR="00D5045E">
        <w:trPr>
          <w:trHeight w:val="1165"/>
        </w:trPr>
        <w:tc>
          <w:tcPr>
            <w:tcW w:w="2806" w:type="dxa"/>
            <w:vMerge w:val="restart"/>
          </w:tcPr>
          <w:p w:rsidR="00D5045E" w:rsidRDefault="00537379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гречневой</w:t>
            </w:r>
            <w:r>
              <w:rPr>
                <w:spacing w:val="1"/>
              </w:rPr>
              <w:t xml:space="preserve"> </w:t>
            </w:r>
            <w:r>
              <w:t>крупой 200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40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577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spacing w:before="37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042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D5045E" w:rsidRDefault="00537379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овощей 200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Плов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 180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свеклы</w:t>
            </w:r>
            <w:r>
              <w:rPr>
                <w:spacing w:val="-5"/>
              </w:rPr>
              <w:t xml:space="preserve"> </w:t>
            </w:r>
            <w:r>
              <w:t>60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яблочный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623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Салат из кукурузы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proofErr w:type="gramStart"/>
            <w:r>
              <w:t>Рыба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запеченная в</w:t>
            </w:r>
            <w:r>
              <w:rPr>
                <w:spacing w:val="-2"/>
              </w:rPr>
              <w:t xml:space="preserve"> </w:t>
            </w:r>
            <w:r>
              <w:t>омлете</w:t>
            </w:r>
            <w:r>
              <w:rPr>
                <w:spacing w:val="-4"/>
              </w:rPr>
              <w:t xml:space="preserve"> </w:t>
            </w:r>
            <w:r>
              <w:t>80 гр.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9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6"/>
              <w:ind w:hanging="361"/>
            </w:pPr>
            <w:r>
              <w:t>Простокваша 180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Печенье 20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1165"/>
        </w:trPr>
        <w:tc>
          <w:tcPr>
            <w:tcW w:w="2806" w:type="dxa"/>
            <w:vMerge w:val="restart"/>
          </w:tcPr>
          <w:p w:rsidR="00D5045E" w:rsidRDefault="00537379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Макароны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  <w:r>
              <w:rPr>
                <w:spacing w:val="-2"/>
              </w:rPr>
              <w:t xml:space="preserve"> </w:t>
            </w:r>
            <w:r>
              <w:t>с сыром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40"/>
              <w:ind w:hanging="361"/>
            </w:pPr>
            <w:r>
              <w:t>Кофейный</w:t>
            </w:r>
            <w:r>
              <w:rPr>
                <w:spacing w:val="-3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D5045E" w:rsidRDefault="00537379">
            <w:pPr>
              <w:pStyle w:val="TableParagraph"/>
              <w:spacing w:before="33"/>
              <w:ind w:left="431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D5045E" w:rsidRDefault="00537379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200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Соус сметанный 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/>
              <w:ind w:hanging="361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печени</w:t>
            </w:r>
            <w:r>
              <w:rPr>
                <w:spacing w:val="-3"/>
              </w:rPr>
              <w:t xml:space="preserve"> </w:t>
            </w:r>
            <w:r>
              <w:t>с рисом</w:t>
            </w:r>
            <w:r>
              <w:rPr>
                <w:spacing w:val="2"/>
              </w:rPr>
              <w:t xml:space="preserve"> </w:t>
            </w:r>
            <w:r>
              <w:t>160</w:t>
            </w:r>
            <w:r>
              <w:rPr>
                <w:spacing w:val="45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свежего</w:t>
            </w:r>
            <w:r>
              <w:rPr>
                <w:spacing w:val="-3"/>
              </w:rPr>
              <w:t xml:space="preserve"> </w:t>
            </w:r>
            <w:r>
              <w:t>огурца</w:t>
            </w:r>
            <w:r>
              <w:rPr>
                <w:spacing w:val="-1"/>
              </w:rPr>
              <w:t xml:space="preserve"> </w:t>
            </w:r>
            <w:r>
              <w:t>60 гр.</w:t>
            </w:r>
          </w:p>
          <w:p w:rsidR="00D5045E" w:rsidRDefault="00537379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изюма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D5045E" w:rsidRDefault="00D5045E">
      <w:pPr>
        <w:spacing w:line="236" w:lineRule="exact"/>
        <w:sectPr w:rsidR="00D5045E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D5045E">
        <w:trPr>
          <w:trHeight w:val="292"/>
        </w:trPr>
        <w:tc>
          <w:tcPr>
            <w:tcW w:w="2806" w:type="dxa"/>
            <w:vMerge w:val="restart"/>
          </w:tcPr>
          <w:p w:rsidR="00D5045E" w:rsidRDefault="00D5045E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D5045E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D5045E" w:rsidRDefault="00D5045E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D5045E" w:rsidRDefault="00537379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D5045E" w:rsidRDefault="00537379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Морковь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5"/>
              </w:rPr>
              <w:t xml:space="preserve"> </w:t>
            </w:r>
            <w:r>
              <w:t>с яблоками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Сырники 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1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молоко 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плодов</w:t>
            </w:r>
            <w:r>
              <w:rPr>
                <w:spacing w:val="-5"/>
              </w:rPr>
              <w:t xml:space="preserve"> </w:t>
            </w:r>
            <w:r>
              <w:t>шиповника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D5045E" w:rsidRDefault="00537379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</w:tbl>
    <w:p w:rsidR="00537379" w:rsidRDefault="00537379"/>
    <w:sectPr w:rsidR="00537379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10A"/>
    <w:multiLevelType w:val="hybridMultilevel"/>
    <w:tmpl w:val="223EE576"/>
    <w:lvl w:ilvl="0" w:tplc="A6A0E9D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28827F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C4CB56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538FE7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F1ECA54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2F6B0D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8F78770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3098BEA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2246C9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">
    <w:nsid w:val="1312518A"/>
    <w:multiLevelType w:val="hybridMultilevel"/>
    <w:tmpl w:val="B5A6199E"/>
    <w:lvl w:ilvl="0" w:tplc="04F462D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00A05C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7201A8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1A4019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21F884C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2F30AB3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DACA248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A2B219A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11C9C3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1A294171"/>
    <w:multiLevelType w:val="hybridMultilevel"/>
    <w:tmpl w:val="8452AD32"/>
    <w:lvl w:ilvl="0" w:tplc="CECAA4F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F8F449B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690D0C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789687D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5CA0C6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E7EF56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3B628F6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AA2351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DB6412F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3">
    <w:nsid w:val="31EA146E"/>
    <w:multiLevelType w:val="hybridMultilevel"/>
    <w:tmpl w:val="ED86EF06"/>
    <w:lvl w:ilvl="0" w:tplc="4656ACF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C60D4E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4088CF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A381F0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FFCBEC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FA46E10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E76D33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6CE02D9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4F2B3E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382C219B"/>
    <w:multiLevelType w:val="hybridMultilevel"/>
    <w:tmpl w:val="EAB49A04"/>
    <w:lvl w:ilvl="0" w:tplc="11C2A30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EA861C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7AB017B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56D22D2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DF10E50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29E73C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2D1E604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21EBC7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69E3EB0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5">
    <w:nsid w:val="38E90314"/>
    <w:multiLevelType w:val="hybridMultilevel"/>
    <w:tmpl w:val="78E80282"/>
    <w:lvl w:ilvl="0" w:tplc="93D2701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494203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D7F2022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C8C81E8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DFE62C1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262608F6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2A34868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2DB03F2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DCA90D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6">
    <w:nsid w:val="40302322"/>
    <w:multiLevelType w:val="hybridMultilevel"/>
    <w:tmpl w:val="31C82FA6"/>
    <w:lvl w:ilvl="0" w:tplc="62F6E78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7362E1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CEA2BB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0114B3F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35EA7B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7862A1E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0EB6A14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ACCC837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634201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41121098"/>
    <w:multiLevelType w:val="hybridMultilevel"/>
    <w:tmpl w:val="72B4BCD6"/>
    <w:lvl w:ilvl="0" w:tplc="E752DAA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21274A2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DCFEA0F2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E4ECC14E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770CA052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1B6C44C4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9A425102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53763562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6510A00E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8">
    <w:nsid w:val="4ECB7474"/>
    <w:multiLevelType w:val="hybridMultilevel"/>
    <w:tmpl w:val="913E80F4"/>
    <w:lvl w:ilvl="0" w:tplc="705019C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3106D8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0AA8304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0B2BA2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D60637C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0A265A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A2BE02E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E86989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18ED720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9">
    <w:nsid w:val="5A9B2922"/>
    <w:multiLevelType w:val="hybridMultilevel"/>
    <w:tmpl w:val="5AD07A40"/>
    <w:lvl w:ilvl="0" w:tplc="8916726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F708952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1FCFC5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542DCC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253CD95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E56F3C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BFA058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5808BAD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74EE57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5ED854A7"/>
    <w:multiLevelType w:val="hybridMultilevel"/>
    <w:tmpl w:val="AF8E8D24"/>
    <w:lvl w:ilvl="0" w:tplc="255CA4C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242C33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C06461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4E9AE91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57E2CC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14FA35C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6A20E81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447CA42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7F0A2320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1">
    <w:nsid w:val="6B4B6BD5"/>
    <w:multiLevelType w:val="hybridMultilevel"/>
    <w:tmpl w:val="13D429E0"/>
    <w:lvl w:ilvl="0" w:tplc="BC048E56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07A6CBD6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82381DDA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9D94A6F4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7478B08A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26982282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5E7AD51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E5FEDC2C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03DA2B18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12">
    <w:nsid w:val="70872D88"/>
    <w:multiLevelType w:val="hybridMultilevel"/>
    <w:tmpl w:val="01461232"/>
    <w:lvl w:ilvl="0" w:tplc="8514FA08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B8E97D0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7BD0450E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7A348CC2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5472F7EA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5AC4A6F0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DA8A67AA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46ACAA20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3AC4E3E8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13">
    <w:nsid w:val="7305544D"/>
    <w:multiLevelType w:val="hybridMultilevel"/>
    <w:tmpl w:val="CE2613EA"/>
    <w:lvl w:ilvl="0" w:tplc="671051A6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73E6AE6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866674E6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20220DB6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719257C4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4E0C7A58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03BE0AB2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C4687298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9A48442A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14">
    <w:nsid w:val="7C2851F4"/>
    <w:multiLevelType w:val="hybridMultilevel"/>
    <w:tmpl w:val="8D92867E"/>
    <w:lvl w:ilvl="0" w:tplc="0A92C7F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FFC132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195C4F9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CDE8ECA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48B8259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57DE5A5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AB0722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9FC42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FB8895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045E"/>
    <w:rsid w:val="00537379"/>
    <w:rsid w:val="00793A01"/>
    <w:rsid w:val="00902D0E"/>
    <w:rsid w:val="00D5045E"/>
    <w:rsid w:val="00F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619" w:right="306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619" w:right="306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4</cp:revision>
  <dcterms:created xsi:type="dcterms:W3CDTF">2022-11-30T15:12:00Z</dcterms:created>
  <dcterms:modified xsi:type="dcterms:W3CDTF">2022-11-30T15:21:00Z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