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5" w:rsidRDefault="007F1705" w:rsidP="007F170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7F1705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Речевая гимнастика «Звук [А]»</w:t>
      </w:r>
    </w:p>
    <w:p w:rsidR="007F1705" w:rsidRPr="007F1705" w:rsidRDefault="007F1705" w:rsidP="007F170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 детей четко произносить гласный </w:t>
      </w:r>
      <w:r w:rsidRPr="007F17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звук а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речевое дыхание, тренируя детей в произношении </w:t>
      </w:r>
      <w:r w:rsidRPr="007F17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звука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длительно и на одном выдохе, закрепить произношение 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гласного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 отдельных словах и коротких фразах.</w:t>
      </w:r>
    </w:p>
    <w:p w:rsidR="007F1705" w:rsidRPr="007F1705" w:rsidRDefault="007F1705" w:rsidP="007F170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7F1705" w:rsidRP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я хочу вам рассказать сказку о Веселом Язычке. «Жил на свете Веселый Язычок. Он жил в своем домике. А домик этот-рот. Домик открывается и закрывается. Вот так! Язычок то выбегает из домика, то прячется. Опять выбегает и вновь прячется».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выпустим Язычок из домика и спрячем его.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(2-3раза)</w:t>
      </w:r>
    </w:p>
    <w:p w:rsidR="007F1705" w:rsidRP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«Язычок всему хочет научиться. Увидел, как котенок лакает молоко, и тоже стал лакать. Вот так! Покажите, как он это делает.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еще любит Язычок петь разные песни. Особенно нравится ему песня маленькой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Аленушки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(показывает детям </w:t>
      </w:r>
      <w:proofErr w:type="spellStart"/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Аленушку-малыша</w:t>
      </w:r>
      <w:proofErr w:type="spellEnd"/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 ползунках)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А-а-а-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поет Язычок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Аленушке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малышка открывает рот, широко его открывает, вот так,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тоже начинает петь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а-а-а. Как поет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кто нам споет песенку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Аленушки</w:t>
      </w:r>
      <w:proofErr w:type="spellEnd"/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(3-4 </w:t>
      </w:r>
      <w:proofErr w:type="spellStart"/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поочередно)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сейчас мы будем петь песенку 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тянуть длинную-длинную ниточку. Вот так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В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ытягиваю руки вперед на уровне груди и плотно смыкаю большие и указательные пальцы обеих рук (как будто держим нитку, и громко произношу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а-а-а-а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(2-3с)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Упражнение повторяется 2-3раза.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-Когда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«вытягиваем ниточку»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опускаем голову.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«Песенка а-а-а слышится, когда лает пес Арапка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игрушка)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Вот он. Как его зовут?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А-а-ф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а-а-ф-лает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Арапка. Как лает?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Песенка а-а-а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слышится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огда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кричит гусь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гаа-гаа-гаа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он кричит?</w:t>
      </w:r>
      <w:r w:rsidR="00163E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Когда квакает лягушка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кваа-кваа-кваа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7F1705" w:rsidRP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Скучно нашей маленькой, очень хочется, чтобы с ней поговорили»</w:t>
      </w:r>
    </w:p>
    <w:p w:rsidR="007F1705" w:rsidRP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А-а-а-а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—ласково поет дети кукле, произнося 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гласный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на длительном выдохе.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этом двигает руками, выражая радость от общения с детьми. Воспитатель подходит с куклой то к одному, то к другому ребенку, предлагая поговорить с ней.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Уаа-уаа-говорит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ребенок.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Уаа-уаа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повторяет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Аленушка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-Сейчас я сварю нашей малышке, нашей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«птичке»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манную кашу. Что сварю? Какую кашу?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Затем вместе с воспитателем пекут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Аленушке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риговаривая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7F1705" w:rsidSect="007F170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Ой, ладушки-ладушки,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Испечем 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оладушки</w:t>
      </w:r>
      <w:proofErr w:type="gramEnd"/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окно поставим</w:t>
      </w: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Остывать заставим.</w:t>
      </w:r>
    </w:p>
    <w:p w:rsid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7F1705" w:rsidSect="007F17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1705" w:rsidRPr="007F1705" w:rsidRDefault="007F1705" w:rsidP="007F1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-Алена устала. Ей спать </w:t>
      </w:r>
      <w:proofErr w:type="spell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</w:t>
      </w:r>
      <w:proofErr w:type="gramStart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авайте</w:t>
      </w:r>
      <w:proofErr w:type="spellEnd"/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негромко споем ей колыбельную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баю-баю-баю, баю-бай </w:t>
      </w:r>
      <w:r w:rsidRPr="007F17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(повторяется 2-3раза)</w:t>
      </w:r>
    </w:p>
    <w:p w:rsidR="007F1705" w:rsidRDefault="007F1705" w:rsidP="007F1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7F17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уносит заснувшую малышку и укладывает в кровать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  <w:sectPr w:rsidR="00163EDF" w:rsidSect="007F17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63EDF">
        <w:rPr>
          <w:rStyle w:val="a4"/>
          <w:i/>
          <w:color w:val="111111"/>
          <w:bdr w:val="none" w:sz="0" w:space="0" w:color="auto" w:frame="1"/>
        </w:rPr>
        <w:lastRenderedPageBreak/>
        <w:t>Артикуляционная гимнастика «</w:t>
      </w:r>
      <w:proofErr w:type="spellStart"/>
      <w:r w:rsidRPr="00163EDF">
        <w:rPr>
          <w:rStyle w:val="a4"/>
          <w:i/>
          <w:color w:val="111111"/>
          <w:bdr w:val="none" w:sz="0" w:space="0" w:color="auto" w:frame="1"/>
        </w:rPr>
        <w:t>Бегемотик</w:t>
      </w:r>
      <w:proofErr w:type="spellEnd"/>
      <w:r w:rsidRPr="00163EDF">
        <w:rPr>
          <w:rStyle w:val="a4"/>
          <w:i/>
          <w:color w:val="111111"/>
          <w:bdr w:val="none" w:sz="0" w:space="0" w:color="auto" w:frame="1"/>
        </w:rPr>
        <w:t>»</w:t>
      </w:r>
    </w:p>
    <w:p w:rsidR="00163EDF" w:rsidRPr="00163EDF" w:rsidRDefault="00163EDF" w:rsidP="00163ED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63EDF">
        <w:rPr>
          <w:color w:val="111111"/>
        </w:rPr>
        <w:t xml:space="preserve">Ребенок выполняет движения в соответствии с текстом. Рот нужно открыть, как можно шире и удерживать в </w:t>
      </w:r>
      <w:r w:rsidRPr="00163EDF">
        <w:rPr>
          <w:color w:val="111111"/>
        </w:rPr>
        <w:lastRenderedPageBreak/>
        <w:t>таком положении до счета «пять», потом закрыть. Повторить 3-4 раза.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t xml:space="preserve">Рот </w:t>
      </w:r>
      <w:proofErr w:type="gramStart"/>
      <w:r w:rsidRPr="00163EDF">
        <w:rPr>
          <w:color w:val="111111"/>
        </w:rPr>
        <w:t>пошире</w:t>
      </w:r>
      <w:proofErr w:type="gramEnd"/>
      <w:r w:rsidRPr="00163EDF">
        <w:rPr>
          <w:color w:val="111111"/>
        </w:rPr>
        <w:t xml:space="preserve"> открываем, в </w:t>
      </w:r>
      <w:proofErr w:type="spellStart"/>
      <w:r w:rsidRPr="00163EDF">
        <w:rPr>
          <w:color w:val="111111"/>
        </w:rPr>
        <w:t>бегемотика</w:t>
      </w:r>
      <w:proofErr w:type="spellEnd"/>
      <w:r w:rsidRPr="00163EDF">
        <w:rPr>
          <w:color w:val="111111"/>
        </w:rPr>
        <w:t xml:space="preserve"> играем: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t xml:space="preserve">Широко откроем ротик, как голодный </w:t>
      </w:r>
      <w:proofErr w:type="spellStart"/>
      <w:r w:rsidRPr="00163EDF">
        <w:rPr>
          <w:color w:val="111111"/>
        </w:rPr>
        <w:t>бегемотик</w:t>
      </w:r>
      <w:proofErr w:type="spellEnd"/>
      <w:r w:rsidRPr="00163EDF">
        <w:rPr>
          <w:color w:val="111111"/>
        </w:rPr>
        <w:t>.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lastRenderedPageBreak/>
        <w:t>Закрывать его нельзя, до 5 считаю я.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t>А потом закроем рот, отдыхает бегемот.</w:t>
      </w:r>
    </w:p>
    <w:p w:rsid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t xml:space="preserve">А-а-а! </w:t>
      </w:r>
      <w:proofErr w:type="gramStart"/>
      <w:r w:rsidRPr="00163EDF">
        <w:rPr>
          <w:color w:val="111111"/>
        </w:rPr>
        <w:t>Пошире</w:t>
      </w:r>
      <w:proofErr w:type="gramEnd"/>
      <w:r w:rsidRPr="00163EDF">
        <w:rPr>
          <w:color w:val="111111"/>
        </w:rPr>
        <w:t xml:space="preserve"> рот открой,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lastRenderedPageBreak/>
        <w:t>Не ленись и громче пой: «А-а-а!»</w:t>
      </w:r>
    </w:p>
    <w:p w:rsidR="00163EDF" w:rsidRPr="00163EDF" w:rsidRDefault="00163EDF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63EDF">
        <w:rPr>
          <w:color w:val="111111"/>
        </w:rPr>
        <w:t>Пою и я, и ты, упражнения просты: «А-а-а!»</w:t>
      </w:r>
    </w:p>
    <w:p w:rsidR="00163EDF" w:rsidRPr="00163EDF" w:rsidRDefault="00163EDF" w:rsidP="00163E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3EDF" w:rsidRDefault="00163EDF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</w:rPr>
        <w:sectPr w:rsidR="00163EDF" w:rsidSect="00163ED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</w:rPr>
      </w:pPr>
      <w:r w:rsidRPr="007F1705">
        <w:rPr>
          <w:b/>
          <w:i/>
        </w:rPr>
        <w:lastRenderedPageBreak/>
        <w:t xml:space="preserve"> Пальчиковая гимнастика </w:t>
      </w:r>
      <w:r w:rsidRPr="007F1705">
        <w:rPr>
          <w:b/>
          <w:i/>
          <w:iCs/>
          <w:bdr w:val="none" w:sz="0" w:space="0" w:color="auto" w:frame="1"/>
        </w:rPr>
        <w:t>«Мы делили апельсин»</w:t>
      </w:r>
      <w:r w:rsidRPr="007F1705">
        <w:rPr>
          <w:b/>
          <w:i/>
        </w:rPr>
        <w:t>.</w:t>
      </w:r>
    </w:p>
    <w:p w:rsidR="007F1705" w:rsidRDefault="007F1705" w:rsidP="007F17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  <w:sectPr w:rsidR="007F1705" w:rsidSect="007F17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lastRenderedPageBreak/>
        <w:t>Мы делили апельсин -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(Двумя руками </w:t>
      </w:r>
      <w:r w:rsidRPr="007F1705">
        <w:rPr>
          <w:i/>
          <w:iCs/>
          <w:color w:val="111111"/>
          <w:bdr w:val="none" w:sz="0" w:space="0" w:color="auto" w:frame="1"/>
        </w:rPr>
        <w:t>«держат»</w:t>
      </w:r>
      <w:r w:rsidRPr="007F1705">
        <w:rPr>
          <w:color w:val="111111"/>
        </w:rPr>
        <w:t> предполагаемый апельсин)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Много нас, а он один.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(Показывают сначала десять пальцев, а потом один)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Эта долька – для ежа,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(Загибают большой палец руки)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Эта долька – для стрижа,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(Загибают указательный палец)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Эта долька для утят,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(Загибают средний палец)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Эта долька – для котят,</w:t>
      </w:r>
    </w:p>
    <w:p w:rsid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7F1705">
        <w:rPr>
          <w:i/>
          <w:iCs/>
          <w:color w:val="111111"/>
          <w:bdr w:val="none" w:sz="0" w:space="0" w:color="auto" w:frame="1"/>
        </w:rPr>
        <w:t>(Загибают безымянный палец)</w:t>
      </w:r>
    </w:p>
    <w:p w:rsidR="00D233C6" w:rsidRPr="007F1705" w:rsidRDefault="00D233C6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163E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7F1705" w:rsidRPr="007F1705" w:rsidRDefault="007F1705" w:rsidP="00163EDF">
      <w:pPr>
        <w:pStyle w:val="a3"/>
        <w:shd w:val="clear" w:color="auto" w:fill="FFFFFF"/>
        <w:spacing w:before="225" w:beforeAutospacing="0" w:after="0" w:afterAutospacing="0"/>
        <w:rPr>
          <w:color w:val="111111"/>
        </w:rPr>
      </w:pPr>
      <w:r w:rsidRPr="007F1705">
        <w:rPr>
          <w:color w:val="111111"/>
        </w:rPr>
        <w:t>Эта долька – для бобра,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(загибают мизинец)</w:t>
      </w:r>
    </w:p>
    <w:p w:rsidR="007F1705" w:rsidRPr="007F1705" w:rsidRDefault="007F1705" w:rsidP="007F170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А для волка – кожура.</w:t>
      </w:r>
    </w:p>
    <w:p w:rsid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(Бросают предполагаемую кожуру рукой)</w:t>
      </w:r>
      <w:r>
        <w:rPr>
          <w:color w:val="111111"/>
        </w:rPr>
        <w:t xml:space="preserve"> 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color w:val="111111"/>
        </w:rPr>
        <w:t>Он сердит на нас – беда!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1705">
        <w:rPr>
          <w:i/>
          <w:iCs/>
          <w:color w:val="111111"/>
          <w:bdr w:val="none" w:sz="0" w:space="0" w:color="auto" w:frame="1"/>
        </w:rPr>
        <w:t>(Делают испуганный вид)</w:t>
      </w:r>
    </w:p>
    <w:p w:rsidR="007F1705" w:rsidRPr="007F1705" w:rsidRDefault="007F1705" w:rsidP="007F17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F1705">
        <w:rPr>
          <w:color w:val="111111"/>
        </w:rPr>
        <w:t>Разбегайся</w:t>
      </w:r>
      <w:proofErr w:type="gramEnd"/>
      <w:r w:rsidRPr="007F1705">
        <w:rPr>
          <w:color w:val="111111"/>
        </w:rPr>
        <w:t xml:space="preserve"> кто куда </w:t>
      </w:r>
      <w:r w:rsidRPr="007F1705">
        <w:rPr>
          <w:i/>
          <w:iCs/>
          <w:color w:val="111111"/>
          <w:bdr w:val="none" w:sz="0" w:space="0" w:color="auto" w:frame="1"/>
        </w:rPr>
        <w:t>(Делают движения руками в стороны)</w:t>
      </w:r>
    </w:p>
    <w:p w:rsidR="007F1705" w:rsidRPr="007F1705" w:rsidRDefault="007F1705" w:rsidP="007F1705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F1705" w:rsidRPr="007F1705" w:rsidRDefault="007F1705" w:rsidP="007F17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705" w:rsidRPr="007F1705" w:rsidSect="007F1705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05"/>
    <w:rsid w:val="00163EDF"/>
    <w:rsid w:val="00481B7F"/>
    <w:rsid w:val="007F1705"/>
    <w:rsid w:val="00B11EF2"/>
    <w:rsid w:val="00BA7AA2"/>
    <w:rsid w:val="00D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A2"/>
  </w:style>
  <w:style w:type="paragraph" w:styleId="1">
    <w:name w:val="heading 1"/>
    <w:basedOn w:val="a"/>
    <w:link w:val="10"/>
    <w:uiPriority w:val="9"/>
    <w:qFormat/>
    <w:rsid w:val="007F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2021-09-26T08:46:00Z</dcterms:created>
  <dcterms:modified xsi:type="dcterms:W3CDTF">2021-09-26T10:08:00Z</dcterms:modified>
</cp:coreProperties>
</file>