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Опытно-экспериментальная деятельность </w:t>
      </w:r>
    </w:p>
    <w:p w:rsid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 детьми младшего дошкольного возраста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E6E58">
        <w:rPr>
          <w:sz w:val="28"/>
          <w:szCs w:val="28"/>
        </w:rPr>
        <w:t xml:space="preserve"> «Загадочный воздух»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EE6E58">
        <w:rPr>
          <w:sz w:val="28"/>
          <w:szCs w:val="28"/>
          <w:u w:val="single"/>
        </w:rPr>
        <w:t>Задачи:</w:t>
      </w:r>
    </w:p>
    <w:p w:rsidR="00EE6E58" w:rsidRPr="00EE6E58" w:rsidRDefault="00EE6E58" w:rsidP="00EE6E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Развивать познавательную активность детей в процессе экспериментирования;</w:t>
      </w:r>
    </w:p>
    <w:p w:rsidR="00EE6E58" w:rsidRPr="00EE6E58" w:rsidRDefault="00EE6E58" w:rsidP="00EE6E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Способность расширению знаний о воздухе;</w:t>
      </w:r>
    </w:p>
    <w:p w:rsidR="00EE6E58" w:rsidRPr="00EE6E58" w:rsidRDefault="00EE6E58" w:rsidP="00EE6E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Активизировать речь и обогащать словарь детей.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  <w:u w:val="single"/>
        </w:rPr>
        <w:t>Материал и оборудование:</w:t>
      </w:r>
      <w:r w:rsidRPr="00EE6E58">
        <w:rPr>
          <w:sz w:val="28"/>
          <w:szCs w:val="28"/>
        </w:rPr>
        <w:t xml:space="preserve"> Воздушные шары, небольшие емкости с водой, трубочки, бумажные кораблики, большая емкость для игры с корабликами, ватные пушинки, краски, листочки.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EE6E58">
        <w:rPr>
          <w:sz w:val="28"/>
          <w:szCs w:val="28"/>
          <w:u w:val="single"/>
        </w:rPr>
        <w:t>Ход НОД: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EE6E58">
        <w:rPr>
          <w:sz w:val="28"/>
          <w:szCs w:val="28"/>
        </w:rPr>
        <w:t>Воспитатель: Давайте вместе с вами попробуем вдохнуть носом и выдохнуть ртом воздух. Поставьте ладонь ко рту и выдохните (Дети выполняют) Что вы почувствовали?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EE6E58">
        <w:rPr>
          <w:sz w:val="28"/>
          <w:szCs w:val="28"/>
        </w:rPr>
        <w:t>Дети: Движение воздуха.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Воспитатель: А теперь возьмите трубочки. Поставьте ладонь и подуйте в трубочки. Что вы почувствовали?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Дети: струю воздуха.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(Дети подходят к емкостям с водой и бумажными корабликами).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Воспитатель: А теперь опустите один конец трубочки в воду и выдохните в нее. Что происходит?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Дети: Выходят пузырьк</w:t>
      </w:r>
      <w:proofErr w:type="gramStart"/>
      <w:r w:rsidRPr="00EE6E58">
        <w:rPr>
          <w:sz w:val="28"/>
          <w:szCs w:val="28"/>
        </w:rPr>
        <w:t>и-</w:t>
      </w:r>
      <w:proofErr w:type="gramEnd"/>
      <w:r w:rsidRPr="00EE6E58">
        <w:rPr>
          <w:sz w:val="28"/>
          <w:szCs w:val="28"/>
        </w:rPr>
        <w:t xml:space="preserve"> это воздух.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 xml:space="preserve">Воспитатель: Дети, значит, из трубочки выходит воздух, который мы сначала вдыхаем, а потом выдыхаем. Потому что воздух вокруг нас. 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Скажите, для чего нужен воздух человеку?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Дети: Чтобы дышать.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Воспитатель: кому еще нужен воздух?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Дети: Растениям, животным, птицам.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lastRenderedPageBreak/>
        <w:t>Воспитатель: Дети, опустите кораблики на воду. Но они не плывут. Что мы с вами можем сделать, чтобы кораблики поплыли?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Дети: Нужно подуть на них.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Воспитатель: Попробуйте. Что сдувает наши кораблики?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Дети: Воздух.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 xml:space="preserve">Воспитатель: А как сделать, чтобы кораблики поплыли </w:t>
      </w:r>
      <w:proofErr w:type="gramStart"/>
      <w:r w:rsidRPr="00EE6E58">
        <w:rPr>
          <w:sz w:val="28"/>
          <w:szCs w:val="28"/>
        </w:rPr>
        <w:t>побыстрее</w:t>
      </w:r>
      <w:proofErr w:type="gramEnd"/>
      <w:r w:rsidRPr="00EE6E58">
        <w:rPr>
          <w:sz w:val="28"/>
          <w:szCs w:val="28"/>
        </w:rPr>
        <w:t>?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Дети: Посильнее подуть.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 xml:space="preserve">Воспитатель: Попробуйте вдохнуть </w:t>
      </w:r>
      <w:proofErr w:type="gramStart"/>
      <w:r w:rsidRPr="00EE6E58">
        <w:rPr>
          <w:sz w:val="28"/>
          <w:szCs w:val="28"/>
        </w:rPr>
        <w:t>побольше</w:t>
      </w:r>
      <w:proofErr w:type="gramEnd"/>
      <w:r w:rsidRPr="00EE6E58">
        <w:rPr>
          <w:sz w:val="28"/>
          <w:szCs w:val="28"/>
        </w:rPr>
        <w:t xml:space="preserve"> воздуха и сильнее выдохнуть, чтобы кораблик поплыл побыстрее (Дети выполняют).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А теперь возьмите пушинку и попробуйте подуть на нее. Что произошло?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Дети: Она полетела.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Воспитатель: Скажите, легче было дуть на кораблик или пушинку?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Дети: На пушинку.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Воспитатель: А почему?</w:t>
      </w:r>
    </w:p>
    <w:p w:rsidR="00EE6E58" w:rsidRPr="00EE6E58" w:rsidRDefault="00EE6E58" w:rsidP="00EE6E58">
      <w:pPr>
        <w:pStyle w:val="a3"/>
        <w:shd w:val="clear" w:color="auto" w:fill="FFFFFF"/>
        <w:tabs>
          <w:tab w:val="left" w:pos="539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Дети: Потому что она легче кораблика.</w:t>
      </w:r>
      <w:r w:rsidRPr="00EE6E58">
        <w:rPr>
          <w:sz w:val="28"/>
          <w:szCs w:val="28"/>
        </w:rPr>
        <w:tab/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E6E58">
        <w:rPr>
          <w:sz w:val="28"/>
          <w:szCs w:val="28"/>
        </w:rPr>
        <w:t>(Входит Незнайка с двумя шариками - толстым (надутым) и тонким (сдувшимся).</w:t>
      </w:r>
      <w:proofErr w:type="gramEnd"/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 xml:space="preserve"> Ребята, у меня есть два шарика, вот какие – один - толстый, а другой почему-то очень  худой. Как вы думаете, почему?</w:t>
      </w:r>
    </w:p>
    <w:p w:rsidR="00EE6E58" w:rsidRPr="00EE6E58" w:rsidRDefault="00EE6E58" w:rsidP="00EE6E58">
      <w:pPr>
        <w:pStyle w:val="a3"/>
        <w:shd w:val="clear" w:color="auto" w:fill="FFFFFF"/>
        <w:tabs>
          <w:tab w:val="left" w:pos="608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Дети: Потому что там нет воздуха, он сдулся.</w:t>
      </w:r>
      <w:r w:rsidRPr="00EE6E58">
        <w:rPr>
          <w:sz w:val="28"/>
          <w:szCs w:val="28"/>
        </w:rPr>
        <w:tab/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Воспитатель: А что нужно сделать, чтобы шарик стал круглым и упругим?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Дети: Надо его надуть.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Незнайка: Ой, ребята, а я знаю одну очень интересную игру…</w:t>
      </w:r>
    </w:p>
    <w:p w:rsidR="00EE6E58" w:rsidRPr="00EE6E58" w:rsidRDefault="00EE6E58" w:rsidP="00EE6E58">
      <w:pPr>
        <w:pStyle w:val="a3"/>
        <w:shd w:val="clear" w:color="auto" w:fill="FFFFFF"/>
        <w:tabs>
          <w:tab w:val="left" w:pos="485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(Подвижная игра «Раздувайся пузырь»).</w:t>
      </w:r>
      <w:r w:rsidRPr="00EE6E58">
        <w:rPr>
          <w:sz w:val="28"/>
          <w:szCs w:val="28"/>
        </w:rPr>
        <w:tab/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 xml:space="preserve">Воспитатель: Незнайка, но играя, мы тебе не помогли и твой шарик </w:t>
      </w:r>
      <w:proofErr w:type="gramStart"/>
      <w:r w:rsidRPr="00EE6E58">
        <w:rPr>
          <w:sz w:val="28"/>
          <w:szCs w:val="28"/>
        </w:rPr>
        <w:t>так</w:t>
      </w:r>
      <w:proofErr w:type="gramEnd"/>
      <w:r w:rsidRPr="00EE6E58">
        <w:rPr>
          <w:sz w:val="28"/>
          <w:szCs w:val="28"/>
        </w:rPr>
        <w:t xml:space="preserve"> и остался худым. 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Как вы думаете, что находиться внутри толстого шарика?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Дети: Воздух.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Незнайка: Что-то я не вижу воздуха.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lastRenderedPageBreak/>
        <w:t>Воспитатель: Ребята, почему Незнайка не видит воздух? Какого цвета воздух?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Дети: Прозрачный.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Воспитатель: Правильно! Молодцы! Как нужно дуть, чтобы воздушный шарик стал круглым и крепким?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Дети: Нужно сильно дуть.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Воспитатель: А где мы возьмем воздух?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Дети: А мы его выдохнем.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Воспитатель: Молодцы, ребята, вы все верно поняли.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Воспитатель с детьми надувают свои шарики, а Незнайка пытается надуть свой сдувшийся шарик.</w:t>
      </w:r>
    </w:p>
    <w:p w:rsidR="00EE6E58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E6E58">
        <w:rPr>
          <w:sz w:val="28"/>
          <w:szCs w:val="28"/>
        </w:rPr>
        <w:t>(Незнайка благодарит детей и дарит каждому ребенку по шарику.</w:t>
      </w:r>
      <w:proofErr w:type="gramEnd"/>
      <w:r w:rsidRPr="00EE6E58">
        <w:rPr>
          <w:sz w:val="28"/>
          <w:szCs w:val="28"/>
        </w:rPr>
        <w:t xml:space="preserve"> </w:t>
      </w:r>
      <w:proofErr w:type="gramStart"/>
      <w:r w:rsidRPr="00EE6E58">
        <w:rPr>
          <w:sz w:val="28"/>
          <w:szCs w:val="28"/>
        </w:rPr>
        <w:t>Уходит.)</w:t>
      </w:r>
      <w:proofErr w:type="gramEnd"/>
    </w:p>
    <w:p w:rsidR="00501224" w:rsidRPr="00EE6E58" w:rsidRDefault="00EE6E58" w:rsidP="00EE6E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E58">
        <w:rPr>
          <w:sz w:val="28"/>
          <w:szCs w:val="28"/>
        </w:rPr>
        <w:t xml:space="preserve">Воспитатель: А я хочу подарить каждому по кораблику, чтобы вы поиграли с ними дома.  </w:t>
      </w:r>
    </w:p>
    <w:sectPr w:rsidR="00501224" w:rsidRPr="00EE6E58" w:rsidSect="007C33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56896"/>
    <w:multiLevelType w:val="hybridMultilevel"/>
    <w:tmpl w:val="07A4A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55"/>
    <w:rsid w:val="00371055"/>
    <w:rsid w:val="00501224"/>
    <w:rsid w:val="00E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</cp:revision>
  <dcterms:created xsi:type="dcterms:W3CDTF">2022-02-08T07:28:00Z</dcterms:created>
  <dcterms:modified xsi:type="dcterms:W3CDTF">2022-02-08T07:30:00Z</dcterms:modified>
</cp:coreProperties>
</file>