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BB9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color w:val="FF0000"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color w:val="FF0000"/>
          <w:sz w:val="28"/>
          <w:szCs w:val="28"/>
          <w:u w:val="single"/>
        </w:rPr>
        <w:t>Картотека игр по развитию мелкой моторики</w:t>
      </w:r>
    </w:p>
    <w:p w14:paraId="14639AE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color w:val="FF0000"/>
          <w:sz w:val="28"/>
          <w:szCs w:val="28"/>
        </w:rPr>
      </w:pPr>
    </w:p>
    <w:p w14:paraId="70067219" w14:textId="77777777" w:rsid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Цели:</w:t>
      </w:r>
      <w:r>
        <w:rPr>
          <w:rFonts w:ascii="Lucida Console" w:hAnsi="Lucida Console"/>
          <w:sz w:val="28"/>
          <w:szCs w:val="28"/>
        </w:rPr>
        <w:t xml:space="preserve"> </w:t>
      </w:r>
    </w:p>
    <w:p w14:paraId="422D4839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стимулирование речевой активности детей, развитие речи;</w:t>
      </w:r>
    </w:p>
    <w:p w14:paraId="16514247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14:paraId="2096209D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развитие мелкой моторики трех основных пальцев рук: большого, указательного и среднего;</w:t>
      </w:r>
    </w:p>
    <w:p w14:paraId="7425FA95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подготовка кисти руки к письму;</w:t>
      </w:r>
    </w:p>
    <w:p w14:paraId="2B54CA45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развитие сенсомоторной координации рук;</w:t>
      </w:r>
    </w:p>
    <w:p w14:paraId="4161A0DA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влияние на общее интеллектуальное развитие ребенка (косвенным образом);</w:t>
      </w:r>
    </w:p>
    <w:p w14:paraId="5C001FDB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формирование навыков шнуровки (шнурование, завязывание шнурка на бант)</w:t>
      </w:r>
    </w:p>
    <w:p w14:paraId="4CC5383D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развитие пространственного ориентирования, способствование пониманию понятий: «вверху», «внизу», «справа», «слева»;</w:t>
      </w:r>
    </w:p>
    <w:p w14:paraId="79C6E055" w14:textId="77777777" w:rsid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развитие внимания, восприятия, мышления;</w:t>
      </w:r>
    </w:p>
    <w:p w14:paraId="2F893282" w14:textId="0A1F9C96" w:rsidR="00AF7DC7" w:rsidRPr="00AF7DC7" w:rsidRDefault="00AF7DC7" w:rsidP="00183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развитие творческих способностей.</w:t>
      </w:r>
    </w:p>
    <w:p w14:paraId="3D636DA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A739ED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0A1E79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E3E4FE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78BB4F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5AA717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6CF1D1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29B22A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48CC50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76F29A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E9EE26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457F58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D72040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color w:val="4472C4" w:themeColor="accent1"/>
          <w:sz w:val="28"/>
          <w:szCs w:val="28"/>
        </w:rPr>
      </w:pPr>
      <w:r w:rsidRPr="00AF7DC7">
        <w:rPr>
          <w:rFonts w:ascii="Lucida Console" w:hAnsi="Lucida Console"/>
          <w:b/>
          <w:bCs/>
          <w:color w:val="4472C4" w:themeColor="accent1"/>
          <w:sz w:val="28"/>
          <w:szCs w:val="28"/>
        </w:rPr>
        <w:lastRenderedPageBreak/>
        <w:t>ИГРЫ с КРЫШКАМИ</w:t>
      </w:r>
    </w:p>
    <w:p w14:paraId="7A11097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AA4BEF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1.Дидактическая игра «Разноцветные квадратики»</w:t>
      </w:r>
    </w:p>
    <w:p w14:paraId="1D3E240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3F9F45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 игры: развитие сенсорного восприятия.</w:t>
      </w:r>
    </w:p>
    <w:p w14:paraId="571FA3D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3DD613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Дидактические задачи:</w:t>
      </w:r>
    </w:p>
    <w:p w14:paraId="0EE793B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519819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Образовательные:</w:t>
      </w:r>
    </w:p>
    <w:p w14:paraId="1E8DF9C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7B3A19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• Совершенствовать навыки порядкового счета;</w:t>
      </w:r>
    </w:p>
    <w:p w14:paraId="514B832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8F2A8A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• Формировать навык совместного выполнения задания;</w:t>
      </w:r>
    </w:p>
    <w:p w14:paraId="703D382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7A02B6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Развивающие:</w:t>
      </w:r>
    </w:p>
    <w:p w14:paraId="56AEC6C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A0D3DA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• Развивать зрительное восприятие и внимание;</w:t>
      </w:r>
    </w:p>
    <w:p w14:paraId="390201D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D0D390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• Развивать мелкую моторику рук;</w:t>
      </w:r>
    </w:p>
    <w:p w14:paraId="1F5068B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ACD819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Воспитательные:</w:t>
      </w:r>
    </w:p>
    <w:p w14:paraId="68F1E45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2D1869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• Воспитывать дружеские взаимоотношение сверстников.</w:t>
      </w:r>
    </w:p>
    <w:p w14:paraId="5B25366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DA50EA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Активизация словаря: ступеньки, крышка, закрутить, открутить, синий, красный, желтый, зеленый, черный, белый.</w:t>
      </w:r>
    </w:p>
    <w:p w14:paraId="00309CA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3F56C2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Дидактический материал: панно с прикрепленными винтами для крышек разных цветов.</w:t>
      </w:r>
    </w:p>
    <w:p w14:paraId="59441A8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4BB3C1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Описание игры. Игра предназначена для детей младшего дошкольного возраста. Игра направлена для развития сенсорного восприятия и развития мелкой моторики рук. Работу проводим индивидуально. Перед ребенком панно, на </w:t>
      </w:r>
      <w:r w:rsidRPr="00AF7DC7">
        <w:rPr>
          <w:rFonts w:ascii="Lucida Console" w:hAnsi="Lucida Console"/>
          <w:sz w:val="28"/>
          <w:szCs w:val="28"/>
        </w:rPr>
        <w:lastRenderedPageBreak/>
        <w:t>котором в виде квадратиков прикреплены винты с крышками разных цветов. В конце игры можно посчитать крышки. Ответить каких крышек больше, а каких меньше.</w:t>
      </w:r>
    </w:p>
    <w:p w14:paraId="3DFBE51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0B808C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 xml:space="preserve">2.Игровое пособие из бросового материала </w:t>
      </w:r>
    </w:p>
    <w:p w14:paraId="038F79F2" w14:textId="2828CFC9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«Сухой бассейн».</w:t>
      </w:r>
    </w:p>
    <w:p w14:paraId="3245F84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153957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Цели: сохранять и укреплять физическое здоровье детей.</w:t>
      </w:r>
    </w:p>
    <w:p w14:paraId="3E98C00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50AC9C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Совершенствовать закаливающие умения и навыки.</w:t>
      </w:r>
    </w:p>
    <w:p w14:paraId="09EC4C0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92CCBB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Закреплять сенсорно – моторные умения.</w:t>
      </w:r>
    </w:p>
    <w:p w14:paraId="568FB69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25BD46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Отрабатывать навыки счёта в прямом и обратном порядке.</w:t>
      </w:r>
    </w:p>
    <w:p w14:paraId="77EF892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B6E211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Материал: пластиковые пробки разного размера и цвета.</w:t>
      </w:r>
    </w:p>
    <w:p w14:paraId="0AF873E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8834B1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Способы использования:</w:t>
      </w:r>
    </w:p>
    <w:p w14:paraId="5FE5B4C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A564D3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1 способ. Массаж рук. Дети отпускают руки в ёмкость с пробками и выполняют различные движения. Например: перебирают пробки пальцами, сжимают в кулаках несколько пробок.</w:t>
      </w:r>
    </w:p>
    <w:p w14:paraId="2BDD96B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EEBD2D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2 способ.  Сенсорика. Здесь можно предложить множество вариантов использования пособия. Всё будет зависеть от фантазии педагога. Например: детям раздают листы картона различного цвета и предлагают выбрать и разложить на нём пробки, соответствующего цвета.</w:t>
      </w:r>
    </w:p>
    <w:p w14:paraId="6804F65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16C7A0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3.Дидактическая игра «Собери бусы»</w:t>
      </w:r>
    </w:p>
    <w:p w14:paraId="5992E88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3EFC93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</w:t>
      </w:r>
    </w:p>
    <w:p w14:paraId="5107A0C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CAF723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Развивать у детей образное восприятие, способствовать умениям детей нанизывать бусы в определенной последовательности (желтый, желтый. красный). Развивать мелкую моторику рук.</w:t>
      </w:r>
    </w:p>
    <w:p w14:paraId="61BDA13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2DE90C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Правила игры:</w:t>
      </w:r>
    </w:p>
    <w:p w14:paraId="6F64D4F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A4A19A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На карточках изображены бусы, детям дается образец.</w:t>
      </w:r>
    </w:p>
    <w:p w14:paraId="57C748D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341BE1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Воспитатель:</w:t>
      </w:r>
    </w:p>
    <w:p w14:paraId="5C26405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27FF89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Ребята посмотрите на карточке изображена кукла с </w:t>
      </w:r>
      <w:proofErr w:type="gramStart"/>
      <w:r w:rsidRPr="00AF7DC7">
        <w:rPr>
          <w:rFonts w:ascii="Lucida Console" w:hAnsi="Lucida Console"/>
          <w:sz w:val="28"/>
          <w:szCs w:val="28"/>
        </w:rPr>
        <w:t>бусами</w:t>
      </w:r>
      <w:proofErr w:type="gramEnd"/>
      <w:r w:rsidRPr="00AF7DC7">
        <w:rPr>
          <w:rFonts w:ascii="Lucida Console" w:hAnsi="Lucida Console"/>
          <w:sz w:val="28"/>
          <w:szCs w:val="28"/>
        </w:rPr>
        <w:t xml:space="preserve"> но она затрудняется собрать бусы для своих друзей, давайте поможем кукле?</w:t>
      </w:r>
    </w:p>
    <w:p w14:paraId="42718E2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967565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Дети по образцу заполняют пустые кружочки.</w:t>
      </w:r>
    </w:p>
    <w:p w14:paraId="2C674DB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21C919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Игры с карандашом</w:t>
      </w:r>
    </w:p>
    <w:p w14:paraId="6D090A5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EDF95D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Оборудование: карандаш</w:t>
      </w:r>
    </w:p>
    <w:p w14:paraId="3283022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6F5CDA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14:paraId="7EE08BA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14:paraId="075AD17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1.Дидактическая игра «Веселые карандаши»</w:t>
      </w:r>
    </w:p>
    <w:p w14:paraId="4222EB3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0A5A7A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Мелкая моторика – это способность выполнять мелкие и точные движения кистями и пальцами рук.</w:t>
      </w:r>
    </w:p>
    <w:p w14:paraId="7E1D2D8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0692E1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Важная особенность:</w:t>
      </w:r>
    </w:p>
    <w:p w14:paraId="1E195D0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E13A6D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мелкая моторика связана с нервной системой, зрением, вниманием, памятью, восприятием ребенка.</w:t>
      </w:r>
    </w:p>
    <w:p w14:paraId="62F5891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099D7A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По особенностям развития мелкой моторики ребенка в дальнейшем судят и готовности его к обучению в школе.</w:t>
      </w:r>
    </w:p>
    <w:p w14:paraId="28F4064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4A0AF8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Необычные виды массажа рук карандашом вызывают у детей особый интерес, поскольку сочетают тактильное воздействие и игру. </w:t>
      </w:r>
    </w:p>
    <w:p w14:paraId="1379963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Очень нравятся детям упражнения, которые сочетаются с проговариванием коротких стихотворных рифмовок.</w:t>
      </w:r>
    </w:p>
    <w:p w14:paraId="3A84432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F1069A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Девочки и мальчики,</w:t>
      </w:r>
    </w:p>
    <w:p w14:paraId="33B2C67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C73F10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разминаем пальчики.</w:t>
      </w:r>
    </w:p>
    <w:p w14:paraId="36F2B62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842753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Карандашиком потрём</w:t>
      </w:r>
    </w:p>
    <w:p w14:paraId="4896CB2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BFC04F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и ладошки разомнём!</w:t>
      </w:r>
    </w:p>
    <w:p w14:paraId="6E5725E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0554B1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Карандаш в руке катаю,</w:t>
      </w:r>
    </w:p>
    <w:p w14:paraId="032F3C5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62A1D1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между пальчиков верчу!</w:t>
      </w:r>
    </w:p>
    <w:p w14:paraId="58AB96A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9BFB9E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Непременно каждый пальчик</w:t>
      </w:r>
    </w:p>
    <w:p w14:paraId="5B4C551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A6A5D8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быть послушным научу!</w:t>
      </w:r>
    </w:p>
    <w:p w14:paraId="7D93DB8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C59230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Правила проведения упражнений </w:t>
      </w:r>
    </w:p>
    <w:p w14:paraId="72A0C54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 карандашами</w:t>
      </w:r>
    </w:p>
    <w:p w14:paraId="1CBD7F4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CC78C4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Вначале движения делают медленно.</w:t>
      </w:r>
    </w:p>
    <w:p w14:paraId="7E5E157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A6AC94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 улучшением уровня координации движения убыстряются по желанию детей.</w:t>
      </w:r>
    </w:p>
    <w:p w14:paraId="6DB9830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0E4D80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Для достижения желаемого результата необходимо регулярное выполнение этих упражнений.</w:t>
      </w:r>
    </w:p>
    <w:p w14:paraId="66410DD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8BDB86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Заканчивать упражнения необходимо поглаживанием кистей рук (движения имитируют намыливание ладоней при мытье рук). </w:t>
      </w:r>
    </w:p>
    <w:p w14:paraId="5157C93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FCF2A9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«Стряхните» воображаемую воду с пальцев.</w:t>
      </w:r>
    </w:p>
    <w:p w14:paraId="39A25E2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50353A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Вначале движения делают медленно.</w:t>
      </w:r>
    </w:p>
    <w:p w14:paraId="0BAC810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3DE200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Упражнения с карандашом</w:t>
      </w:r>
    </w:p>
    <w:p w14:paraId="2B7FF23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67B955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«Вертушка»</w:t>
      </w:r>
    </w:p>
    <w:p w14:paraId="2E1C623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1F1131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Ребенок держит карандаш двумя пальцами: большим и указательным. Затем он начинает плавно вращать карандаш по часовой стрелке и против часовой стрелки, помогая себе при этом средним пальцем.</w:t>
      </w:r>
    </w:p>
    <w:p w14:paraId="6875AF1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5CB1AD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«Поставь точку»</w:t>
      </w:r>
    </w:p>
    <w:p w14:paraId="5BD16BE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C24F61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Ребенок держит карандаш за верхушку двумя пальцами: большим и указательным. Карандаш ставится перпендикулярно листу бумаги на строчку. Ребенок ставит точку и скользит пальцами вниз к грифелю. И так несколько раз.</w:t>
      </w:r>
    </w:p>
    <w:p w14:paraId="010208F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61F4E3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Работа с резинкой</w:t>
      </w:r>
    </w:p>
    <w:p w14:paraId="3A0957D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37AFA8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Оборудование: резинка, коробка</w:t>
      </w:r>
    </w:p>
    <w:p w14:paraId="6FEA658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E45233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1. Между указательным и средним пальцами натянуть тонкую канцелярскую резинку. Перебирать эту резинку (как струны </w:t>
      </w:r>
      <w:r w:rsidRPr="00AF7DC7">
        <w:rPr>
          <w:rFonts w:ascii="Lucida Console" w:hAnsi="Lucida Console"/>
          <w:sz w:val="28"/>
          <w:szCs w:val="28"/>
        </w:rPr>
        <w:lastRenderedPageBreak/>
        <w:t>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14:paraId="0D64B98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C2EC4B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2. «Гусли». На картонную коробку с отверстиями в крышке натягиваются тонкие резинки. Ребёнок, перебирая пальцами, играет на «гуслях»</w:t>
      </w:r>
    </w:p>
    <w:p w14:paraId="593C80C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1265C3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1.Игра «Чудесные превращения»</w:t>
      </w:r>
    </w:p>
    <w:p w14:paraId="37AB993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D21D5E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6170A8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Материал: математический планшет, набор </w:t>
      </w:r>
      <w:proofErr w:type="spellStart"/>
      <w:r w:rsidRPr="00AF7DC7">
        <w:rPr>
          <w:rFonts w:ascii="Lucida Console" w:hAnsi="Lucida Console"/>
          <w:sz w:val="28"/>
          <w:szCs w:val="28"/>
        </w:rPr>
        <w:t>резиночек</w:t>
      </w:r>
      <w:proofErr w:type="spellEnd"/>
      <w:r w:rsidRPr="00AF7DC7">
        <w:rPr>
          <w:rFonts w:ascii="Lucida Console" w:hAnsi="Lucida Console"/>
          <w:sz w:val="28"/>
          <w:szCs w:val="28"/>
        </w:rPr>
        <w:t xml:space="preserve"> для творчества,</w:t>
      </w:r>
    </w:p>
    <w:p w14:paraId="5CFCC00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760A41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Альбом к </w:t>
      </w:r>
      <w:proofErr w:type="gramStart"/>
      <w:r w:rsidRPr="00AF7DC7">
        <w:rPr>
          <w:rFonts w:ascii="Lucida Console" w:hAnsi="Lucida Console"/>
          <w:sz w:val="28"/>
          <w:szCs w:val="28"/>
        </w:rPr>
        <w:t>игре .</w:t>
      </w:r>
      <w:proofErr w:type="gramEnd"/>
    </w:p>
    <w:p w14:paraId="0183D96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 развитие творческих способностей, воображения, меткой моторики рук.</w:t>
      </w:r>
    </w:p>
    <w:p w14:paraId="3A371B9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Описание игры: «Оживляем» геометрические фигуры: на поле изображается квадрат, прямоугольник или треугольник, линия прямая или ломаная, а затем с помощью </w:t>
      </w:r>
      <w:proofErr w:type="spellStart"/>
      <w:r w:rsidRPr="00AF7DC7">
        <w:rPr>
          <w:rFonts w:ascii="Lucida Console" w:hAnsi="Lucida Console"/>
          <w:sz w:val="28"/>
          <w:szCs w:val="28"/>
        </w:rPr>
        <w:t>резиночек</w:t>
      </w:r>
      <w:proofErr w:type="spellEnd"/>
      <w:r w:rsidRPr="00AF7DC7">
        <w:rPr>
          <w:rFonts w:ascii="Lucida Console" w:hAnsi="Lucida Console"/>
          <w:sz w:val="28"/>
          <w:szCs w:val="28"/>
        </w:rPr>
        <w:t xml:space="preserve"> и геометрических фигур картина «дорисовывается», например, прямоугольнику добавляются круглые колеса, квадратные окна и получается автобус. </w:t>
      </w:r>
    </w:p>
    <w:p w14:paraId="6F2ADA1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Дети рассказывают, во что превратилась фигура.</w:t>
      </w:r>
    </w:p>
    <w:p w14:paraId="59FD359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Вариант: Дети играют в парах. По очереди дополняют картинку с помощью изображения одного элемента. Рассказывают, что изображено на картине, какие геометрические фигуры они использовали и сколько.</w:t>
      </w:r>
    </w:p>
    <w:p w14:paraId="61FDB34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CD47BD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Игра «Волшебный мешочек»</w:t>
      </w:r>
    </w:p>
    <w:p w14:paraId="5E9F01E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Оборудование: мешочек, 2 набора одинаковых игрушек.</w:t>
      </w:r>
    </w:p>
    <w:p w14:paraId="1517DF5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FE0EFB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 В этой игре ребёнок развивает зрительные внимание,</w:t>
      </w:r>
    </w:p>
    <w:p w14:paraId="03582B4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880EB5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память, свою способность узнавать предметы на ощупь.</w:t>
      </w:r>
    </w:p>
    <w:p w14:paraId="34D0D99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B39760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14:paraId="7671355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0184C2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F2E769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Игры с шариками</w:t>
      </w:r>
    </w:p>
    <w:p w14:paraId="64896E6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75C572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1.Дидактическая игра «Разноцветные шарики»</w:t>
      </w:r>
    </w:p>
    <w:p w14:paraId="7C87694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1DF806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Оборудование: разнообразные шарики</w:t>
      </w:r>
    </w:p>
    <w:p w14:paraId="264E73C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ABD146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proofErr w:type="gramStart"/>
      <w:r w:rsidRPr="00AF7DC7">
        <w:rPr>
          <w:rFonts w:ascii="Lucida Console" w:hAnsi="Lucida Console"/>
          <w:sz w:val="28"/>
          <w:szCs w:val="28"/>
        </w:rPr>
        <w:t>1 .Попасть</w:t>
      </w:r>
      <w:proofErr w:type="gramEnd"/>
      <w:r w:rsidRPr="00AF7DC7">
        <w:rPr>
          <w:rFonts w:ascii="Lucida Console" w:hAnsi="Lucida Console"/>
          <w:sz w:val="28"/>
          <w:szCs w:val="28"/>
        </w:rPr>
        <w:t xml:space="preserve"> шариком в цель (в игрушку).</w:t>
      </w:r>
    </w:p>
    <w:p w14:paraId="32C39AB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513314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Прокатить шарик по столу: подтолкнуть правой, поймать левой рукой.</w:t>
      </w:r>
    </w:p>
    <w:p w14:paraId="1C563F9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14:paraId="33D36D8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«Футбол». 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14:paraId="511DF22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4DF32F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Игры с бусинками</w:t>
      </w:r>
    </w:p>
    <w:p w14:paraId="01B2BFB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17199B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1.Дидактическая игра «Волшебная коробочка»</w:t>
      </w:r>
    </w:p>
    <w:p w14:paraId="3E239B5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70C160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Оборудование: бусинки, ниточки</w:t>
      </w:r>
    </w:p>
    <w:p w14:paraId="25B4E85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841886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«Случайно» рассыпать бусинки. Попросить ребёнка помочь собрать их в коробочку с маленьким отверстием.</w:t>
      </w:r>
    </w:p>
    <w:p w14:paraId="751A9F7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Нанизываем бусинки на ниточку, изготовляя украшение для игры.</w:t>
      </w:r>
    </w:p>
    <w:p w14:paraId="1965C14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Нанизываем бусины в определённом порядке, чередуя их по форме, цвету или величине.</w:t>
      </w:r>
    </w:p>
    <w:p w14:paraId="6FB56BA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Брать пинцетом бусинки и по одной раскладываете в пластиковые ячейки от таблеток.</w:t>
      </w:r>
    </w:p>
    <w:p w14:paraId="0B3AD3C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</w:p>
    <w:p w14:paraId="1DF0E1B5" w14:textId="6F36251E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2.Дидактическая игра "Выложи узор"</w:t>
      </w:r>
    </w:p>
    <w:p w14:paraId="3D0F9B0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ABAE67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</w:t>
      </w:r>
      <w:proofErr w:type="gramStart"/>
      <w:r w:rsidRPr="00AF7DC7">
        <w:rPr>
          <w:rFonts w:ascii="Lucida Console" w:hAnsi="Lucida Console"/>
          <w:sz w:val="28"/>
          <w:szCs w:val="28"/>
        </w:rPr>
        <w:t>: Развивать</w:t>
      </w:r>
      <w:proofErr w:type="gramEnd"/>
      <w:r w:rsidRPr="00AF7DC7">
        <w:rPr>
          <w:rFonts w:ascii="Lucida Console" w:hAnsi="Lucida Console"/>
          <w:sz w:val="28"/>
          <w:szCs w:val="28"/>
        </w:rPr>
        <w:t xml:space="preserve"> воображение, память, мелкую моторику, эстетический вкус. Учить доводить начатое дело до конца. Воспитывать усидчивость, сообразительность, бережное отношение к игровому материалу.</w:t>
      </w:r>
    </w:p>
    <w:p w14:paraId="0F28EA7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FB741F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Ход.</w:t>
      </w:r>
    </w:p>
    <w:p w14:paraId="2469F10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F4F722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1. Детям предлагается коробочка с разноцветными пуговицами. Они самостоятельно придумывают узор и выкладывают его.</w:t>
      </w:r>
    </w:p>
    <w:p w14:paraId="75DB243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30A7C2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2. Детям предлагаются карточки с рисунком. Они заполняют пробелы пуговицами соответствующего цвета.</w:t>
      </w:r>
    </w:p>
    <w:p w14:paraId="744A846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9C6CE0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3.Дидактическая игра «Бусы»</w:t>
      </w:r>
    </w:p>
    <w:p w14:paraId="0ADA64D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75C645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произведения.</w:t>
      </w:r>
    </w:p>
    <w:p w14:paraId="2E81AF8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0378CC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Материал: бусы разного цвета, формы, величины; лески, тесемки.</w:t>
      </w:r>
    </w:p>
    <w:p w14:paraId="2E1FC99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4857AE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Ход игры: на первом этапе предложить детям просто собрать бусы. В том порядке, в каком они хотят. Затем предложить собрать бусы в определенной последовательности.</w:t>
      </w:r>
    </w:p>
    <w:p w14:paraId="5FC8A99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</w:p>
    <w:p w14:paraId="301FC0A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Игры со шнурками</w:t>
      </w:r>
    </w:p>
    <w:p w14:paraId="4D2DBD1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EBC556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Разместить на столе верёвочку, шнурок зигзагом и предложить ребёнку:</w:t>
      </w:r>
    </w:p>
    <w:p w14:paraId="4A252AC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перепрыгнуть каждым пальчиком через изгибы «ручейка»;</w:t>
      </w:r>
    </w:p>
    <w:p w14:paraId="0EE716E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«прошагать» по лесенке из шнурка;</w:t>
      </w:r>
    </w:p>
    <w:p w14:paraId="526619A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14:paraId="31F3A41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Различные шнуровки.</w:t>
      </w:r>
    </w:p>
    <w:p w14:paraId="6AEAE09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14:paraId="7BCEC87C" w14:textId="77777777" w:rsid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FB60F30" w14:textId="6ADB5813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1.Дидактическая игра «Веселая шнуровка»</w:t>
      </w:r>
    </w:p>
    <w:p w14:paraId="16718FA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DA11D7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 воспитывать у детей способность контролировать свои достижения (уровень развития крупной и мелкой моторики, инициативность и самостоятельность в разных видах деятельности, способность к волевым усилиям.</w:t>
      </w:r>
    </w:p>
    <w:p w14:paraId="48F4144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6B9DA0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Задачи:</w:t>
      </w:r>
    </w:p>
    <w:p w14:paraId="32EE254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518A30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Образовательные:</w:t>
      </w:r>
    </w:p>
    <w:p w14:paraId="4D33310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FEC287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-повышать уровень развития ребёнка;</w:t>
      </w:r>
    </w:p>
    <w:p w14:paraId="61D9380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547DD8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-усиливать желание ребенка узнавать что-то новое и работать самостоятельно;</w:t>
      </w:r>
    </w:p>
    <w:p w14:paraId="110A749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927719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-учить анализировать, сравнивать, обобщать;</w:t>
      </w:r>
    </w:p>
    <w:p w14:paraId="593D723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5528E7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-закреплять знания о цветовой гамме.</w:t>
      </w:r>
    </w:p>
    <w:p w14:paraId="6B2FCB0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38C07E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Развивающие:</w:t>
      </w:r>
    </w:p>
    <w:p w14:paraId="4E17423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D532A8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-развивать все познавательные функции (восприятие, внимание, память, мышление, речь);</w:t>
      </w:r>
    </w:p>
    <w:p w14:paraId="2A92E63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095B05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-развивать моторику посредством развития тактильной чувствительности как основы «ручного интеллекта».</w:t>
      </w:r>
    </w:p>
    <w:p w14:paraId="699B62A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923B6F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Воспитывающие:</w:t>
      </w:r>
    </w:p>
    <w:p w14:paraId="3A2E307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905205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-воспитывать усидчивость, самостоятельность.</w:t>
      </w:r>
    </w:p>
    <w:p w14:paraId="74B57EE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1D2DFC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-воспитывать в процессе общения инициативность, сотрудничество.</w:t>
      </w:r>
    </w:p>
    <w:p w14:paraId="41DEB59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7EA6BC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Ход игры.</w:t>
      </w:r>
    </w:p>
    <w:p w14:paraId="1734A08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8FF5DF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Ведущий (взрослый) предлагает детям «пришить» к одежде недостающие детали (платье, рубашка, брюки и т. д.).</w:t>
      </w:r>
    </w:p>
    <w:p w14:paraId="57C3CCE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D98986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Вариант игры:</w:t>
      </w:r>
    </w:p>
    <w:p w14:paraId="321B832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4826F6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1 вариант: игра проводится в присутствии взрослого;</w:t>
      </w:r>
    </w:p>
    <w:p w14:paraId="7AF91AF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18C26F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2 вариант: игра проводится детьми самостоятельно.</w:t>
      </w:r>
    </w:p>
    <w:p w14:paraId="38BF6BE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29A7FA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Методические указания к игре:</w:t>
      </w:r>
    </w:p>
    <w:p w14:paraId="1C1F757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DE9591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Игра предназначена для детей младшего и среднего дошкольного возраста (от 3 до 7 лет). Эта игра является эффективным упражнением для развития мелкой моторики рук </w:t>
      </w:r>
      <w:r w:rsidRPr="00AF7DC7">
        <w:rPr>
          <w:rFonts w:ascii="Lucida Console" w:hAnsi="Lucida Console"/>
          <w:sz w:val="28"/>
          <w:szCs w:val="28"/>
        </w:rPr>
        <w:lastRenderedPageBreak/>
        <w:t>и сенсомоторной координации. Кроме того, она помогает ребёнку овладеть пространственным ориентированием, освоить такие категории, как «вверху – внизу», «справа – слева». Благодаря этой игре у малышей развивается глазомер, совершенствуются творческие способности, формируются навыки усидчивости, произвольного внимания, готовности руки к письму. Используя разноцветные шнурки, можно закреплять знания о цветовой гамме.</w:t>
      </w:r>
    </w:p>
    <w:p w14:paraId="7C0C073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47EDCC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1E8462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Игры со счётными палочками</w:t>
      </w:r>
    </w:p>
    <w:p w14:paraId="06D86F9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83D750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Оборудование: счетные палочки, карточки с изображением предметов.</w:t>
      </w:r>
    </w:p>
    <w:p w14:paraId="28C0705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9A222F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Выкладывание геометрических фигур.</w:t>
      </w:r>
    </w:p>
    <w:p w14:paraId="5C24B03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Составление узоров.</w:t>
      </w:r>
    </w:p>
    <w:p w14:paraId="06889D9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Выкладывание предметов.</w:t>
      </w:r>
    </w:p>
    <w:p w14:paraId="3C1B18B9" w14:textId="77777777" w:rsid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211CC58" w14:textId="46EE395A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b/>
          <w:bCs/>
          <w:sz w:val="28"/>
          <w:szCs w:val="28"/>
          <w:u w:val="single"/>
        </w:rPr>
        <w:t>1.Дидактическая игра</w:t>
      </w:r>
    </w:p>
    <w:p w14:paraId="3FD931C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A58332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«Волшебные палочки»</w:t>
      </w:r>
    </w:p>
    <w:p w14:paraId="74B03DE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843D11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(со счётными палочками)</w:t>
      </w:r>
    </w:p>
    <w:p w14:paraId="4CB910B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2C3CAA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для детей младшего дошкольного возраста.</w:t>
      </w:r>
    </w:p>
    <w:p w14:paraId="5C43022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1B73C2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Описание:</w:t>
      </w:r>
    </w:p>
    <w:p w14:paraId="3D8BB32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363E8B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игра предназначена детям младшего дошкольного возраста.</w:t>
      </w:r>
    </w:p>
    <w:p w14:paraId="1AE33AE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A58616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Для игры подобраны счётные палочки разных цветов.</w:t>
      </w:r>
    </w:p>
    <w:p w14:paraId="4B9D74F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29C618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- 3 набора карточек: 1 – цветные карточки с недорисованным сюжетом, 2 – белые карточки со схематичным </w:t>
      </w:r>
      <w:r w:rsidRPr="00AF7DC7">
        <w:rPr>
          <w:rFonts w:ascii="Lucida Console" w:hAnsi="Lucida Console"/>
          <w:sz w:val="28"/>
          <w:szCs w:val="28"/>
        </w:rPr>
        <w:lastRenderedPageBreak/>
        <w:t>изображением предмета, 3 - маленькие карточки, с изображением узора.</w:t>
      </w:r>
    </w:p>
    <w:p w14:paraId="745623F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7AE0C3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Назначение:</w:t>
      </w:r>
    </w:p>
    <w:p w14:paraId="5B16E22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7EF0C6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данный материал рекомендован воспитателям дошкольных учреждений, родителям.</w:t>
      </w:r>
    </w:p>
    <w:p w14:paraId="48BA6B4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2B3848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Интеграция образовательных областей:</w:t>
      </w:r>
    </w:p>
    <w:p w14:paraId="2BEFE5D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D50544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«Социально-коммуникативное развитие», «Художественно-эстетическое развитие», «Физическое развитие», «Речевое развитие», «Познавательное развитие».</w:t>
      </w:r>
    </w:p>
    <w:p w14:paraId="7DBECB7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B91591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</w:t>
      </w:r>
    </w:p>
    <w:p w14:paraId="3214C48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1C3D60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развитие у детей мелкой моторики пальцев.</w:t>
      </w:r>
    </w:p>
    <w:p w14:paraId="30F63E0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1B685E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Задачи:</w:t>
      </w:r>
    </w:p>
    <w:p w14:paraId="023CF12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6FD0C9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Образовательные:</w:t>
      </w:r>
    </w:p>
    <w:p w14:paraId="64D99E8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BA39A8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-создать игровую обстановку, закрепить знания цветов, счёт (один много).</w:t>
      </w:r>
    </w:p>
    <w:p w14:paraId="1E6B0B3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B99702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Развивающие:</w:t>
      </w:r>
    </w:p>
    <w:p w14:paraId="1871679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19F94E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развивать сенсорные способности;</w:t>
      </w:r>
    </w:p>
    <w:p w14:paraId="7220FAB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640697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развивать конструктивные навыки, координацию движений;</w:t>
      </w:r>
    </w:p>
    <w:p w14:paraId="201C0D9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F416B2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развивать творческое воображение, фантазию.</w:t>
      </w:r>
    </w:p>
    <w:p w14:paraId="3BB9DF6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4BCAA5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Воспитательные:</w:t>
      </w:r>
    </w:p>
    <w:p w14:paraId="34E0AF3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AAEAD5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-формировать навыки сотрудничества, взаимопомощи, доброжелательности;</w:t>
      </w:r>
    </w:p>
    <w:p w14:paraId="0A3DC79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F1DC60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-воспитывать усидчивость, самостоятельность в работе, умение называть то, что нарисовано на картинке.</w:t>
      </w:r>
    </w:p>
    <w:p w14:paraId="3443489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444DCD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Материал:</w:t>
      </w:r>
    </w:p>
    <w:p w14:paraId="30D8F3F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E14AFC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счётные палочки разного цвета, карточки с изображением знакомых предметов.</w:t>
      </w:r>
    </w:p>
    <w:p w14:paraId="4AA8966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09F965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Варианты игры:</w:t>
      </w:r>
    </w:p>
    <w:p w14:paraId="45581B3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018037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1. Расскажи, что изображено на картинке, какого цвета палочки составляют предмет (картинку).</w:t>
      </w:r>
    </w:p>
    <w:p w14:paraId="144AA05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DF5D97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2. Придумывание историй по </w:t>
      </w:r>
      <w:proofErr w:type="gramStart"/>
      <w:r w:rsidRPr="00AF7DC7">
        <w:rPr>
          <w:rFonts w:ascii="Lucida Console" w:hAnsi="Lucida Console"/>
          <w:sz w:val="28"/>
          <w:szCs w:val="28"/>
        </w:rPr>
        <w:t>картинкам .</w:t>
      </w:r>
      <w:proofErr w:type="gramEnd"/>
    </w:p>
    <w:p w14:paraId="2BA5468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E8EC89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6B2EB47" w14:textId="77777777" w:rsidR="00AF7DC7" w:rsidRPr="00183043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183043">
        <w:rPr>
          <w:rFonts w:ascii="Lucida Console" w:hAnsi="Lucida Console"/>
          <w:b/>
          <w:bCs/>
          <w:sz w:val="28"/>
          <w:szCs w:val="28"/>
          <w:u w:val="single"/>
        </w:rPr>
        <w:t>Игры по развитию тактильной памяти</w:t>
      </w:r>
    </w:p>
    <w:p w14:paraId="58F8DE21" w14:textId="77777777" w:rsidR="00AF7DC7" w:rsidRPr="00183043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</w:p>
    <w:p w14:paraId="5E6E81EF" w14:textId="77777777" w:rsidR="00AF7DC7" w:rsidRPr="00183043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183043">
        <w:rPr>
          <w:rFonts w:ascii="Lucida Console" w:hAnsi="Lucida Console"/>
          <w:b/>
          <w:bCs/>
          <w:sz w:val="28"/>
          <w:szCs w:val="28"/>
          <w:u w:val="single"/>
        </w:rPr>
        <w:t>1.Игра «Потрогаем»</w:t>
      </w:r>
    </w:p>
    <w:p w14:paraId="507BA7E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2E45ED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</w:t>
      </w:r>
      <w:proofErr w:type="gramStart"/>
      <w:r w:rsidRPr="00AF7DC7">
        <w:rPr>
          <w:rFonts w:ascii="Lucida Console" w:hAnsi="Lucida Console"/>
          <w:sz w:val="28"/>
          <w:szCs w:val="28"/>
        </w:rPr>
        <w:t>: Способствовать</w:t>
      </w:r>
      <w:proofErr w:type="gramEnd"/>
      <w:r w:rsidRPr="00AF7DC7">
        <w:rPr>
          <w:rFonts w:ascii="Lucida Console" w:hAnsi="Lucida Console"/>
          <w:sz w:val="28"/>
          <w:szCs w:val="28"/>
        </w:rPr>
        <w:t xml:space="preserve"> запоминанию ощущений от прикосновения к различным поверхностям, учить находить точные слова для определения своих ощущений.</w:t>
      </w:r>
    </w:p>
    <w:p w14:paraId="7E16705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DE0691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52D374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Материал: карточки с разной на ощупь поверхностью</w:t>
      </w:r>
    </w:p>
    <w:p w14:paraId="12AF86E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2D6FE0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CDCD9B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Мех</w:t>
      </w:r>
    </w:p>
    <w:p w14:paraId="7F98322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CC87CE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Наждачная бумага</w:t>
      </w:r>
    </w:p>
    <w:p w14:paraId="026D4EA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66F9CE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Байка (фланель)</w:t>
      </w:r>
    </w:p>
    <w:p w14:paraId="72E45A1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D61DA7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Капли воска</w:t>
      </w:r>
    </w:p>
    <w:p w14:paraId="6E0799B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4A0028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Верёвка зигзагами</w:t>
      </w:r>
    </w:p>
    <w:p w14:paraId="798EC0B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485644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Целые палочки</w:t>
      </w:r>
    </w:p>
    <w:p w14:paraId="3C660D8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221E45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94281F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Поломанные палочки</w:t>
      </w:r>
    </w:p>
    <w:p w14:paraId="6781248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062CDD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Бархат</w:t>
      </w:r>
    </w:p>
    <w:p w14:paraId="497FB4E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34BEF2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Вельвет</w:t>
      </w:r>
    </w:p>
    <w:p w14:paraId="5322F1A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E9D73D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Фольга</w:t>
      </w:r>
    </w:p>
    <w:p w14:paraId="79733AE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4A7AAB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Целлофан</w:t>
      </w:r>
    </w:p>
    <w:p w14:paraId="3F4D705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8DACFF6" w14:textId="77777777" w:rsidR="00AF7DC7" w:rsidRPr="00183043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AF7DC7">
        <w:rPr>
          <w:rFonts w:ascii="Lucida Console" w:hAnsi="Lucida Console"/>
          <w:sz w:val="28"/>
          <w:szCs w:val="28"/>
        </w:rPr>
        <w:t>2</w:t>
      </w:r>
      <w:r w:rsidRPr="00183043">
        <w:rPr>
          <w:rFonts w:ascii="Lucida Console" w:hAnsi="Lucida Console"/>
          <w:b/>
          <w:bCs/>
          <w:sz w:val="28"/>
          <w:szCs w:val="28"/>
          <w:u w:val="single"/>
        </w:rPr>
        <w:t>.Дидактическое пособие «Волшебные коврики»</w:t>
      </w:r>
    </w:p>
    <w:p w14:paraId="1D68BF80" w14:textId="77777777" w:rsidR="00AF7DC7" w:rsidRPr="00183043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</w:p>
    <w:p w14:paraId="56874EA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</w:t>
      </w:r>
    </w:p>
    <w:p w14:paraId="1FE0CBD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DF7A31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способствовать развитию сенсорного опыта.</w:t>
      </w:r>
    </w:p>
    <w:p w14:paraId="70374EA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4D0BB6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Задачи:</w:t>
      </w:r>
    </w:p>
    <w:p w14:paraId="26B21F6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A6AB89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развивать мелкую моторику пальцев рук</w:t>
      </w:r>
    </w:p>
    <w:p w14:paraId="0B381EF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0309E19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формировать активный словарь детей</w:t>
      </w:r>
    </w:p>
    <w:p w14:paraId="2D1F7C13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BE7BD2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развивать речь</w:t>
      </w:r>
    </w:p>
    <w:p w14:paraId="74510A6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4095EA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логическое мышление</w:t>
      </w:r>
    </w:p>
    <w:p w14:paraId="5680CD8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265ADD30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- цветовое восприятие</w:t>
      </w:r>
    </w:p>
    <w:p w14:paraId="06E4460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7E5FD20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формировать представление о окружающем мире</w:t>
      </w:r>
    </w:p>
    <w:p w14:paraId="3D098C6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25BD28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- умение играть в коллективе.</w:t>
      </w:r>
    </w:p>
    <w:p w14:paraId="07A8B56E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E44E06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Описание.</w:t>
      </w:r>
    </w:p>
    <w:p w14:paraId="6361A609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42B803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Дидактическое </w:t>
      </w:r>
      <w:proofErr w:type="gramStart"/>
      <w:r w:rsidRPr="00AF7DC7">
        <w:rPr>
          <w:rFonts w:ascii="Lucida Console" w:hAnsi="Lucida Console"/>
          <w:sz w:val="28"/>
          <w:szCs w:val="28"/>
        </w:rPr>
        <w:t>пособие  «</w:t>
      </w:r>
      <w:proofErr w:type="gramEnd"/>
      <w:r w:rsidRPr="00AF7DC7">
        <w:rPr>
          <w:rFonts w:ascii="Lucida Console" w:hAnsi="Lucida Console"/>
          <w:sz w:val="28"/>
          <w:szCs w:val="28"/>
        </w:rPr>
        <w:t>Волшебные коврики» изготовлен из таких материалов, как фетр, ситец, синтепон. А дополнением к картинкам служат съемные детали, снабженные кнопками разных размеров, бусинами, пуговицами, «липучками», молнией, крючками и т. д.</w:t>
      </w:r>
    </w:p>
    <w:p w14:paraId="03E2626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EE5A12C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proofErr w:type="gramStart"/>
      <w:r w:rsidRPr="00AF7DC7">
        <w:rPr>
          <w:rFonts w:ascii="Lucida Console" w:hAnsi="Lucida Console"/>
          <w:sz w:val="28"/>
          <w:szCs w:val="28"/>
        </w:rPr>
        <w:t>1 .</w:t>
      </w:r>
      <w:proofErr w:type="gramEnd"/>
      <w:r w:rsidRPr="00AF7DC7">
        <w:rPr>
          <w:rFonts w:ascii="Lucida Console" w:hAnsi="Lucida Console"/>
          <w:sz w:val="28"/>
          <w:szCs w:val="28"/>
        </w:rPr>
        <w:t>«что на что похоже»</w:t>
      </w:r>
    </w:p>
    <w:p w14:paraId="6A64DEB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AC0E22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14:paraId="14AFE90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B8C622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proofErr w:type="gramStart"/>
      <w:r w:rsidRPr="00AF7DC7">
        <w:rPr>
          <w:rFonts w:ascii="Lucida Console" w:hAnsi="Lucida Console"/>
          <w:sz w:val="28"/>
          <w:szCs w:val="28"/>
        </w:rPr>
        <w:t>« Кто</w:t>
      </w:r>
      <w:proofErr w:type="gramEnd"/>
      <w:r w:rsidRPr="00AF7DC7">
        <w:rPr>
          <w:rFonts w:ascii="Lucida Console" w:hAnsi="Lucida Console"/>
          <w:sz w:val="28"/>
          <w:szCs w:val="28"/>
        </w:rPr>
        <w:t xml:space="preserve"> какой на ощупь»</w:t>
      </w:r>
    </w:p>
    <w:p w14:paraId="139D4DA1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14:paraId="14B7D17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AEB69A4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«Улетай, горе»</w:t>
      </w:r>
    </w:p>
    <w:p w14:paraId="6440A73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14:paraId="1F5D00A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DEF5F5C" w14:textId="77777777" w:rsidR="00AF7DC7" w:rsidRPr="00183043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183043">
        <w:rPr>
          <w:rFonts w:ascii="Lucida Console" w:hAnsi="Lucida Console"/>
          <w:b/>
          <w:bCs/>
          <w:sz w:val="28"/>
          <w:szCs w:val="28"/>
          <w:u w:val="single"/>
        </w:rPr>
        <w:t>Пуговицы</w:t>
      </w:r>
    </w:p>
    <w:p w14:paraId="732A31F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4CB15D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Оборудование: пуговицы с крупными дырками, шнурок</w:t>
      </w:r>
    </w:p>
    <w:p w14:paraId="6E11959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3A3F24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lastRenderedPageBreak/>
        <w:t>«Забавная змейка». 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14:paraId="339291E5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«Пуговки-застежки».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14:paraId="18F3BA9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949CF6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 Игра развивает внимание, восприятие.</w:t>
      </w:r>
    </w:p>
    <w:p w14:paraId="7FA6841F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Смешайте несколько различных комплектов пуговиц и предложите ребенку их рассортировать.</w:t>
      </w:r>
    </w:p>
    <w:p w14:paraId="3227941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Выложите пуговицы в ряд с определенной закономерностью</w:t>
      </w:r>
    </w:p>
    <w:p w14:paraId="3368454A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 Игра развивает зрительно-моторную координацию.</w:t>
      </w:r>
    </w:p>
    <w:p w14:paraId="4236FE0D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Складывать пуговицы в стопочки (башенки). Дети соревнуются, чья стопочка будет выше.</w:t>
      </w:r>
    </w:p>
    <w:p w14:paraId="52BD0E37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39D7377C" w14:textId="77777777" w:rsidR="00AF7DC7" w:rsidRPr="00183043" w:rsidRDefault="00AF7DC7" w:rsidP="00183043">
      <w:pPr>
        <w:spacing w:after="0" w:line="360" w:lineRule="auto"/>
        <w:jc w:val="both"/>
        <w:rPr>
          <w:rFonts w:ascii="Lucida Console" w:hAnsi="Lucida Console"/>
          <w:b/>
          <w:bCs/>
          <w:sz w:val="28"/>
          <w:szCs w:val="28"/>
          <w:u w:val="single"/>
        </w:rPr>
      </w:pPr>
      <w:r w:rsidRPr="00183043">
        <w:rPr>
          <w:rFonts w:ascii="Lucida Console" w:hAnsi="Lucida Console"/>
          <w:b/>
          <w:bCs/>
          <w:sz w:val="28"/>
          <w:szCs w:val="28"/>
          <w:u w:val="single"/>
        </w:rPr>
        <w:t>Игра "Пуговица ".</w:t>
      </w:r>
    </w:p>
    <w:p w14:paraId="779F207A" w14:textId="77777777" w:rsidR="00183043" w:rsidRDefault="00183043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10787248" w14:textId="4F93E403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>Цель: развитие памяти, пространственного восприятия и мышления.</w:t>
      </w:r>
    </w:p>
    <w:p w14:paraId="77C4ECA6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58B79ADB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  <w:r w:rsidRPr="00AF7DC7">
        <w:rPr>
          <w:rFonts w:ascii="Lucida Console" w:hAnsi="Lucida Console"/>
          <w:sz w:val="28"/>
          <w:szCs w:val="28"/>
        </w:rPr>
        <w:t xml:space="preserve"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</w:t>
      </w:r>
      <w:proofErr w:type="gramStart"/>
      <w:r w:rsidRPr="00AF7DC7">
        <w:rPr>
          <w:rFonts w:ascii="Lucida Console" w:hAnsi="Lucida Console"/>
          <w:sz w:val="28"/>
          <w:szCs w:val="28"/>
        </w:rPr>
        <w:t>- это</w:t>
      </w:r>
      <w:proofErr w:type="gramEnd"/>
      <w:r w:rsidRPr="00AF7DC7">
        <w:rPr>
          <w:rFonts w:ascii="Lucida Console" w:hAnsi="Lucida Console"/>
          <w:sz w:val="28"/>
          <w:szCs w:val="28"/>
        </w:rPr>
        <w:t xml:space="preserve">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14:paraId="16BCBBD2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617E2F38" w14:textId="77777777" w:rsidR="00AF7DC7" w:rsidRPr="00AF7DC7" w:rsidRDefault="00AF7DC7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p w14:paraId="4A7ADE62" w14:textId="3390A843" w:rsidR="0085674C" w:rsidRPr="00AF7DC7" w:rsidRDefault="0085674C" w:rsidP="00183043">
      <w:pPr>
        <w:spacing w:after="0" w:line="360" w:lineRule="auto"/>
        <w:jc w:val="both"/>
        <w:rPr>
          <w:rFonts w:ascii="Lucida Console" w:hAnsi="Lucida Console"/>
          <w:sz w:val="28"/>
          <w:szCs w:val="28"/>
        </w:rPr>
      </w:pPr>
    </w:p>
    <w:sectPr w:rsidR="0085674C" w:rsidRPr="00AF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67E"/>
    <w:multiLevelType w:val="hybridMultilevel"/>
    <w:tmpl w:val="97F0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C7"/>
    <w:rsid w:val="00183043"/>
    <w:rsid w:val="0085674C"/>
    <w:rsid w:val="00A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E023"/>
  <w15:chartTrackingRefBased/>
  <w15:docId w15:val="{3FABAC37-929E-4B57-B0E2-899C2A4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Егор</dc:creator>
  <cp:keywords/>
  <dc:description/>
  <cp:lastModifiedBy>Веселов Егор</cp:lastModifiedBy>
  <cp:revision>1</cp:revision>
  <dcterms:created xsi:type="dcterms:W3CDTF">2022-02-12T16:01:00Z</dcterms:created>
  <dcterms:modified xsi:type="dcterms:W3CDTF">2022-02-12T16:13:00Z</dcterms:modified>
</cp:coreProperties>
</file>