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1A" w:rsidRDefault="00C8224F" w:rsidP="00DE3A1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Беседа</w:t>
      </w:r>
      <w:r w:rsidR="007C3328"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 детьми второй младшей группы на тему </w:t>
      </w:r>
    </w:p>
    <w:p w:rsidR="00E80AD9" w:rsidRPr="00DE3A1A" w:rsidRDefault="00C8224F" w:rsidP="00DE3A1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«Как мы дышим»</w:t>
      </w:r>
    </w:p>
    <w:p w:rsidR="00DE3A1A" w:rsidRDefault="00DE3A1A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</w:pPr>
    </w:p>
    <w:p w:rsidR="007C3328" w:rsidRPr="00DE3A1A" w:rsidRDefault="00DE3A1A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="00C8224F" w:rsidRPr="00DE3A1A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="00C8224F" w:rsidRPr="00DE3A1A">
        <w:rPr>
          <w:rStyle w:val="apple-converted-space"/>
          <w:color w:val="000000"/>
          <w:sz w:val="28"/>
          <w:szCs w:val="28"/>
        </w:rPr>
        <w:t> </w:t>
      </w:r>
      <w:r w:rsidR="00C8224F" w:rsidRPr="00DE3A1A">
        <w:rPr>
          <w:color w:val="000000"/>
          <w:sz w:val="28"/>
          <w:szCs w:val="28"/>
        </w:rPr>
        <w:t>познакомить детей с органами дыхания человека.</w:t>
      </w:r>
    </w:p>
    <w:p w:rsidR="00C8224F" w:rsidRPr="00DE3A1A" w:rsidRDefault="007C3328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E3A1A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Материал</w:t>
      </w:r>
      <w:r w:rsidR="00E80AD9" w:rsidRPr="00DE3A1A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 и оборудование</w:t>
      </w:r>
      <w:r w:rsidRPr="00DE3A1A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C8224F" w:rsidRPr="00DE3A1A">
        <w:rPr>
          <w:color w:val="000000"/>
          <w:sz w:val="28"/>
          <w:szCs w:val="28"/>
        </w:rPr>
        <w:t>зеркала, рисунки носов, мыло, апельсин, чеснок, картинка-схема дыхательных путей, лекарственные растения (рисунки и сухие растения), таз с водой, трубочки, подвеска с фигурками, плакат-рисунок Земли с изображенными на нем морями и лесами, костюм Простуды, чайные приборы с приготовленным витаминным чаем.</w:t>
      </w:r>
      <w:proofErr w:type="gramEnd"/>
    </w:p>
    <w:p w:rsidR="00E80AD9" w:rsidRPr="00DE3A1A" w:rsidRDefault="00DE3A1A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color w:val="000000"/>
          <w:sz w:val="28"/>
          <w:szCs w:val="28"/>
        </w:rPr>
        <w:t>Ход беседы:</w:t>
      </w:r>
    </w:p>
    <w:p w:rsidR="00C8224F" w:rsidRPr="00DE3A1A" w:rsidRDefault="007C3328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Воспитатель:</w:t>
      </w:r>
      <w:r w:rsidRPr="00DE3A1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C8224F" w:rsidRPr="00DE3A1A">
        <w:rPr>
          <w:color w:val="000000"/>
          <w:sz w:val="28"/>
          <w:szCs w:val="28"/>
        </w:rPr>
        <w:t>Ребята, это что?</w:t>
      </w:r>
    </w:p>
    <w:p w:rsidR="00C8224F" w:rsidRPr="00DE3A1A" w:rsidRDefault="007C3328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Дети:</w:t>
      </w:r>
      <w:r w:rsidRPr="00DE3A1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C8224F" w:rsidRPr="00DE3A1A">
        <w:rPr>
          <w:color w:val="000000"/>
          <w:sz w:val="28"/>
          <w:szCs w:val="28"/>
        </w:rPr>
        <w:t>Нос.</w:t>
      </w:r>
    </w:p>
    <w:p w:rsidR="00C8224F" w:rsidRPr="00DE3A1A" w:rsidRDefault="00C8224F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</w:t>
      </w:r>
      <w:r w:rsidR="007C3328"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:</w:t>
      </w:r>
      <w:r w:rsidR="007C3328" w:rsidRPr="00DE3A1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DE3A1A">
        <w:rPr>
          <w:color w:val="000000"/>
          <w:sz w:val="28"/>
          <w:szCs w:val="28"/>
        </w:rPr>
        <w:t>А дл</w:t>
      </w:r>
      <w:r w:rsidR="00E80AD9" w:rsidRPr="00DE3A1A">
        <w:rPr>
          <w:color w:val="000000"/>
          <w:sz w:val="28"/>
          <w:szCs w:val="28"/>
        </w:rPr>
        <w:t>я чего нужен нос? (Ответы детей</w:t>
      </w:r>
      <w:r w:rsidRPr="00DE3A1A">
        <w:rPr>
          <w:color w:val="000000"/>
          <w:sz w:val="28"/>
          <w:szCs w:val="28"/>
        </w:rPr>
        <w:t>)</w:t>
      </w:r>
    </w:p>
    <w:p w:rsidR="00C8224F" w:rsidRPr="00DE3A1A" w:rsidRDefault="00C8224F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</w:t>
      </w:r>
      <w:r w:rsidR="007C3328"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:</w:t>
      </w:r>
      <w:r w:rsidR="007C3328" w:rsidRPr="00DE3A1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DE3A1A">
        <w:rPr>
          <w:color w:val="000000"/>
          <w:sz w:val="28"/>
          <w:szCs w:val="28"/>
        </w:rPr>
        <w:t>Нос — это начало дыхательных путей. А что есть в носу?</w:t>
      </w:r>
    </w:p>
    <w:p w:rsidR="00C8224F" w:rsidRPr="00DE3A1A" w:rsidRDefault="00C8224F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color w:val="000000"/>
          <w:sz w:val="28"/>
          <w:szCs w:val="28"/>
        </w:rPr>
        <w:t>(Д</w:t>
      </w:r>
      <w:r w:rsidR="00E80AD9" w:rsidRPr="00DE3A1A">
        <w:rPr>
          <w:color w:val="000000"/>
          <w:sz w:val="28"/>
          <w:szCs w:val="28"/>
        </w:rPr>
        <w:t>ети смотрят в зеркало, отвечают</w:t>
      </w:r>
      <w:r w:rsidRPr="00DE3A1A">
        <w:rPr>
          <w:color w:val="000000"/>
          <w:sz w:val="28"/>
          <w:szCs w:val="28"/>
        </w:rPr>
        <w:t>)</w:t>
      </w:r>
    </w:p>
    <w:p w:rsidR="00C8224F" w:rsidRPr="00DE3A1A" w:rsidRDefault="00C8224F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</w:t>
      </w:r>
      <w:r w:rsidR="00E80AD9"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Pr="00DE3A1A">
        <w:rPr>
          <w:color w:val="000000"/>
          <w:sz w:val="28"/>
          <w:szCs w:val="28"/>
        </w:rPr>
        <w:t>В носу у каждого человека есть ноздри, перегородка из хрящей, волоски. Волоски задерживают пыль из воздуха. Воздух в носу очищается, согревается, увлажняется.</w:t>
      </w:r>
    </w:p>
    <w:p w:rsidR="00C8224F" w:rsidRPr="00DE3A1A" w:rsidRDefault="00C8224F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color w:val="000000"/>
          <w:sz w:val="28"/>
          <w:szCs w:val="28"/>
        </w:rPr>
        <w:t>Нос весьма чувствителен к запахам. Пахнут дер</w:t>
      </w:r>
      <w:r w:rsidR="00742B7D" w:rsidRPr="00DE3A1A">
        <w:rPr>
          <w:color w:val="000000"/>
          <w:sz w:val="28"/>
          <w:szCs w:val="28"/>
        </w:rPr>
        <w:t>евья, цветы. Запах — облачко не</w:t>
      </w:r>
      <w:r w:rsidRPr="00DE3A1A">
        <w:rPr>
          <w:color w:val="000000"/>
          <w:sz w:val="28"/>
          <w:szCs w:val="28"/>
        </w:rPr>
        <w:t>видимых частиц, сопровождает большинство предметов. Давайте отгадаем эти предметы по запаху.</w:t>
      </w:r>
    </w:p>
    <w:p w:rsidR="00C8224F" w:rsidRPr="00DE3A1A" w:rsidRDefault="00C8224F" w:rsidP="00E80AD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DE3A1A">
        <w:rPr>
          <w:color w:val="000000"/>
          <w:sz w:val="28"/>
          <w:szCs w:val="28"/>
        </w:rPr>
        <w:t>Игра «Отгадай по запаху»</w:t>
      </w:r>
    </w:p>
    <w:p w:rsidR="00C8224F" w:rsidRPr="00DE3A1A" w:rsidRDefault="00C8224F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color w:val="000000"/>
          <w:sz w:val="28"/>
          <w:szCs w:val="28"/>
        </w:rPr>
        <w:t>Воспитатель предлагает понюхать мыло, апельсин, чеснок и др.</w:t>
      </w:r>
    </w:p>
    <w:p w:rsidR="00C8224F" w:rsidRPr="00DE3A1A" w:rsidRDefault="00C8224F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</w:t>
      </w:r>
      <w:r w:rsidR="00E80AD9"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Pr="00DE3A1A">
        <w:rPr>
          <w:color w:val="000000"/>
          <w:sz w:val="28"/>
          <w:szCs w:val="28"/>
        </w:rPr>
        <w:t>Что пахнет хорошо, прия</w:t>
      </w:r>
      <w:r w:rsidR="00E80AD9" w:rsidRPr="00DE3A1A">
        <w:rPr>
          <w:color w:val="000000"/>
          <w:sz w:val="28"/>
          <w:szCs w:val="28"/>
        </w:rPr>
        <w:t>тно? (Ответы детей</w:t>
      </w:r>
      <w:r w:rsidRPr="00DE3A1A">
        <w:rPr>
          <w:color w:val="000000"/>
          <w:sz w:val="28"/>
          <w:szCs w:val="28"/>
        </w:rPr>
        <w:t>)</w:t>
      </w:r>
    </w:p>
    <w:p w:rsidR="00C8224F" w:rsidRPr="00DE3A1A" w:rsidRDefault="00C8224F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color w:val="000000"/>
          <w:sz w:val="28"/>
          <w:szCs w:val="28"/>
        </w:rPr>
        <w:t>Что им</w:t>
      </w:r>
      <w:r w:rsidR="00E80AD9" w:rsidRPr="00DE3A1A">
        <w:rPr>
          <w:color w:val="000000"/>
          <w:sz w:val="28"/>
          <w:szCs w:val="28"/>
        </w:rPr>
        <w:t>еет плохой запах? (Ответы детей</w:t>
      </w:r>
      <w:r w:rsidRPr="00DE3A1A">
        <w:rPr>
          <w:color w:val="000000"/>
          <w:sz w:val="28"/>
          <w:szCs w:val="28"/>
        </w:rPr>
        <w:t>)</w:t>
      </w:r>
    </w:p>
    <w:p w:rsidR="00C8224F" w:rsidRPr="00DE3A1A" w:rsidRDefault="00C8224F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Воспитатель</w:t>
      </w:r>
      <w:r w:rsidR="00E80AD9"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Pr="00DE3A1A">
        <w:rPr>
          <w:color w:val="000000"/>
          <w:sz w:val="28"/>
          <w:szCs w:val="28"/>
        </w:rPr>
        <w:t>Наш нос чувствует запахи и этим предупреждает об опасности. Человек избегает тех предметов, которые плохо пахнут.</w:t>
      </w:r>
    </w:p>
    <w:p w:rsidR="00C8224F" w:rsidRPr="00DE3A1A" w:rsidRDefault="00E80AD9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color w:val="000000"/>
          <w:sz w:val="28"/>
          <w:szCs w:val="28"/>
        </w:rPr>
        <w:t xml:space="preserve">Воздух </w:t>
      </w:r>
      <w:r w:rsidR="00C8224F" w:rsidRPr="00DE3A1A">
        <w:rPr>
          <w:color w:val="000000"/>
          <w:sz w:val="28"/>
          <w:szCs w:val="28"/>
        </w:rPr>
        <w:t>попадает в легкие (показывает на схеме), а потом обратно. Воздух можно увидеть, если его выдувать через трубочки в воде. Попробуем? (Дети дуют в трубочки в</w:t>
      </w:r>
      <w:r w:rsidRPr="00DE3A1A">
        <w:rPr>
          <w:color w:val="000000"/>
          <w:sz w:val="28"/>
          <w:szCs w:val="28"/>
        </w:rPr>
        <w:t>оздух, опустив их в таз с водой</w:t>
      </w:r>
      <w:r w:rsidR="00C8224F" w:rsidRPr="00DE3A1A">
        <w:rPr>
          <w:color w:val="000000"/>
          <w:sz w:val="28"/>
          <w:szCs w:val="28"/>
        </w:rPr>
        <w:t xml:space="preserve">) Если выдуть много </w:t>
      </w:r>
      <w:r w:rsidR="00C8224F" w:rsidRPr="00DE3A1A">
        <w:rPr>
          <w:color w:val="000000"/>
          <w:sz w:val="28"/>
          <w:szCs w:val="28"/>
        </w:rPr>
        <w:lastRenderedPageBreak/>
        <w:t>воздуха, то мож</w:t>
      </w:r>
      <w:r w:rsidRPr="00DE3A1A">
        <w:rPr>
          <w:color w:val="000000"/>
          <w:sz w:val="28"/>
          <w:szCs w:val="28"/>
        </w:rPr>
        <w:t>но устроить бурю. (Дуют сильнее</w:t>
      </w:r>
      <w:r w:rsidR="00C8224F" w:rsidRPr="00DE3A1A">
        <w:rPr>
          <w:color w:val="000000"/>
          <w:sz w:val="28"/>
          <w:szCs w:val="28"/>
        </w:rPr>
        <w:t>) Если набрать полные легкие воздуха, задержать его, а потом подуть, то получится ветер. (Дети дуют на подвеску с фигурка</w:t>
      </w:r>
      <w:r w:rsidRPr="00DE3A1A">
        <w:rPr>
          <w:color w:val="000000"/>
          <w:sz w:val="28"/>
          <w:szCs w:val="28"/>
        </w:rPr>
        <w:t>ми так, чтобы они раскачивались</w:t>
      </w:r>
      <w:r w:rsidR="00C8224F" w:rsidRPr="00DE3A1A">
        <w:rPr>
          <w:color w:val="000000"/>
          <w:sz w:val="28"/>
          <w:szCs w:val="28"/>
        </w:rPr>
        <w:t>)</w:t>
      </w:r>
    </w:p>
    <w:p w:rsidR="00E80AD9" w:rsidRPr="00DE3A1A" w:rsidRDefault="00C8224F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color w:val="000000"/>
          <w:sz w:val="28"/>
          <w:szCs w:val="28"/>
        </w:rPr>
        <w:t>Ребята,</w:t>
      </w:r>
      <w:r w:rsidRPr="00DE3A1A">
        <w:rPr>
          <w:rStyle w:val="apple-converted-space"/>
          <w:color w:val="000000"/>
          <w:sz w:val="28"/>
          <w:szCs w:val="28"/>
        </w:rPr>
        <w:t> </w:t>
      </w:r>
      <w:r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как вы думаете, может ли человек жить без дыхания?</w:t>
      </w:r>
    </w:p>
    <w:p w:rsidR="007C3328" w:rsidRPr="00DE3A1A" w:rsidRDefault="00C8224F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Дети</w:t>
      </w:r>
      <w:r w:rsidR="00E80AD9" w:rsidRPr="00DE3A1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: </w:t>
      </w:r>
      <w:r w:rsidRPr="00DE3A1A">
        <w:rPr>
          <w:color w:val="000000"/>
          <w:sz w:val="28"/>
          <w:szCs w:val="28"/>
        </w:rPr>
        <w:t>Нет.</w:t>
      </w:r>
    </w:p>
    <w:p w:rsidR="00E80AD9" w:rsidRPr="00DE3A1A" w:rsidRDefault="00E80AD9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E80AD9" w:rsidRPr="00DE3A1A" w:rsidRDefault="00E80AD9" w:rsidP="00E80A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697B67" w:rsidRPr="00DE3A1A" w:rsidRDefault="00C20F8B" w:rsidP="00DE3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E3A1A">
        <w:rPr>
          <w:sz w:val="28"/>
          <w:szCs w:val="28"/>
        </w:rPr>
        <w:t xml:space="preserve"> </w:t>
      </w:r>
    </w:p>
    <w:sectPr w:rsidR="00697B67" w:rsidRPr="00DE3A1A" w:rsidSect="007C33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0599"/>
    <w:multiLevelType w:val="multilevel"/>
    <w:tmpl w:val="BDAC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56896"/>
    <w:multiLevelType w:val="hybridMultilevel"/>
    <w:tmpl w:val="07A4A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4F"/>
    <w:rsid w:val="00052233"/>
    <w:rsid w:val="00254165"/>
    <w:rsid w:val="004D0615"/>
    <w:rsid w:val="005A1410"/>
    <w:rsid w:val="00697B67"/>
    <w:rsid w:val="00742B7D"/>
    <w:rsid w:val="007C3328"/>
    <w:rsid w:val="008D329C"/>
    <w:rsid w:val="00A65B4A"/>
    <w:rsid w:val="00C13E2C"/>
    <w:rsid w:val="00C20F8B"/>
    <w:rsid w:val="00C8224F"/>
    <w:rsid w:val="00D12939"/>
    <w:rsid w:val="00DE3A1A"/>
    <w:rsid w:val="00E325B9"/>
    <w:rsid w:val="00E76D8B"/>
    <w:rsid w:val="00E80AD9"/>
    <w:rsid w:val="00E93C79"/>
    <w:rsid w:val="00EC6285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24F"/>
    <w:rPr>
      <w:b/>
      <w:bCs/>
    </w:rPr>
  </w:style>
  <w:style w:type="character" w:customStyle="1" w:styleId="apple-converted-space">
    <w:name w:val="apple-converted-space"/>
    <w:basedOn w:val="a0"/>
    <w:rsid w:val="00C8224F"/>
  </w:style>
  <w:style w:type="paragraph" w:styleId="a5">
    <w:name w:val="Balloon Text"/>
    <w:basedOn w:val="a"/>
    <w:link w:val="a6"/>
    <w:uiPriority w:val="99"/>
    <w:semiHidden/>
    <w:unhideWhenUsed/>
    <w:rsid w:val="00A6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24F"/>
    <w:rPr>
      <w:b/>
      <w:bCs/>
    </w:rPr>
  </w:style>
  <w:style w:type="character" w:customStyle="1" w:styleId="apple-converted-space">
    <w:name w:val="apple-converted-space"/>
    <w:basedOn w:val="a0"/>
    <w:rsid w:val="00C8224F"/>
  </w:style>
  <w:style w:type="paragraph" w:styleId="a5">
    <w:name w:val="Balloon Text"/>
    <w:basedOn w:val="a"/>
    <w:link w:val="a6"/>
    <w:uiPriority w:val="99"/>
    <w:semiHidden/>
    <w:unhideWhenUsed/>
    <w:rsid w:val="00A6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дет сад</cp:lastModifiedBy>
  <cp:revision>7</cp:revision>
  <cp:lastPrinted>2016-06-26T13:50:00Z</cp:lastPrinted>
  <dcterms:created xsi:type="dcterms:W3CDTF">2016-06-24T10:41:00Z</dcterms:created>
  <dcterms:modified xsi:type="dcterms:W3CDTF">2022-02-08T07:32:00Z</dcterms:modified>
</cp:coreProperties>
</file>