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2322" w:rsidTr="00B52322">
        <w:tc>
          <w:tcPr>
            <w:tcW w:w="4785" w:type="dxa"/>
          </w:tcPr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52322" w:rsidRDefault="001278E8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н</w:t>
            </w:r>
            <w:r w:rsidR="00B5232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2322">
              <w:rPr>
                <w:rFonts w:ascii="Times New Roman" w:hAnsi="Times New Roman" w:cs="Times New Roman"/>
                <w:sz w:val="28"/>
                <w:szCs w:val="28"/>
              </w:rPr>
              <w:t xml:space="preserve"> МКУ УО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Ковдорского района 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278E8">
              <w:rPr>
                <w:rFonts w:ascii="Times New Roman" w:hAnsi="Times New Roman" w:cs="Times New Roman"/>
                <w:sz w:val="28"/>
                <w:szCs w:val="28"/>
              </w:rPr>
              <w:t>Т.В. Точёных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«___»_______20___г.</w:t>
            </w:r>
          </w:p>
        </w:tc>
        <w:tc>
          <w:tcPr>
            <w:tcW w:w="4786" w:type="dxa"/>
          </w:tcPr>
          <w:p w:rsidR="00B52322" w:rsidRDefault="00F06F4F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ДО ЦДТ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Ковдорского района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______________Т.Б. Яковлева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«___»_______20___г.</w:t>
            </w:r>
          </w:p>
          <w:p w:rsidR="00B52322" w:rsidRDefault="00B52322" w:rsidP="00B5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B52322" w:rsidRDefault="00B52322" w:rsidP="00B52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322" w:rsidRDefault="00B52322" w:rsidP="00B52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5C1" w:rsidRPr="005C05C1" w:rsidRDefault="00B52322" w:rsidP="00B5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1">
        <w:rPr>
          <w:rFonts w:ascii="Times New Roman" w:hAnsi="Times New Roman" w:cs="Times New Roman"/>
          <w:b/>
          <w:sz w:val="28"/>
          <w:szCs w:val="28"/>
        </w:rPr>
        <w:t xml:space="preserve">Положение Муниципального дистанционного конкурса </w:t>
      </w:r>
    </w:p>
    <w:p w:rsidR="005C05C1" w:rsidRPr="005C05C1" w:rsidRDefault="00F35EE9" w:rsidP="005C0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1278E8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="001A04CB">
        <w:rPr>
          <w:rFonts w:ascii="Times New Roman" w:hAnsi="Times New Roman" w:cs="Times New Roman"/>
          <w:b/>
          <w:sz w:val="28"/>
          <w:szCs w:val="28"/>
        </w:rPr>
        <w:t>«</w:t>
      </w:r>
      <w:r w:rsidR="001278E8">
        <w:rPr>
          <w:rFonts w:ascii="Times New Roman" w:hAnsi="Times New Roman" w:cs="Times New Roman"/>
          <w:b/>
          <w:sz w:val="28"/>
          <w:szCs w:val="28"/>
        </w:rPr>
        <w:t>Открытка «Поздравляю любимый город</w:t>
      </w:r>
      <w:r w:rsidR="001A04CB">
        <w:rPr>
          <w:rFonts w:ascii="Times New Roman" w:hAnsi="Times New Roman" w:cs="Times New Roman"/>
          <w:b/>
          <w:sz w:val="28"/>
          <w:szCs w:val="28"/>
        </w:rPr>
        <w:t>!</w:t>
      </w:r>
      <w:r w:rsidR="001278E8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C05C1" w:rsidRPr="005C05C1" w:rsidRDefault="00887268" w:rsidP="005C0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1A04CB">
        <w:rPr>
          <w:rFonts w:ascii="Times New Roman" w:hAnsi="Times New Roman" w:cs="Times New Roman"/>
          <w:b/>
          <w:sz w:val="28"/>
          <w:szCs w:val="28"/>
        </w:rPr>
        <w:t>67-летию города Ковдора.</w:t>
      </w:r>
    </w:p>
    <w:p w:rsidR="005C05C1" w:rsidRDefault="005C05C1" w:rsidP="005C0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5C1" w:rsidRPr="005C05C1" w:rsidRDefault="005C05C1" w:rsidP="00F0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05C1" w:rsidRDefault="005C05C1" w:rsidP="00F0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F06F4F" w:rsidRDefault="005C05C1" w:rsidP="00F06F4F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Муниципальное казённое учреждение Управления образования Ковдорского района;</w:t>
      </w:r>
    </w:p>
    <w:p w:rsidR="005C05C1" w:rsidRPr="00F06F4F" w:rsidRDefault="005C05C1" w:rsidP="00F06F4F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Ковдорского района Центр детского творчества</w:t>
      </w:r>
    </w:p>
    <w:p w:rsidR="005C05C1" w:rsidRDefault="005C05C1" w:rsidP="00F0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1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06F4F" w:rsidRDefault="001278E8" w:rsidP="001278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воспитание в подрастающем поколении чувства патриотизма;</w:t>
      </w:r>
    </w:p>
    <w:p w:rsidR="00F06F4F" w:rsidRDefault="001278E8" w:rsidP="00F06F4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повышение интереса к истории родного города:</w:t>
      </w:r>
    </w:p>
    <w:p w:rsidR="00F06F4F" w:rsidRDefault="00615D7D" w:rsidP="00615D7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140031" w:rsidRPr="00F06F4F" w:rsidRDefault="00615D7D" w:rsidP="00615D7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выявле</w:t>
      </w:r>
      <w:r w:rsidR="001278E8" w:rsidRPr="00F06F4F">
        <w:rPr>
          <w:rFonts w:ascii="Times New Roman" w:hAnsi="Times New Roman" w:cs="Times New Roman"/>
          <w:sz w:val="28"/>
          <w:szCs w:val="28"/>
        </w:rPr>
        <w:t>ние и поддержка одарённых детей.</w:t>
      </w:r>
    </w:p>
    <w:p w:rsidR="00140031" w:rsidRPr="00140031" w:rsidRDefault="00140031" w:rsidP="00F0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31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</w:p>
    <w:p w:rsidR="00140031" w:rsidRDefault="00F06F4F" w:rsidP="00F0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031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образовательных учреждений (дошкольного, основного общего, общего образования и д</w:t>
      </w:r>
      <w:r w:rsidR="00615D7D">
        <w:rPr>
          <w:rFonts w:ascii="Times New Roman" w:hAnsi="Times New Roman" w:cs="Times New Roman"/>
          <w:sz w:val="28"/>
          <w:szCs w:val="28"/>
        </w:rPr>
        <w:t>ополнительного образования), дети, не посещающие образовательные учреждения.</w:t>
      </w:r>
    </w:p>
    <w:p w:rsidR="00615D7D" w:rsidRDefault="00F06F4F" w:rsidP="00F0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8E8">
        <w:rPr>
          <w:rFonts w:ascii="Times New Roman" w:hAnsi="Times New Roman" w:cs="Times New Roman"/>
          <w:sz w:val="28"/>
          <w:szCs w:val="28"/>
        </w:rPr>
        <w:t>В работах</w:t>
      </w:r>
      <w:r w:rsidR="00615D7D">
        <w:rPr>
          <w:rFonts w:ascii="Times New Roman" w:hAnsi="Times New Roman" w:cs="Times New Roman"/>
          <w:sz w:val="28"/>
          <w:szCs w:val="28"/>
        </w:rPr>
        <w:t xml:space="preserve"> могут быть отражены достопримечательности, природа, значимые и любимые места родного города.</w:t>
      </w:r>
    </w:p>
    <w:p w:rsidR="003B299B" w:rsidRPr="00F06F4F" w:rsidRDefault="00F06F4F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 w:rsidR="00140031" w:rsidRPr="00F06F4F">
        <w:rPr>
          <w:rFonts w:ascii="Times New Roman" w:hAnsi="Times New Roman" w:cs="Times New Roman"/>
          <w:b/>
          <w:sz w:val="28"/>
          <w:szCs w:val="28"/>
        </w:rPr>
        <w:t>3.1.</w:t>
      </w:r>
      <w:r w:rsidR="00140031" w:rsidRPr="00F06F4F">
        <w:rPr>
          <w:rFonts w:ascii="Times New Roman" w:hAnsi="Times New Roman" w:cs="Times New Roman"/>
          <w:sz w:val="28"/>
          <w:szCs w:val="28"/>
        </w:rPr>
        <w:t xml:space="preserve"> </w:t>
      </w:r>
      <w:r w:rsidR="003B299B" w:rsidRPr="00F06F4F">
        <w:rPr>
          <w:rFonts w:ascii="Times New Roman" w:hAnsi="Times New Roman" w:cs="Times New Roman"/>
          <w:sz w:val="28"/>
          <w:szCs w:val="28"/>
        </w:rPr>
        <w:t>Конкурс проводится в следующих возрастных группах:</w:t>
      </w:r>
    </w:p>
    <w:p w:rsidR="003B299B" w:rsidRPr="00F06F4F" w:rsidRDefault="003B299B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- 4 – 6 лет;</w:t>
      </w:r>
    </w:p>
    <w:p w:rsidR="003B299B" w:rsidRPr="00F06F4F" w:rsidRDefault="003B299B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- 7 – 9 лет;</w:t>
      </w:r>
    </w:p>
    <w:p w:rsidR="003B299B" w:rsidRPr="00F06F4F" w:rsidRDefault="003B299B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- 10 – 13 лет;</w:t>
      </w:r>
    </w:p>
    <w:p w:rsidR="00D668FA" w:rsidRPr="00F06F4F" w:rsidRDefault="003B299B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- 14 – 18 лет.</w:t>
      </w:r>
    </w:p>
    <w:p w:rsidR="00F06F4F" w:rsidRPr="00F06F4F" w:rsidRDefault="00F06F4F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99B" w:rsidRPr="00F06F4F">
        <w:rPr>
          <w:rFonts w:ascii="Times New Roman" w:hAnsi="Times New Roman" w:cs="Times New Roman"/>
          <w:b/>
          <w:sz w:val="28"/>
          <w:szCs w:val="28"/>
        </w:rPr>
        <w:t>3.</w:t>
      </w:r>
      <w:r w:rsidR="001278E8" w:rsidRPr="00F06F4F">
        <w:rPr>
          <w:rFonts w:ascii="Times New Roman" w:hAnsi="Times New Roman" w:cs="Times New Roman"/>
          <w:b/>
          <w:sz w:val="28"/>
          <w:szCs w:val="28"/>
        </w:rPr>
        <w:t>2</w:t>
      </w:r>
      <w:r w:rsidR="003B299B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3B299B" w:rsidRPr="00F06F4F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</w:t>
      </w:r>
    </w:p>
    <w:p w:rsidR="00F06F4F" w:rsidRDefault="00D668FA" w:rsidP="00F06F4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выразительность раскрытия темы</w:t>
      </w:r>
      <w:r w:rsidR="00F06F4F">
        <w:rPr>
          <w:rFonts w:ascii="Times New Roman" w:hAnsi="Times New Roman" w:cs="Times New Roman"/>
          <w:sz w:val="28"/>
          <w:szCs w:val="28"/>
        </w:rPr>
        <w:t>;</w:t>
      </w:r>
    </w:p>
    <w:p w:rsidR="00F06F4F" w:rsidRDefault="00B460F4" w:rsidP="00F06F4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худо</w:t>
      </w:r>
      <w:r w:rsidR="00D668FA" w:rsidRPr="00F06F4F">
        <w:rPr>
          <w:rFonts w:ascii="Times New Roman" w:hAnsi="Times New Roman" w:cs="Times New Roman"/>
          <w:sz w:val="28"/>
          <w:szCs w:val="28"/>
        </w:rPr>
        <w:t>жественно-творческое мастерство</w:t>
      </w:r>
      <w:r w:rsidR="00F06F4F">
        <w:rPr>
          <w:rFonts w:ascii="Times New Roman" w:hAnsi="Times New Roman" w:cs="Times New Roman"/>
          <w:sz w:val="28"/>
          <w:szCs w:val="28"/>
        </w:rPr>
        <w:t>;</w:t>
      </w:r>
    </w:p>
    <w:p w:rsidR="00785CBF" w:rsidRPr="00F06F4F" w:rsidRDefault="00D668FA" w:rsidP="00F06F4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B460F4" w:rsidRPr="00F06F4F" w:rsidRDefault="00B460F4" w:rsidP="00F06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lastRenderedPageBreak/>
        <w:t>4. Условия участия в конкурсе:</w:t>
      </w:r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4.1.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Положение конкурса и Заявку можно скачать на нашем официальном сайте  </w:t>
      </w:r>
      <w:hyperlink r:id="rId7" w:history="1"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</w:rPr>
          <w:t>http://cdt-kovdor.narod.ru/</w:t>
        </w:r>
      </w:hyperlink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или на нашей странице ВКонтакте </w:t>
      </w:r>
      <w:hyperlink r:id="rId8" w:history="1"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</w:rPr>
          <w:t>https://vk.com/cdtkovdor</w:t>
        </w:r>
      </w:hyperlink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4.2.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Скачайте и заполните Заявку участника конкурса «</w:t>
      </w:r>
      <w:r w:rsidR="009C12A7" w:rsidRPr="00F06F4F">
        <w:rPr>
          <w:rFonts w:ascii="Times New Roman" w:hAnsi="Times New Roman" w:cs="Times New Roman"/>
          <w:sz w:val="28"/>
          <w:szCs w:val="28"/>
        </w:rPr>
        <w:t>Открытка «Поздравляю любимый город</w:t>
      </w:r>
      <w:r w:rsidR="00D668FA" w:rsidRPr="00F06F4F">
        <w:rPr>
          <w:rFonts w:ascii="Times New Roman" w:hAnsi="Times New Roman" w:cs="Times New Roman"/>
          <w:sz w:val="28"/>
          <w:szCs w:val="28"/>
        </w:rPr>
        <w:t>!</w:t>
      </w:r>
      <w:r w:rsidR="009C12A7" w:rsidRPr="00F06F4F">
        <w:rPr>
          <w:rFonts w:ascii="Times New Roman" w:hAnsi="Times New Roman" w:cs="Times New Roman"/>
          <w:sz w:val="28"/>
          <w:szCs w:val="28"/>
        </w:rPr>
        <w:t>».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Будьте внимательны при заполнении Заявки: представленные вами данные будут использованы при оформлении наградных документов. Обязательно проверьте правильность написания вашего адреса электронной почты в Заявке.</w:t>
      </w:r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4.</w:t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3</w:t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В те</w:t>
      </w:r>
      <w:r w:rsidR="00E17C02" w:rsidRPr="00F06F4F">
        <w:rPr>
          <w:rFonts w:ascii="Times New Roman" w:hAnsi="Times New Roman" w:cs="Times New Roman"/>
          <w:sz w:val="28"/>
          <w:szCs w:val="28"/>
        </w:rPr>
        <w:t>ме электронного письма укажите название к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C12A7" w:rsidRPr="00F06F4F">
        <w:rPr>
          <w:rFonts w:ascii="Times New Roman" w:hAnsi="Times New Roman" w:cs="Times New Roman"/>
          <w:sz w:val="28"/>
          <w:szCs w:val="28"/>
        </w:rPr>
        <w:t>«Открытка «Поздравляю любимый город</w:t>
      </w:r>
      <w:r w:rsidR="00D668FA" w:rsidRPr="00F06F4F">
        <w:rPr>
          <w:rFonts w:ascii="Times New Roman" w:hAnsi="Times New Roman" w:cs="Times New Roman"/>
          <w:sz w:val="28"/>
          <w:szCs w:val="28"/>
        </w:rPr>
        <w:t>!</w:t>
      </w:r>
      <w:r w:rsidR="009C12A7" w:rsidRPr="00F06F4F">
        <w:rPr>
          <w:rFonts w:ascii="Times New Roman" w:hAnsi="Times New Roman" w:cs="Times New Roman"/>
          <w:sz w:val="28"/>
          <w:szCs w:val="28"/>
        </w:rPr>
        <w:t>»</w:t>
      </w:r>
      <w:r w:rsidR="00B460F4" w:rsidRPr="00F06F4F">
        <w:rPr>
          <w:rFonts w:ascii="Times New Roman" w:hAnsi="Times New Roman" w:cs="Times New Roman"/>
          <w:sz w:val="28"/>
          <w:szCs w:val="28"/>
        </w:rPr>
        <w:t>.</w:t>
      </w:r>
    </w:p>
    <w:p w:rsidR="00B460F4" w:rsidRPr="00F06F4F" w:rsidRDefault="00F06F4F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4.4</w:t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Прикрепите к письму </w:t>
      </w:r>
      <w:r w:rsidR="00E17C02" w:rsidRPr="00F06F4F">
        <w:rPr>
          <w:rFonts w:ascii="Times New Roman" w:hAnsi="Times New Roman" w:cs="Times New Roman"/>
          <w:sz w:val="28"/>
          <w:szCs w:val="28"/>
        </w:rPr>
        <w:t xml:space="preserve">материал и </w:t>
      </w:r>
      <w:r w:rsidR="00B460F4" w:rsidRPr="00F06F4F">
        <w:rPr>
          <w:rFonts w:ascii="Times New Roman" w:hAnsi="Times New Roman" w:cs="Times New Roman"/>
          <w:sz w:val="28"/>
          <w:szCs w:val="28"/>
        </w:rPr>
        <w:t>заявку участника.</w:t>
      </w:r>
    </w:p>
    <w:p w:rsidR="00B460F4" w:rsidRPr="00F06F4F" w:rsidRDefault="00F06F4F" w:rsidP="00F06F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4.</w:t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5</w:t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Отправьте по адресу: </w:t>
      </w:r>
      <w:hyperlink r:id="rId9" w:history="1"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margarita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kotova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</w:rPr>
          <w:t>.555@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460F4" w:rsidRPr="00F06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4.</w:t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6</w:t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В течение двух дней вы получите официальное уведомление, что ваша работа принята на рассмотрение. Если этого не произойдет, то ещё раз отправьте письмо и файлы.</w:t>
      </w:r>
    </w:p>
    <w:p w:rsidR="00B460F4" w:rsidRPr="00F06F4F" w:rsidRDefault="00B460F4" w:rsidP="00F06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работам:</w:t>
      </w:r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5.1.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</w:t>
      </w:r>
      <w:r w:rsidR="009C42F7" w:rsidRPr="00F06F4F">
        <w:rPr>
          <w:rFonts w:ascii="Times New Roman" w:hAnsi="Times New Roman" w:cs="Times New Roman"/>
          <w:sz w:val="28"/>
          <w:szCs w:val="28"/>
        </w:rPr>
        <w:t>Работа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должна соответствовать тематике и направлениям конкурса.</w:t>
      </w:r>
    </w:p>
    <w:p w:rsidR="000F23C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7C02" w:rsidRPr="00F06F4F">
        <w:rPr>
          <w:rFonts w:ascii="Times New Roman" w:hAnsi="Times New Roman" w:cs="Times New Roman"/>
          <w:b/>
          <w:sz w:val="28"/>
          <w:szCs w:val="28"/>
        </w:rPr>
        <w:t>5.2</w:t>
      </w:r>
      <w:r w:rsidR="00B460F4" w:rsidRPr="00F06F4F">
        <w:rPr>
          <w:rFonts w:ascii="Times New Roman" w:hAnsi="Times New Roman" w:cs="Times New Roman"/>
          <w:b/>
          <w:sz w:val="28"/>
          <w:szCs w:val="28"/>
        </w:rPr>
        <w:t>.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</w:t>
      </w:r>
      <w:r w:rsidR="000F23C4" w:rsidRPr="00F06F4F">
        <w:rPr>
          <w:rFonts w:ascii="Times New Roman" w:hAnsi="Times New Roman" w:cs="Times New Roman"/>
          <w:sz w:val="28"/>
          <w:szCs w:val="28"/>
        </w:rPr>
        <w:t>«Открытка</w:t>
      </w:r>
      <w:r w:rsidR="009C12A7" w:rsidRPr="00F06F4F">
        <w:rPr>
          <w:rFonts w:ascii="Times New Roman" w:hAnsi="Times New Roman" w:cs="Times New Roman"/>
          <w:sz w:val="28"/>
          <w:szCs w:val="28"/>
        </w:rPr>
        <w:t xml:space="preserve"> «Поздравляю любимый город</w:t>
      </w:r>
      <w:r w:rsidR="00D668FA" w:rsidRPr="00F06F4F">
        <w:rPr>
          <w:rFonts w:ascii="Times New Roman" w:hAnsi="Times New Roman" w:cs="Times New Roman"/>
          <w:sz w:val="28"/>
          <w:szCs w:val="28"/>
        </w:rPr>
        <w:t>!</w:t>
      </w:r>
      <w:r w:rsidR="009C12A7" w:rsidRPr="00F06F4F">
        <w:rPr>
          <w:rFonts w:ascii="Times New Roman" w:hAnsi="Times New Roman" w:cs="Times New Roman"/>
          <w:sz w:val="28"/>
          <w:szCs w:val="28"/>
        </w:rPr>
        <w:t xml:space="preserve">» </w:t>
      </w:r>
      <w:r w:rsidR="000F23C4" w:rsidRPr="00F06F4F">
        <w:rPr>
          <w:rFonts w:ascii="Times New Roman" w:hAnsi="Times New Roman" w:cs="Times New Roman"/>
          <w:sz w:val="28"/>
          <w:szCs w:val="28"/>
        </w:rPr>
        <w:t xml:space="preserve">может быть выполнена в любой технике (аппликация, компьютерная графика, рисунок, пластилинография и т.д.). </w:t>
      </w:r>
    </w:p>
    <w:p w:rsidR="00B460F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0F4" w:rsidRPr="00F06F4F">
        <w:rPr>
          <w:rFonts w:ascii="Times New Roman" w:hAnsi="Times New Roman" w:cs="Times New Roman"/>
          <w:sz w:val="28"/>
          <w:szCs w:val="28"/>
        </w:rPr>
        <w:t>На фотогр</w:t>
      </w:r>
      <w:r w:rsidR="000F23C4" w:rsidRPr="00F06F4F">
        <w:rPr>
          <w:rFonts w:ascii="Times New Roman" w:hAnsi="Times New Roman" w:cs="Times New Roman"/>
          <w:sz w:val="28"/>
          <w:szCs w:val="28"/>
        </w:rPr>
        <w:t>афиях не должно быть изображения</w:t>
      </w:r>
      <w:r w:rsidR="00B460F4" w:rsidRPr="00F06F4F">
        <w:rPr>
          <w:rFonts w:ascii="Times New Roman" w:hAnsi="Times New Roman" w:cs="Times New Roman"/>
          <w:sz w:val="28"/>
          <w:szCs w:val="28"/>
        </w:rPr>
        <w:t xml:space="preserve"> человека  (не фотографируйте автора с работой. Присылать нужно фотографии или сканкопии работ).</w:t>
      </w:r>
    </w:p>
    <w:p w:rsidR="000F23C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3C4" w:rsidRPr="00F06F4F">
        <w:rPr>
          <w:rFonts w:ascii="Times New Roman" w:hAnsi="Times New Roman" w:cs="Times New Roman"/>
          <w:b/>
          <w:sz w:val="28"/>
          <w:szCs w:val="28"/>
        </w:rPr>
        <w:t>5.3.</w:t>
      </w:r>
      <w:r w:rsidR="000F23C4" w:rsidRPr="00F06F4F">
        <w:rPr>
          <w:rFonts w:ascii="Times New Roman" w:hAnsi="Times New Roman" w:cs="Times New Roman"/>
          <w:sz w:val="28"/>
          <w:szCs w:val="28"/>
        </w:rPr>
        <w:t xml:space="preserve"> К конкурсу допускаются работы только в электронном виде: в формате JPEG (фото, сканкопии работ).</w:t>
      </w:r>
    </w:p>
    <w:p w:rsidR="000F23C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3C4" w:rsidRPr="00F06F4F">
        <w:rPr>
          <w:rFonts w:ascii="Times New Roman" w:hAnsi="Times New Roman" w:cs="Times New Roman"/>
          <w:b/>
          <w:sz w:val="28"/>
          <w:szCs w:val="28"/>
        </w:rPr>
        <w:t>5.4.</w:t>
      </w:r>
      <w:r w:rsidR="000F23C4" w:rsidRPr="00F06F4F">
        <w:rPr>
          <w:rFonts w:ascii="Times New Roman" w:hAnsi="Times New Roman" w:cs="Times New Roman"/>
          <w:sz w:val="28"/>
          <w:szCs w:val="28"/>
        </w:rPr>
        <w:t xml:space="preserve"> На конкурс от одного участника принимается </w:t>
      </w:r>
      <w:r w:rsidR="00D668FA" w:rsidRPr="00F06F4F">
        <w:rPr>
          <w:rFonts w:ascii="Times New Roman" w:hAnsi="Times New Roman" w:cs="Times New Roman"/>
          <w:sz w:val="28"/>
          <w:szCs w:val="28"/>
        </w:rPr>
        <w:t>не более двух работ.</w:t>
      </w:r>
    </w:p>
    <w:p w:rsidR="000F23C4" w:rsidRPr="00F06F4F" w:rsidRDefault="00F06F4F" w:rsidP="00F06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3C4" w:rsidRPr="00F06F4F">
        <w:rPr>
          <w:rFonts w:ascii="Times New Roman" w:hAnsi="Times New Roman" w:cs="Times New Roman"/>
          <w:b/>
          <w:sz w:val="28"/>
          <w:szCs w:val="28"/>
        </w:rPr>
        <w:t>5.5.</w:t>
      </w:r>
      <w:r w:rsidR="000F23C4" w:rsidRPr="00F06F4F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отказать в участии в конкурсе в случае, если представленные материалы не будут удовлетворять данным требованиям. При отклонении заявки или при необходимости внести изменения авторам таких работ будет отправлено сообщение по электронному адресу, указанному в заявке.</w:t>
      </w:r>
    </w:p>
    <w:p w:rsidR="00550C1D" w:rsidRPr="00F06F4F" w:rsidRDefault="00550C1D" w:rsidP="00F06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550C1D" w:rsidRPr="00F06F4F" w:rsidRDefault="00F06F4F" w:rsidP="004B22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550C1D" w:rsidRPr="00F06F4F">
        <w:rPr>
          <w:rFonts w:ascii="Times New Roman" w:hAnsi="Times New Roman" w:cs="Times New Roman"/>
          <w:sz w:val="28"/>
          <w:szCs w:val="28"/>
        </w:rPr>
        <w:t>Приём конкурсных работ осуществляется с 18 мая 2020 года по 28 мая 2020 года. Подведение итогов и объявление победителей – 1 июня 2020 года. Результаты конкурса будут опубликованы на нашем официальном сайте и на странице ВКонтакте 1 июня 2020 года.</w:t>
      </w:r>
    </w:p>
    <w:p w:rsidR="00550C1D" w:rsidRPr="00F06F4F" w:rsidRDefault="00550C1D" w:rsidP="004B22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По итогам конкурса жюри в каждой номинации будут определены победители</w:t>
      </w:r>
      <w:r w:rsidR="00F06F4F" w:rsidRPr="00F06F4F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F06F4F">
        <w:rPr>
          <w:rFonts w:ascii="Times New Roman" w:hAnsi="Times New Roman" w:cs="Times New Roman"/>
          <w:sz w:val="28"/>
          <w:szCs w:val="28"/>
        </w:rPr>
        <w:t>.</w:t>
      </w:r>
    </w:p>
    <w:p w:rsidR="00550C1D" w:rsidRPr="00F06F4F" w:rsidRDefault="00F06F4F" w:rsidP="004B22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550C1D" w:rsidRPr="00F06F4F">
        <w:rPr>
          <w:rFonts w:ascii="Times New Roman" w:hAnsi="Times New Roman" w:cs="Times New Roman"/>
          <w:sz w:val="28"/>
          <w:szCs w:val="28"/>
        </w:rPr>
        <w:t>Оценка работ производится по каждой возрастной группе в каждой номинации. Решение жюри является окончательным.</w:t>
      </w:r>
    </w:p>
    <w:p w:rsidR="00550C1D" w:rsidRPr="00F06F4F" w:rsidRDefault="00F06F4F" w:rsidP="004B22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ab/>
      </w:r>
      <w:r w:rsidR="00550C1D" w:rsidRPr="00F06F4F">
        <w:rPr>
          <w:rFonts w:ascii="Times New Roman" w:hAnsi="Times New Roman" w:cs="Times New Roman"/>
          <w:sz w:val="28"/>
          <w:szCs w:val="28"/>
        </w:rPr>
        <w:t>Жюри оставляет за собой право вводить дополнительные номинации.</w:t>
      </w:r>
    </w:p>
    <w:p w:rsidR="00550C1D" w:rsidRPr="00F06F4F" w:rsidRDefault="00550C1D" w:rsidP="004B22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дипломами. Все участники конкурса получат сертификат, подтверждающий участие.</w:t>
      </w:r>
    </w:p>
    <w:p w:rsidR="004B225E" w:rsidRDefault="004B225E" w:rsidP="00F06F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50C1D" w:rsidRDefault="00550C1D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lastRenderedPageBreak/>
        <w:t>7. Состав жюри</w:t>
      </w:r>
    </w:p>
    <w:p w:rsidR="004B225E" w:rsidRPr="00F06F4F" w:rsidRDefault="004B225E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550C1D" w:rsidRPr="00F06F4F" w:rsidTr="009C7C85">
        <w:tc>
          <w:tcPr>
            <w:tcW w:w="2376" w:type="dxa"/>
          </w:tcPr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550C1D" w:rsidRPr="00F06F4F" w:rsidRDefault="009C12A7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Точёных Т.В.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Яковлева Т.Б.</w:t>
            </w:r>
          </w:p>
          <w:p w:rsidR="00E55128" w:rsidRPr="00F06F4F" w:rsidRDefault="00E55128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Лазарева Л.А.</w:t>
            </w:r>
          </w:p>
          <w:p w:rsidR="00E55128" w:rsidRPr="00F06F4F" w:rsidRDefault="00E55128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Нечитаева Г.Н.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Дьячкова Е.М.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Котова М.С.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1D" w:rsidRPr="00F06F4F" w:rsidRDefault="009C12A7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550C1D" w:rsidRPr="00F06F4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C1D" w:rsidRPr="00F06F4F">
              <w:rPr>
                <w:rFonts w:ascii="Times New Roman" w:hAnsi="Times New Roman" w:cs="Times New Roman"/>
                <w:sz w:val="28"/>
                <w:szCs w:val="28"/>
              </w:rPr>
              <w:t xml:space="preserve"> МКУ Управления образования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директор МАОУ ДО ЦДТ</w:t>
            </w:r>
          </w:p>
          <w:p w:rsidR="00E55128" w:rsidRPr="00F06F4F" w:rsidRDefault="00E55128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специалист по дополнительному образованию и воспитанию МКУ УО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старший методист МАОУ ДО ЦДТ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МАОУ ДО ЦДТ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6F4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МАОУ ДО ЦДТ</w:t>
            </w:r>
          </w:p>
          <w:p w:rsidR="00550C1D" w:rsidRPr="00F06F4F" w:rsidRDefault="00550C1D" w:rsidP="00F06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128" w:rsidRPr="00F06F4F" w:rsidRDefault="00E55128" w:rsidP="00F06F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5128" w:rsidRPr="00F06F4F" w:rsidRDefault="00E55128" w:rsidP="00F06F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Мы с нетерпением ждём ваши работы!</w:t>
      </w: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Тел.: 89113473000</w:t>
      </w: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Котова Маргарита Сергеевна –</w:t>
      </w:r>
    </w:p>
    <w:p w:rsidR="00550C1D" w:rsidRPr="00F06F4F" w:rsidRDefault="00550C1D" w:rsidP="004B22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педагог-организатор МАОУ ДО ЦДТ</w:t>
      </w:r>
    </w:p>
    <w:p w:rsidR="00550C1D" w:rsidRPr="00F06F4F" w:rsidRDefault="00550C1D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15B0" w:rsidRPr="00F06F4F" w:rsidRDefault="006F15B0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15B0" w:rsidRPr="00F06F4F" w:rsidRDefault="006F15B0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668FA" w:rsidRPr="00F06F4F" w:rsidRDefault="00D668FA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15B0" w:rsidRDefault="006F15B0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B225E" w:rsidRPr="00F06F4F" w:rsidRDefault="004B225E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15B0" w:rsidRPr="00F06F4F" w:rsidRDefault="006F15B0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D6FA6" w:rsidRPr="004B225E" w:rsidRDefault="00FD6FA6" w:rsidP="004B225E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225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D6FA6" w:rsidRPr="00F06F4F" w:rsidRDefault="00FD6FA6" w:rsidP="00F06F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D6FA6" w:rsidRPr="00F06F4F" w:rsidRDefault="00FD6FA6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D6FA6" w:rsidRPr="00F06F4F" w:rsidRDefault="00FD6FA6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в Муниципальном дистанционном конкурсе детского творчества</w:t>
      </w:r>
    </w:p>
    <w:p w:rsidR="00FD6FA6" w:rsidRPr="00F06F4F" w:rsidRDefault="00FD6FA6" w:rsidP="004B22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t>«</w:t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Открытка «Поздравляю любимый город</w:t>
      </w:r>
      <w:r w:rsidR="00D668FA" w:rsidRPr="00F06F4F">
        <w:rPr>
          <w:rFonts w:ascii="Times New Roman" w:hAnsi="Times New Roman" w:cs="Times New Roman"/>
          <w:b/>
          <w:sz w:val="28"/>
          <w:szCs w:val="28"/>
        </w:rPr>
        <w:t>!</w:t>
      </w:r>
      <w:r w:rsidR="009C12A7" w:rsidRPr="00F06F4F">
        <w:rPr>
          <w:rFonts w:ascii="Times New Roman" w:hAnsi="Times New Roman" w:cs="Times New Roman"/>
          <w:b/>
          <w:sz w:val="28"/>
          <w:szCs w:val="28"/>
        </w:rPr>
        <w:t>»</w:t>
      </w:r>
    </w:p>
    <w:p w:rsidR="00FD6FA6" w:rsidRDefault="00FD6FA6" w:rsidP="00FD6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 работы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руководителя/родителя/законного представителя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конкурсной работы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A6" w:rsidTr="009C7C8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A6" w:rsidRDefault="00FD6FA6" w:rsidP="009C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A6" w:rsidRDefault="00FD6FA6" w:rsidP="00FD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FA6" w:rsidRDefault="00FD6FA6" w:rsidP="00FD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FA6" w:rsidRDefault="00FD6FA6" w:rsidP="00FD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руководителя/родителя/</w:t>
      </w:r>
    </w:p>
    <w:p w:rsidR="00FD6FA6" w:rsidRDefault="00FD6FA6" w:rsidP="00FD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представителя/расшифровка_________________________________</w:t>
      </w:r>
    </w:p>
    <w:p w:rsidR="00FD6FA6" w:rsidRDefault="00FD6FA6" w:rsidP="00FD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FA6" w:rsidRDefault="00FD6FA6" w:rsidP="00FD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FA6" w:rsidRDefault="00FD6FA6" w:rsidP="00FD6FA6"/>
    <w:p w:rsidR="006F15B0" w:rsidRPr="00B52322" w:rsidRDefault="006F15B0" w:rsidP="005C05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15B0" w:rsidRPr="00B52322" w:rsidSect="00D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87" w:rsidRDefault="00C67E87" w:rsidP="00F06F4F">
      <w:pPr>
        <w:spacing w:after="0" w:line="240" w:lineRule="auto"/>
      </w:pPr>
      <w:r>
        <w:separator/>
      </w:r>
    </w:p>
  </w:endnote>
  <w:endnote w:type="continuationSeparator" w:id="1">
    <w:p w:rsidR="00C67E87" w:rsidRDefault="00C67E87" w:rsidP="00F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87" w:rsidRDefault="00C67E87" w:rsidP="00F06F4F">
      <w:pPr>
        <w:spacing w:after="0" w:line="240" w:lineRule="auto"/>
      </w:pPr>
      <w:r>
        <w:separator/>
      </w:r>
    </w:p>
  </w:footnote>
  <w:footnote w:type="continuationSeparator" w:id="1">
    <w:p w:rsidR="00C67E87" w:rsidRDefault="00C67E87" w:rsidP="00F0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CAB"/>
    <w:multiLevelType w:val="hybridMultilevel"/>
    <w:tmpl w:val="61F6AC78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65DF4"/>
    <w:multiLevelType w:val="hybridMultilevel"/>
    <w:tmpl w:val="5B3CA9F6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494"/>
    <w:multiLevelType w:val="hybridMultilevel"/>
    <w:tmpl w:val="6C4E7134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322"/>
    <w:rsid w:val="000F23C4"/>
    <w:rsid w:val="001278E8"/>
    <w:rsid w:val="00140031"/>
    <w:rsid w:val="001A04CB"/>
    <w:rsid w:val="00395760"/>
    <w:rsid w:val="003B299B"/>
    <w:rsid w:val="00496DFC"/>
    <w:rsid w:val="004B225E"/>
    <w:rsid w:val="00502012"/>
    <w:rsid w:val="00550C1D"/>
    <w:rsid w:val="0055546F"/>
    <w:rsid w:val="005C05C1"/>
    <w:rsid w:val="005C7F74"/>
    <w:rsid w:val="00615D7D"/>
    <w:rsid w:val="006F15B0"/>
    <w:rsid w:val="00785CBF"/>
    <w:rsid w:val="00887268"/>
    <w:rsid w:val="00957B8B"/>
    <w:rsid w:val="009C12A7"/>
    <w:rsid w:val="009C42F7"/>
    <w:rsid w:val="00B460F4"/>
    <w:rsid w:val="00B52322"/>
    <w:rsid w:val="00C4572A"/>
    <w:rsid w:val="00C67E87"/>
    <w:rsid w:val="00CB03AA"/>
    <w:rsid w:val="00CF5624"/>
    <w:rsid w:val="00D05922"/>
    <w:rsid w:val="00D4461A"/>
    <w:rsid w:val="00D668FA"/>
    <w:rsid w:val="00E17C02"/>
    <w:rsid w:val="00E55128"/>
    <w:rsid w:val="00F06F4F"/>
    <w:rsid w:val="00F35EE9"/>
    <w:rsid w:val="00FA6AC5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5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60F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F4F"/>
  </w:style>
  <w:style w:type="paragraph" w:styleId="a8">
    <w:name w:val="footer"/>
    <w:basedOn w:val="a"/>
    <w:link w:val="a9"/>
    <w:uiPriority w:val="99"/>
    <w:semiHidden/>
    <w:unhideWhenUsed/>
    <w:rsid w:val="00F0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F4F"/>
  </w:style>
  <w:style w:type="paragraph" w:styleId="aa">
    <w:name w:val="No Spacing"/>
    <w:uiPriority w:val="1"/>
    <w:qFormat/>
    <w:rsid w:val="00F06F4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kov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t-kovdor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arita.kotova.5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ФНВ</cp:lastModifiedBy>
  <cp:revision>2</cp:revision>
  <cp:lastPrinted>2020-05-19T08:14:00Z</cp:lastPrinted>
  <dcterms:created xsi:type="dcterms:W3CDTF">2020-05-19T08:17:00Z</dcterms:created>
  <dcterms:modified xsi:type="dcterms:W3CDTF">2020-05-19T08:17:00Z</dcterms:modified>
</cp:coreProperties>
</file>