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1" w:rsidRDefault="00352B91" w:rsidP="00872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№14 «Солнышко»</w:t>
      </w:r>
    </w:p>
    <w:p w:rsidR="00352B91" w:rsidRPr="00352B91" w:rsidRDefault="00352B91" w:rsidP="00872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из опыта работы для педагогов:</w:t>
      </w:r>
    </w:p>
    <w:p w:rsidR="007A37DC" w:rsidRDefault="00872452" w:rsidP="0087245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2452">
        <w:rPr>
          <w:rFonts w:ascii="Times New Roman" w:hAnsi="Times New Roman" w:cs="Times New Roman"/>
          <w:b/>
          <w:i/>
          <w:sz w:val="36"/>
          <w:szCs w:val="36"/>
        </w:rPr>
        <w:t>«Работа учителя-дефектолога с семьей, воспитывающей ребенка-инвалида».</w:t>
      </w:r>
    </w:p>
    <w:p w:rsidR="0002290B" w:rsidRDefault="0002290B" w:rsidP="000229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учитель-дефектолог</w:t>
      </w:r>
    </w:p>
    <w:p w:rsidR="0002290B" w:rsidRDefault="0002290B" w:rsidP="0002290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2290B" w:rsidRPr="0002290B" w:rsidRDefault="0002290B" w:rsidP="000229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2017 г.</w:t>
      </w:r>
    </w:p>
    <w:p w:rsidR="00872452" w:rsidRDefault="00872452" w:rsidP="00872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в отечественной специальной дошкольной педагогике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внимания уделяется такому направлению коррекционно-педагогического процесса, как работа учителя-дефектолога с родителями, воспитывающими ребенка-инвалида. Во многом это обусловлено следующими факторами:</w:t>
      </w:r>
    </w:p>
    <w:p w:rsidR="00872452" w:rsidRDefault="00872452" w:rsidP="00872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Ранним выявлением проблемных детей и ранним началом коррекционной работы с ними;</w:t>
      </w:r>
    </w:p>
    <w:p w:rsidR="00872452" w:rsidRDefault="00872452" w:rsidP="00872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Появлением различных форм организации коррекционно-развивающего процесса, таких как группы кратковременного пребывания в специальных учреждениях, группы комбинированной направленности, сопровождение на дому;</w:t>
      </w:r>
    </w:p>
    <w:p w:rsidR="00872452" w:rsidRDefault="00872452" w:rsidP="00872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Активностью самих родителей, желающих понять проблемы своего ребенка</w:t>
      </w:r>
      <w:r w:rsidR="00FF09EB">
        <w:rPr>
          <w:rFonts w:ascii="Times New Roman" w:hAnsi="Times New Roman" w:cs="Times New Roman"/>
          <w:sz w:val="24"/>
          <w:szCs w:val="24"/>
        </w:rPr>
        <w:t xml:space="preserve"> и помочь им адаптироваться в окружающем мире.</w:t>
      </w:r>
    </w:p>
    <w:p w:rsidR="00FF09EB" w:rsidRDefault="00FF09EB" w:rsidP="00FF0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родителей, воспитывающих ребенка-инвалида, имеет ряд особенностей по сравнению с родителями, воспитывающими ребенка без патологии. При этом стоит выделить  тенденции нарушенного поведения родителей при организации ими предметно-игрового сотрудничества со своим ребенком:</w:t>
      </w:r>
    </w:p>
    <w:p w:rsidR="00FF09EB" w:rsidRDefault="00FF09EB" w:rsidP="00FF09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Директивное сотрудничество;</w:t>
      </w:r>
    </w:p>
    <w:p w:rsidR="00FF09EB" w:rsidRDefault="00FF09EB" w:rsidP="00FF09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эмоциональное сотрудничество</w:t>
      </w:r>
    </w:p>
    <w:p w:rsidR="00FF09EB" w:rsidRDefault="00FF09EB" w:rsidP="00FF09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взаимодействие;</w:t>
      </w:r>
    </w:p>
    <w:p w:rsidR="00FF09EB" w:rsidRDefault="00FF09EB" w:rsidP="00FF09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9EB">
        <w:rPr>
          <w:rFonts w:ascii="Times New Roman" w:hAnsi="Times New Roman" w:cs="Times New Roman"/>
          <w:sz w:val="24"/>
          <w:szCs w:val="24"/>
        </w:rPr>
        <w:t>Отстраняющее взаимодействие.</w:t>
      </w:r>
    </w:p>
    <w:p w:rsidR="00FF09EB" w:rsidRDefault="00FF09EB" w:rsidP="00FF0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Очевидным оказывается тот факт, что для коррекции поведения и психического развития детей-инвалидов, их социальной адаптации</w:t>
      </w:r>
      <w:r w:rsidR="00164F47">
        <w:rPr>
          <w:rFonts w:ascii="Times New Roman" w:hAnsi="Times New Roman" w:cs="Times New Roman"/>
          <w:sz w:val="24"/>
          <w:szCs w:val="24"/>
        </w:rPr>
        <w:t xml:space="preserve"> необходимо изменить поведение находящегося рядом взрослого.</w:t>
      </w:r>
    </w:p>
    <w:p w:rsidR="00164F47" w:rsidRDefault="005C36E7" w:rsidP="00164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В работе с родителями, воспитывающих детей-инвалидов я ставлю перед собой следующие цели</w:t>
      </w:r>
      <w:r w:rsidR="00164F47" w:rsidRPr="001C561B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164F47" w:rsidRDefault="00164F47" w:rsidP="00164F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квалифицированную поддержку родителям;</w:t>
      </w:r>
    </w:p>
    <w:p w:rsidR="00164F47" w:rsidRDefault="00164F47" w:rsidP="00164F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близким взрослым создать комфортную для развития ребенка семейную среду;</w:t>
      </w:r>
    </w:p>
    <w:p w:rsidR="00164F47" w:rsidRDefault="00164F47" w:rsidP="00164F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активного участия родителей в воспитании и обучении ребенка;</w:t>
      </w:r>
    </w:p>
    <w:p w:rsidR="00164F47" w:rsidRDefault="00164F47" w:rsidP="00164F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4F47">
        <w:rPr>
          <w:rFonts w:ascii="Times New Roman" w:hAnsi="Times New Roman" w:cs="Times New Roman"/>
          <w:sz w:val="24"/>
          <w:szCs w:val="24"/>
        </w:rPr>
        <w:lastRenderedPageBreak/>
        <w:t>Формировать адекватные взаимоотношения между родителями и их детьми.</w:t>
      </w:r>
    </w:p>
    <w:p w:rsidR="00164F47" w:rsidRDefault="00164F47" w:rsidP="00164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5C36E7">
        <w:rPr>
          <w:rFonts w:ascii="Times New Roman" w:hAnsi="Times New Roman" w:cs="Times New Roman"/>
          <w:sz w:val="24"/>
          <w:szCs w:val="24"/>
          <w:highlight w:val="yellow"/>
        </w:rPr>
        <w:t>сво</w:t>
      </w:r>
      <w:r w:rsidRPr="001C561B">
        <w:rPr>
          <w:rFonts w:ascii="Times New Roman" w:hAnsi="Times New Roman" w:cs="Times New Roman"/>
          <w:sz w:val="24"/>
          <w:szCs w:val="24"/>
          <w:highlight w:val="yellow"/>
        </w:rPr>
        <w:t>ей</w:t>
      </w:r>
      <w:r w:rsidR="005C36E7">
        <w:rPr>
          <w:rFonts w:ascii="Times New Roman" w:hAnsi="Times New Roman" w:cs="Times New Roman"/>
          <w:sz w:val="24"/>
          <w:szCs w:val="24"/>
        </w:rPr>
        <w:t xml:space="preserve"> работы с родителями я положила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принципы:</w:t>
      </w:r>
    </w:p>
    <w:p w:rsidR="00164F47" w:rsidRDefault="00164F47" w:rsidP="00164F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комплексного подхода к организации коррекционно-педагогического процесса. В работе с ребенком-инвалидом необходимо участие разных специалистов</w:t>
      </w:r>
      <w:r w:rsidR="00A91593">
        <w:rPr>
          <w:rFonts w:ascii="Times New Roman" w:hAnsi="Times New Roman" w:cs="Times New Roman"/>
          <w:sz w:val="24"/>
          <w:szCs w:val="24"/>
        </w:rPr>
        <w:t>. При этом необходимы не только наблюдение и консультации ребенка разными специалистами, но и их совместное обсуждение и «ведение» данной семьи;</w:t>
      </w:r>
    </w:p>
    <w:p w:rsidR="00A91593" w:rsidRDefault="00A91593" w:rsidP="00A915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единства диагностики и коррекционно-педагогического процесса. Обследование ребенка разными специалистами проводятся в целях выявления (определения) его актуального и потенци</w:t>
      </w:r>
      <w:r w:rsidRPr="00A91593">
        <w:rPr>
          <w:rFonts w:ascii="Times New Roman" w:hAnsi="Times New Roman" w:cs="Times New Roman"/>
          <w:sz w:val="24"/>
          <w:szCs w:val="24"/>
        </w:rPr>
        <w:t xml:space="preserve">ального </w:t>
      </w:r>
      <w:r>
        <w:rPr>
          <w:rFonts w:ascii="Times New Roman" w:hAnsi="Times New Roman" w:cs="Times New Roman"/>
          <w:sz w:val="24"/>
          <w:szCs w:val="24"/>
        </w:rPr>
        <w:t>уровня развития для составления индивидуальной программы развития;</w:t>
      </w:r>
    </w:p>
    <w:p w:rsidR="00A91593" w:rsidRDefault="00A91593" w:rsidP="00A915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учета интересов. По другому его можно назвать-принцип решения задачи через интерес</w:t>
      </w:r>
      <w:r w:rsidR="00164C67">
        <w:rPr>
          <w:rFonts w:ascii="Times New Roman" w:hAnsi="Times New Roman" w:cs="Times New Roman"/>
          <w:sz w:val="24"/>
          <w:szCs w:val="24"/>
        </w:rPr>
        <w:t xml:space="preserve">. Этот принцип применим как в работе с ребенком, так и с родителями. Если первый аспект представлен в педагогике, то второй необходимо уточнить. Как </w:t>
      </w:r>
      <w:proofErr w:type="gramStart"/>
      <w:r w:rsidR="00164C6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164C67">
        <w:rPr>
          <w:rFonts w:ascii="Times New Roman" w:hAnsi="Times New Roman" w:cs="Times New Roman"/>
          <w:sz w:val="24"/>
          <w:szCs w:val="24"/>
        </w:rPr>
        <w:t xml:space="preserve"> родители, обращаясь за консультацией, хотят чтобы ребенку чем то помогли (например, научили говорить, сняли повышенное возбуждение и т.д.). Не следует говорить им</w:t>
      </w:r>
      <w:proofErr w:type="gramStart"/>
      <w:r w:rsidR="00164C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64C67">
        <w:rPr>
          <w:rFonts w:ascii="Times New Roman" w:hAnsi="Times New Roman" w:cs="Times New Roman"/>
          <w:sz w:val="24"/>
          <w:szCs w:val="24"/>
        </w:rPr>
        <w:t xml:space="preserve"> «Он никогда этому не научится» или что-то подобное. В этом случае родители вряд ли захотят продолжать встречи. Здесь необходимо очень тактично подойти к ответу, сказав, что и этому будет уделено внимание на занятиях. Далее в ходе коррекционно- педагогической работы родители уже не будут вспоминать об этом. Но таким образом будет положен кирпичик в строительство моста добрых взаимоотношений между специалистом и родителями;</w:t>
      </w:r>
    </w:p>
    <w:p w:rsidR="00EA527E" w:rsidRDefault="00164C67" w:rsidP="00EA52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ведущей деятельности.</w:t>
      </w:r>
      <w:r w:rsidR="00EA527E">
        <w:rPr>
          <w:rFonts w:ascii="Times New Roman" w:hAnsi="Times New Roman" w:cs="Times New Roman"/>
          <w:sz w:val="24"/>
          <w:szCs w:val="24"/>
        </w:rPr>
        <w:t xml:space="preserve"> Необходимо согласование действий в коррекционной деятельности всех специалистов, «ведущих» семью.</w:t>
      </w:r>
    </w:p>
    <w:p w:rsidR="00EA527E" w:rsidRDefault="00EA527E" w:rsidP="00EA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Очень часто родители во время консультаций, бесед, занятий, говорят о том, что ребенок должен сделать как то, должен уметь выполнить то, что делают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сверстники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C36E7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5C3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6E7">
        <w:rPr>
          <w:rFonts w:ascii="Times New Roman" w:hAnsi="Times New Roman" w:cs="Times New Roman"/>
          <w:sz w:val="24"/>
          <w:szCs w:val="24"/>
        </w:rPr>
        <w:t>обьясняю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родителям, что не следует сравнивать достижения своего ребенка и умения других детей. Сравнение возможно лишь с тем, что мог ребенок делать ранее.</w:t>
      </w:r>
    </w:p>
    <w:p w:rsidR="00EA527E" w:rsidRDefault="005C36E7" w:rsidP="00EA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Поставив перед собой </w:t>
      </w:r>
      <w:r w:rsidR="00EA527E" w:rsidRPr="001C561B">
        <w:rPr>
          <w:rFonts w:ascii="Times New Roman" w:hAnsi="Times New Roman" w:cs="Times New Roman"/>
          <w:sz w:val="24"/>
          <w:szCs w:val="24"/>
          <w:highlight w:val="yellow"/>
        </w:rPr>
        <w:t xml:space="preserve"> цели и раскрыв при</w:t>
      </w:r>
      <w:r w:rsidR="00F44251" w:rsidRPr="001C561B">
        <w:rPr>
          <w:rFonts w:ascii="Times New Roman" w:hAnsi="Times New Roman" w:cs="Times New Roman"/>
          <w:sz w:val="24"/>
          <w:szCs w:val="24"/>
          <w:highlight w:val="yellow"/>
        </w:rPr>
        <w:t xml:space="preserve">нципы работы </w:t>
      </w:r>
      <w:r w:rsidR="00EA527E" w:rsidRPr="001C561B">
        <w:rPr>
          <w:rFonts w:ascii="Times New Roman" w:hAnsi="Times New Roman" w:cs="Times New Roman"/>
          <w:sz w:val="24"/>
          <w:szCs w:val="24"/>
          <w:highlight w:val="yellow"/>
        </w:rPr>
        <w:t xml:space="preserve"> с родителями, воспитыва</w:t>
      </w:r>
      <w:r>
        <w:rPr>
          <w:rFonts w:ascii="Times New Roman" w:hAnsi="Times New Roman" w:cs="Times New Roman"/>
          <w:sz w:val="24"/>
          <w:szCs w:val="24"/>
          <w:highlight w:val="yellow"/>
        </w:rPr>
        <w:t>ющих детей-инвалидов, я определяю</w:t>
      </w:r>
      <w:r w:rsidR="00EA527E" w:rsidRPr="001C561B">
        <w:rPr>
          <w:rFonts w:ascii="Times New Roman" w:hAnsi="Times New Roman" w:cs="Times New Roman"/>
          <w:sz w:val="24"/>
          <w:szCs w:val="24"/>
          <w:highlight w:val="yellow"/>
        </w:rPr>
        <w:t xml:space="preserve"> формы организации коррекционно-педагогического процесса.</w:t>
      </w:r>
    </w:p>
    <w:p w:rsidR="00EA527E" w:rsidRDefault="00EA527E" w:rsidP="00EA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 мой опыт работы, наиболее подходящими формами организации являются:</w:t>
      </w:r>
    </w:p>
    <w:p w:rsidR="00EA527E" w:rsidRDefault="00EA527E" w:rsidP="00EA52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Консультативно-рекомендательная;</w:t>
      </w:r>
    </w:p>
    <w:p w:rsidR="00EA527E" w:rsidRDefault="00EA527E" w:rsidP="00EA52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Лекционно-просветительская;</w:t>
      </w:r>
    </w:p>
    <w:p w:rsidR="00EA527E" w:rsidRDefault="00E371A3" w:rsidP="00EA52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для родителей;</w:t>
      </w:r>
    </w:p>
    <w:p w:rsidR="00E371A3" w:rsidRDefault="00E371A3" w:rsidP="00EA52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 с родителями и их ребенком.</w:t>
      </w:r>
    </w:p>
    <w:p w:rsidR="00E371A3" w:rsidRDefault="00E371A3" w:rsidP="00E371A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1.Консультативно-рекомендательная.</w:t>
      </w:r>
    </w:p>
    <w:p w:rsidR="00E371A3" w:rsidRPr="00E371A3" w:rsidRDefault="00E371A3" w:rsidP="00E371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71A3" w:rsidRDefault="00A160BE" w:rsidP="00A1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Данная форма работы включает в себя первичное психолого-педагогическое обследование, консультативные посещения, повторные психолого</w:t>
      </w:r>
      <w:r w:rsidR="00F442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обследования.</w:t>
      </w:r>
    </w:p>
    <w:p w:rsidR="00A160BE" w:rsidRDefault="00A160BE" w:rsidP="00A1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первичном психолого-педагогическом обследовании с участием всех специалистов, родители получают ответы на интересующие их вопросы, касающиеся оценки уровня развития их ребенка, рекомендации по организации дальнейших условий воспитания ребенка. В ходе первичного приема я обращаю внимание на позицию родителей по отношению к ребенку и его особенностям. Кроме того учитываю состояние родителей (растерянность, тоскливость, жалобы, поиск путей решения проблем). Это важно, так как в разн</w:t>
      </w:r>
      <w:r w:rsidR="00CD569E">
        <w:rPr>
          <w:rFonts w:ascii="Times New Roman" w:hAnsi="Times New Roman" w:cs="Times New Roman"/>
          <w:sz w:val="24"/>
          <w:szCs w:val="24"/>
        </w:rPr>
        <w:t xml:space="preserve">ых случаях от меня требуется по- </w:t>
      </w:r>
      <w:r>
        <w:rPr>
          <w:rFonts w:ascii="Times New Roman" w:hAnsi="Times New Roman" w:cs="Times New Roman"/>
          <w:sz w:val="24"/>
          <w:szCs w:val="24"/>
        </w:rPr>
        <w:t>разному построенная беседа</w:t>
      </w:r>
      <w:r w:rsidR="00CD569E">
        <w:rPr>
          <w:rFonts w:ascii="Times New Roman" w:hAnsi="Times New Roman" w:cs="Times New Roman"/>
          <w:sz w:val="24"/>
          <w:szCs w:val="24"/>
        </w:rPr>
        <w:t>:</w:t>
      </w:r>
    </w:p>
    <w:p w:rsidR="00CD569E" w:rsidRDefault="00CD569E" w:rsidP="00CD5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может быть только эмоциональная поддержка, сочувствие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 знаю, это тяжело», а так же расположение родителей к себе;</w:t>
      </w:r>
    </w:p>
    <w:p w:rsidR="00CD569E" w:rsidRDefault="00CD569E" w:rsidP="00CD5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родители нуждаются в получении более точной информации о нарушении, объяснении нормальности такого своего состояния;</w:t>
      </w:r>
    </w:p>
    <w:p w:rsidR="00CD569E" w:rsidRDefault="00CD569E" w:rsidP="00CD5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для них необходимо совместное составление  плана дальнейших действий.</w:t>
      </w:r>
    </w:p>
    <w:p w:rsidR="00CD569E" w:rsidRDefault="00CD569E" w:rsidP="00CD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Положительным результатом первичной консультации считаю ту, когда родители, прислушавшись к рекомендациям и почувствовав возможность получения реальной помощи и поддержки, возвращаются ко мне еще и еще раз за помощью.</w:t>
      </w:r>
    </w:p>
    <w:p w:rsidR="00CD569E" w:rsidRDefault="00CD569E" w:rsidP="00CD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повторных посещениях консультаций родителями прослеживаю динамику развития, а так же эффективность предложенных рекомендаций. При необходимости вношу изменения в индивидуальную программу развития.</w:t>
      </w:r>
    </w:p>
    <w:p w:rsidR="00CD569E" w:rsidRDefault="003255DD" w:rsidP="00CD56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Лекционно-просветительская работа.</w:t>
      </w:r>
    </w:p>
    <w:p w:rsidR="003255DD" w:rsidRPr="001C561B" w:rsidRDefault="005174CF" w:rsidP="0032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коррекционно- педагогического процесса с родителями провожу лекционную работу, в ходе которой они получают необходимые теоретические знания по различным вопросам воспитания детей, ответы на возникающие вопросы, знакомятся с современной литературой, раскрывающей содержание той или иной проблемы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C36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C36E7">
        <w:rPr>
          <w:rFonts w:ascii="Times New Roman" w:hAnsi="Times New Roman" w:cs="Times New Roman"/>
          <w:sz w:val="24"/>
          <w:szCs w:val="24"/>
        </w:rPr>
        <w:t>апример</w:t>
      </w:r>
      <w:r w:rsidR="00A00781">
        <w:rPr>
          <w:rFonts w:ascii="Times New Roman" w:hAnsi="Times New Roman" w:cs="Times New Roman"/>
          <w:sz w:val="24"/>
          <w:szCs w:val="24"/>
        </w:rPr>
        <w:t xml:space="preserve"> такие лекции как: «Особенности учебно-познавательной деятельности детей </w:t>
      </w:r>
      <w:proofErr w:type="gramStart"/>
      <w:r w:rsidR="00A0078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A00781">
        <w:rPr>
          <w:rFonts w:ascii="Times New Roman" w:hAnsi="Times New Roman" w:cs="Times New Roman"/>
          <w:sz w:val="24"/>
          <w:szCs w:val="24"/>
        </w:rPr>
        <w:t>нвалидов», «Психолого-педагогическое сопровождение детей-инвалидов», «Игры и игровые упражнения как средство развития детей-инвалидов», как правило лекции очень познавательны</w:t>
      </w:r>
      <w:r w:rsidR="00E45878">
        <w:rPr>
          <w:rFonts w:ascii="Times New Roman" w:hAnsi="Times New Roman" w:cs="Times New Roman"/>
          <w:sz w:val="24"/>
          <w:szCs w:val="24"/>
        </w:rPr>
        <w:t>, т.к родители многим интересуются, задают вопросы.</w:t>
      </w:r>
      <w:bookmarkStart w:id="0" w:name="_GoBack"/>
      <w:bookmarkEnd w:id="0"/>
    </w:p>
    <w:p w:rsidR="00DF1FDD" w:rsidRDefault="00DF1FDD" w:rsidP="00DF1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занятия для родителей.</w:t>
      </w:r>
    </w:p>
    <w:p w:rsidR="00DF1FDD" w:rsidRDefault="00DF1FDD" w:rsidP="00DF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практических занятиях родители получают знания и навыки по формированию тех или иных умений и навыков ребенка, например по формированию навыков самообслуживания, культурно-гигиенических навыков, формирование практической деятельности и т.д.</w:t>
      </w:r>
    </w:p>
    <w:p w:rsidR="00DF1FDD" w:rsidRDefault="00DF1FDD" w:rsidP="00DF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провожу беседы в непринужденной обстановке, в ходе которой родители спокойно рассказывают о проблемах и успехах своего ребенка.</w:t>
      </w:r>
    </w:p>
    <w:p w:rsidR="00DF1FDD" w:rsidRDefault="00DF1FDD" w:rsidP="00DF1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Индивидуальные занятия с родителями и их ребенка.</w:t>
      </w:r>
    </w:p>
    <w:p w:rsidR="00DF1FDD" w:rsidRDefault="00DF1FDD" w:rsidP="00DF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индивидуальных занятиях мной решаются задачи </w:t>
      </w:r>
      <w:r w:rsidR="00FE3B7E">
        <w:rPr>
          <w:rFonts w:ascii="Times New Roman" w:hAnsi="Times New Roman" w:cs="Times New Roman"/>
          <w:sz w:val="24"/>
          <w:szCs w:val="24"/>
        </w:rPr>
        <w:t>индивидуальной коррекционно-образовательной программы в работе с родителями, при этом осуществляю личностно ориентированный подход, направленный на выявление, раскрытие и поддержку положительных личностных качеств каждого из родителей, необходимых для успешного сотрудничества со своим ребенком.</w:t>
      </w:r>
    </w:p>
    <w:p w:rsidR="00FE3B7E" w:rsidRDefault="00FE3B7E" w:rsidP="00DF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индивидуальных занятий я учитываю состояние родителей. Причиной этого является то, что я начинаю работать сразу, не ожидая, пока родители смогут «услышать» и понять ребенка. Дифференцированный подход в процессе коррекционно-педагогической работы выглядит следующим образом.</w:t>
      </w:r>
    </w:p>
    <w:p w:rsidR="00FE3B7E" w:rsidRDefault="00FE3B7E" w:rsidP="00DF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7172">
        <w:rPr>
          <w:rFonts w:ascii="Times New Roman" w:hAnsi="Times New Roman" w:cs="Times New Roman"/>
          <w:sz w:val="24"/>
          <w:szCs w:val="24"/>
        </w:rPr>
        <w:t>Родители растеряны (как правило это родители, для которых характерной в построении отношений со своим ребенком является тенденция в предполагаемой взаимосвязанности).</w:t>
      </w:r>
    </w:p>
    <w:p w:rsidR="00EE7172" w:rsidRDefault="00EE7172" w:rsidP="00DF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первых занятиях они не способны воспринимать мои объяснения, поэтому я работаю самостоятельно с ребенком, а родителя прошу фиксировать весь ход занятия. Первоначально от родителя требуется лишь повторять занятия дома, копировать мои действия и последовательность. В последующих занятиях я прошу показать, как они  делали дома то или иное упражнение, что получилось, что не получилось, в последнем случае определяя для себя причину неудачи и изменяя характер или вид задания.</w:t>
      </w:r>
    </w:p>
    <w:p w:rsidR="00EE7172" w:rsidRDefault="00916BC3" w:rsidP="00DF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2.Родители жалуются либо отрицают все (это родители, для которых характерной в построении отношений со своим ребенком является тенденция к речевой взаимосвязанности или взаимосвязанности по принципу «молчаливого соприсутствия»). С этими родителями занятия строятся несколько иначе. Я предлагаю участвовать им в отдельных эпизодах занятия с ребенком: например, в катании машины, мяча друг другу, в проведении подвижных игр. При этом активно участвуем все трое.</w:t>
      </w:r>
    </w:p>
    <w:p w:rsidR="00916BC3" w:rsidRDefault="00916BC3" w:rsidP="00DF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3.Род</w:t>
      </w:r>
      <w:r w:rsidR="002C0F00">
        <w:rPr>
          <w:rFonts w:ascii="Times New Roman" w:hAnsi="Times New Roman" w:cs="Times New Roman"/>
          <w:sz w:val="24"/>
          <w:szCs w:val="24"/>
        </w:rPr>
        <w:t>ители ищут пути решения проблем (это родители, для которых характерной в построении отношений со своим ребенком является тенденция взаимосвязанности по типу «влияния и взаимовлияния»). Они готовы меня услышать, понять мои объяснения и выполнять задания. Поэтому я активно вовлекаю их в проведения занятий. Предлагаю им закончить начатое мной упражнение. Далее, объясняя цель, я предлагаю родителю самостоятельно выполнить задание. В случае неудачи, я прихожу на помощь, заканчиваю упражнение и объясняю причину неудачи.</w:t>
      </w:r>
    </w:p>
    <w:p w:rsidR="002C0F00" w:rsidRPr="00DF1FDD" w:rsidRDefault="00F44251" w:rsidP="00DF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как показывает мой опыт работы с родителями детей-инвалидов, при правильном определении целей, принципов, подобрав подходящие формы работы, наладив доверительные отношения с родителями выходит хороший результат реализации индивидуальной коррекционно-образовательной программы.</w:t>
      </w:r>
    </w:p>
    <w:sectPr w:rsidR="002C0F00" w:rsidRPr="00DF1FDD" w:rsidSect="000B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3C4"/>
    <w:multiLevelType w:val="hybridMultilevel"/>
    <w:tmpl w:val="D68A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2AB7"/>
    <w:multiLevelType w:val="hybridMultilevel"/>
    <w:tmpl w:val="3FD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90"/>
    <w:multiLevelType w:val="hybridMultilevel"/>
    <w:tmpl w:val="D13C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D0A"/>
    <w:multiLevelType w:val="hybridMultilevel"/>
    <w:tmpl w:val="A43C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61C5D"/>
    <w:multiLevelType w:val="hybridMultilevel"/>
    <w:tmpl w:val="B64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3C7A"/>
    <w:multiLevelType w:val="hybridMultilevel"/>
    <w:tmpl w:val="C78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F3069"/>
    <w:multiLevelType w:val="hybridMultilevel"/>
    <w:tmpl w:val="5E26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2452"/>
    <w:rsid w:val="0002290B"/>
    <w:rsid w:val="000B3AE3"/>
    <w:rsid w:val="00164C67"/>
    <w:rsid w:val="00164F47"/>
    <w:rsid w:val="001C561B"/>
    <w:rsid w:val="00273131"/>
    <w:rsid w:val="002C0F00"/>
    <w:rsid w:val="003255DD"/>
    <w:rsid w:val="00352B91"/>
    <w:rsid w:val="00425C51"/>
    <w:rsid w:val="005174CF"/>
    <w:rsid w:val="005C36E7"/>
    <w:rsid w:val="007A37DC"/>
    <w:rsid w:val="00872452"/>
    <w:rsid w:val="00916BC3"/>
    <w:rsid w:val="00A00781"/>
    <w:rsid w:val="00A160BE"/>
    <w:rsid w:val="00A91593"/>
    <w:rsid w:val="00CD569E"/>
    <w:rsid w:val="00DF1FDD"/>
    <w:rsid w:val="00E371A3"/>
    <w:rsid w:val="00E45878"/>
    <w:rsid w:val="00EA527E"/>
    <w:rsid w:val="00EE7172"/>
    <w:rsid w:val="00F44251"/>
    <w:rsid w:val="00FE3B7E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dcterms:created xsi:type="dcterms:W3CDTF">2016-03-27T12:34:00Z</dcterms:created>
  <dcterms:modified xsi:type="dcterms:W3CDTF">2018-05-07T08:59:00Z</dcterms:modified>
</cp:coreProperties>
</file>