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CE" w:rsidRPr="00E234CE" w:rsidRDefault="00E234CE" w:rsidP="00E234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№ 14 «Солнышко».</w:t>
      </w:r>
    </w:p>
    <w:p w:rsidR="00E234CE" w:rsidRPr="00FD1257" w:rsidRDefault="00E234CE" w:rsidP="00E234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D125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Консультация для родителей:</w:t>
      </w:r>
    </w:p>
    <w:p w:rsidR="00E234CE" w:rsidRDefault="00E234CE" w:rsidP="00254CC6">
      <w:pPr>
        <w:spacing w:after="0" w:line="276" w:lineRule="auto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254CC6" w:rsidRPr="00812977" w:rsidRDefault="00812977" w:rsidP="00254CC6">
      <w:pPr>
        <w:spacing w:after="0" w:line="276" w:lineRule="auto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812977">
        <w:rPr>
          <w:rFonts w:ascii="Times New Roman" w:hAnsi="Times New Roman" w:cs="Times New Roman"/>
          <w:i/>
          <w:sz w:val="36"/>
          <w:szCs w:val="36"/>
          <w:u w:val="single"/>
        </w:rPr>
        <w:t>«</w:t>
      </w:r>
      <w:r w:rsidR="00254CC6" w:rsidRPr="00812977">
        <w:rPr>
          <w:rFonts w:ascii="Times New Roman" w:hAnsi="Times New Roman" w:cs="Times New Roman"/>
          <w:i/>
          <w:sz w:val="36"/>
          <w:szCs w:val="36"/>
          <w:u w:val="single"/>
        </w:rPr>
        <w:t xml:space="preserve">Использование </w:t>
      </w:r>
      <w:proofErr w:type="spellStart"/>
      <w:r w:rsidR="00254CC6" w:rsidRPr="00812977">
        <w:rPr>
          <w:rFonts w:ascii="Times New Roman" w:hAnsi="Times New Roman" w:cs="Times New Roman"/>
          <w:i/>
          <w:sz w:val="36"/>
          <w:szCs w:val="36"/>
          <w:u w:val="single"/>
        </w:rPr>
        <w:t>здоровьесберегающих</w:t>
      </w:r>
      <w:proofErr w:type="spellEnd"/>
      <w:r w:rsidR="00254CC6" w:rsidRPr="00812977">
        <w:rPr>
          <w:rFonts w:ascii="Times New Roman" w:hAnsi="Times New Roman" w:cs="Times New Roman"/>
          <w:i/>
          <w:sz w:val="36"/>
          <w:szCs w:val="36"/>
          <w:u w:val="single"/>
        </w:rPr>
        <w:t xml:space="preserve"> технологий в работе учителя</w:t>
      </w:r>
      <w:r w:rsidRPr="00812977">
        <w:rPr>
          <w:rFonts w:ascii="Times New Roman" w:hAnsi="Times New Roman" w:cs="Times New Roman"/>
          <w:i/>
          <w:sz w:val="36"/>
          <w:szCs w:val="36"/>
          <w:u w:val="single"/>
        </w:rPr>
        <w:t xml:space="preserve"> — дефектолога»</w:t>
      </w:r>
      <w:r w:rsidR="00834869" w:rsidRPr="00812977">
        <w:rPr>
          <w:rFonts w:ascii="Times New Roman" w:hAnsi="Times New Roman" w:cs="Times New Roman"/>
          <w:i/>
          <w:sz w:val="36"/>
          <w:szCs w:val="36"/>
          <w:u w:val="single"/>
        </w:rPr>
        <w:t>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4CE" w:rsidRDefault="00E234CE" w:rsidP="00E23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Подготовила учитель-дефектолог</w:t>
      </w:r>
    </w:p>
    <w:p w:rsidR="00E234CE" w:rsidRDefault="00E234CE" w:rsidP="00E234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E234CE" w:rsidRPr="00FD1257" w:rsidRDefault="00E234CE" w:rsidP="00E234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2018 г.</w:t>
      </w:r>
    </w:p>
    <w:p w:rsidR="00E234CE" w:rsidRDefault="00E234CE" w:rsidP="00E23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Организм ребенка дошкольника с</w:t>
      </w:r>
      <w:r w:rsidR="004E02F6">
        <w:rPr>
          <w:rFonts w:ascii="Times New Roman" w:hAnsi="Times New Roman" w:cs="Times New Roman"/>
          <w:sz w:val="28"/>
          <w:szCs w:val="28"/>
        </w:rPr>
        <w:t xml:space="preserve"> ОВЗ</w:t>
      </w:r>
      <w:r w:rsidRPr="00254CC6">
        <w:rPr>
          <w:rFonts w:ascii="Times New Roman" w:hAnsi="Times New Roman" w:cs="Times New Roman"/>
          <w:sz w:val="28"/>
          <w:szCs w:val="28"/>
        </w:rPr>
        <w:t xml:space="preserve"> отличается незавершенностью развития органов и функциональных систем (центральной нервной системы, зрительного и слухового анализаторов, опорно-двигательного аппарата). В связи с этим правильно организованный коррекционно-образовательный процесс способствует не только качественному овладению детьми умениями и навыками, но и благополучному психоэмоциональному и физичес</w:t>
      </w:r>
      <w:r w:rsidR="004E02F6">
        <w:rPr>
          <w:rFonts w:ascii="Times New Roman" w:hAnsi="Times New Roman" w:cs="Times New Roman"/>
          <w:sz w:val="28"/>
          <w:szCs w:val="28"/>
        </w:rPr>
        <w:t>кому развитию воспитанника с ОВЗ</w:t>
      </w:r>
      <w:r w:rsidRPr="00254CC6">
        <w:rPr>
          <w:rFonts w:ascii="Times New Roman" w:hAnsi="Times New Roman" w:cs="Times New Roman"/>
          <w:sz w:val="28"/>
          <w:szCs w:val="28"/>
        </w:rPr>
        <w:t>, укреплению его здоровья.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 xml:space="preserve">Поэтому в своей работе я применяю </w:t>
      </w:r>
      <w:proofErr w:type="spellStart"/>
      <w:r w:rsidRPr="00254CC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54CC6">
        <w:rPr>
          <w:rFonts w:ascii="Times New Roman" w:hAnsi="Times New Roman" w:cs="Times New Roman"/>
          <w:sz w:val="28"/>
          <w:szCs w:val="28"/>
        </w:rPr>
        <w:t xml:space="preserve"> образовательные технологии.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CC6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254CC6">
        <w:rPr>
          <w:rFonts w:ascii="Times New Roman" w:hAnsi="Times New Roman" w:cs="Times New Roman"/>
          <w:sz w:val="28"/>
          <w:szCs w:val="28"/>
        </w:rPr>
        <w:t xml:space="preserve"> – это сохранение и укрепление психоэмоционального и физического здоровья детей, улучшение их психологического статуса с учетом индивидуальных возможностей и способностей, а также формирование ответственности в деле сохранения собственного здоровья.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254CC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54CC6">
        <w:rPr>
          <w:rFonts w:ascii="Times New Roman" w:hAnsi="Times New Roman" w:cs="Times New Roman"/>
          <w:sz w:val="28"/>
          <w:szCs w:val="28"/>
        </w:rPr>
        <w:t xml:space="preserve"> образовательных технологий: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• обеспечить воспитаннику возможности сохранения и укрепления здоровья в период пребывания в ДОУ;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• сформировать необходимые знания, умения и навыки здорового образа жизни;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• научить использовать полученные знания в повседневной жизни.</w:t>
      </w:r>
    </w:p>
    <w:p w:rsidR="00254CC6" w:rsidRPr="00254CC6" w:rsidRDefault="004E02F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Опираясь на эти задачи, необходимо строить</w:t>
      </w:r>
      <w:r w:rsidR="00254CC6" w:rsidRPr="00254CC6">
        <w:rPr>
          <w:rFonts w:ascii="Times New Roman" w:hAnsi="Times New Roman" w:cs="Times New Roman"/>
          <w:sz w:val="28"/>
          <w:szCs w:val="28"/>
        </w:rPr>
        <w:t xml:space="preserve"> весь коррекционно-образовательный процесс, к к</w:t>
      </w:r>
      <w:r>
        <w:rPr>
          <w:rFonts w:ascii="Times New Roman" w:hAnsi="Times New Roman" w:cs="Times New Roman"/>
          <w:sz w:val="28"/>
          <w:szCs w:val="28"/>
        </w:rPr>
        <w:t>оторому предъявлены</w:t>
      </w:r>
      <w:r w:rsidR="00254CC6" w:rsidRPr="00254CC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собые требования и регламентированы</w:t>
      </w:r>
      <w:r w:rsidR="00254CC6" w:rsidRPr="00254CC6">
        <w:rPr>
          <w:rFonts w:ascii="Times New Roman" w:hAnsi="Times New Roman" w:cs="Times New Roman"/>
          <w:sz w:val="28"/>
          <w:szCs w:val="28"/>
        </w:rPr>
        <w:t xml:space="preserve"> известными нормативными документами (СанПиН, письмо Минобразования «О гигиенических требованиях к максимальной нагрузке на детей дошкольного возраста в организован</w:t>
      </w:r>
      <w:r>
        <w:rPr>
          <w:rFonts w:ascii="Times New Roman" w:hAnsi="Times New Roman" w:cs="Times New Roman"/>
          <w:sz w:val="28"/>
          <w:szCs w:val="28"/>
        </w:rPr>
        <w:t>ных формах обучения») и реализовать</w:t>
      </w:r>
      <w:r w:rsidR="00254CC6" w:rsidRPr="00254CC6">
        <w:rPr>
          <w:rFonts w:ascii="Times New Roman" w:hAnsi="Times New Roman" w:cs="Times New Roman"/>
          <w:sz w:val="28"/>
          <w:szCs w:val="28"/>
        </w:rPr>
        <w:t xml:space="preserve"> в нескольких аспектах (оздоровительный режим и </w:t>
      </w:r>
      <w:proofErr w:type="spellStart"/>
      <w:r w:rsidR="00254CC6" w:rsidRPr="00254CC6">
        <w:rPr>
          <w:rFonts w:ascii="Times New Roman" w:hAnsi="Times New Roman" w:cs="Times New Roman"/>
          <w:sz w:val="28"/>
          <w:szCs w:val="28"/>
        </w:rPr>
        <w:t>здоровьевоспитание</w:t>
      </w:r>
      <w:proofErr w:type="spellEnd"/>
      <w:r w:rsidR="00254CC6" w:rsidRPr="00254CC6">
        <w:rPr>
          <w:rFonts w:ascii="Times New Roman" w:hAnsi="Times New Roman" w:cs="Times New Roman"/>
          <w:sz w:val="28"/>
          <w:szCs w:val="28"/>
        </w:rPr>
        <w:t>).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CC6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254CC6">
        <w:rPr>
          <w:rFonts w:ascii="Times New Roman" w:hAnsi="Times New Roman" w:cs="Times New Roman"/>
          <w:sz w:val="28"/>
          <w:szCs w:val="28"/>
        </w:rPr>
        <w:t xml:space="preserve"> (оздоровительный режим)</w:t>
      </w:r>
      <w:r w:rsidR="004E02F6">
        <w:rPr>
          <w:rFonts w:ascii="Times New Roman" w:hAnsi="Times New Roman" w:cs="Times New Roman"/>
          <w:sz w:val="28"/>
          <w:szCs w:val="28"/>
        </w:rPr>
        <w:t>: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1. организация режима пребывания ребёнка в дошкольном учреждении</w:t>
      </w:r>
      <w:r w:rsidR="004E02F6">
        <w:rPr>
          <w:rFonts w:ascii="Times New Roman" w:hAnsi="Times New Roman" w:cs="Times New Roman"/>
          <w:sz w:val="28"/>
          <w:szCs w:val="28"/>
        </w:rPr>
        <w:t>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 xml:space="preserve">Кабинет оборудован всем необходимым оборудованием для осуществления коррекционно-образовательной работы на оптимальном уровне и соблюдения </w:t>
      </w:r>
      <w:proofErr w:type="spellStart"/>
      <w:r w:rsidRPr="00254CC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54CC6">
        <w:rPr>
          <w:rFonts w:ascii="Times New Roman" w:hAnsi="Times New Roman" w:cs="Times New Roman"/>
          <w:sz w:val="28"/>
          <w:szCs w:val="28"/>
        </w:rPr>
        <w:t xml:space="preserve"> режима. Для создания атмосферы уюта и психоэмоционального комфорта кабинет оформлен в спокойных тонах, с достаточным естественным и искусственным освещением. Оборудование соответствует санитар</w:t>
      </w:r>
      <w:r w:rsidR="004E02F6">
        <w:rPr>
          <w:rFonts w:ascii="Times New Roman" w:hAnsi="Times New Roman" w:cs="Times New Roman"/>
          <w:sz w:val="28"/>
          <w:szCs w:val="28"/>
        </w:rPr>
        <w:t xml:space="preserve">но-гигиеническим требованиям. </w:t>
      </w:r>
      <w:r w:rsidRPr="00254CC6">
        <w:rPr>
          <w:rFonts w:ascii="Times New Roman" w:hAnsi="Times New Roman" w:cs="Times New Roman"/>
          <w:sz w:val="28"/>
          <w:szCs w:val="28"/>
        </w:rPr>
        <w:t xml:space="preserve"> В работе использую игрушки безвредные для здоровья детей и отвечающие гигиеническим требованиям, эстетически оформленный привлекательный наглядный и дидактический материал.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2. создание охранительного режима</w:t>
      </w:r>
      <w:r w:rsidR="004E02F6">
        <w:rPr>
          <w:rFonts w:ascii="Times New Roman" w:hAnsi="Times New Roman" w:cs="Times New Roman"/>
          <w:sz w:val="28"/>
          <w:szCs w:val="28"/>
        </w:rPr>
        <w:t>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В целях обеспечения психологической безопасности детей во время их пребывания в ДОУ, создания комфортных условий коррекционно-образовательного процесса, профилактики возникновения у детей разного рода психоэмоционального напряжения организую условия для реализации охранительного режима в группе.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 xml:space="preserve">Прежде всего, это создание благоприятного психологического климата в детском коллективе, который помогает ребенку чувствовать себя спокойно, уверенно и комфортно на занятиях, помогает раскрыть свои личностные качества. Мотивирую воспитанников к активности, к проявлению эмоционально насыщенных отношений детей к происходящему на занятиях, к доброжелательным отношениям со сверстниками и взрослыми. </w:t>
      </w:r>
      <w:proofErr w:type="gramStart"/>
      <w:r w:rsidRPr="00254CC6">
        <w:rPr>
          <w:rFonts w:ascii="Times New Roman" w:hAnsi="Times New Roman" w:cs="Times New Roman"/>
          <w:sz w:val="28"/>
          <w:szCs w:val="28"/>
        </w:rPr>
        <w:t>Забочусь об эмоциональном благополучии каждого ребенка (поддерживаю, подбадриваю, помогаю поверить в свои силы, способствую повышению самооценки у детей.</w:t>
      </w:r>
      <w:proofErr w:type="gramEnd"/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3. распределение психофизической нагрузки</w:t>
      </w:r>
      <w:r w:rsidR="004E02F6">
        <w:rPr>
          <w:rFonts w:ascii="Times New Roman" w:hAnsi="Times New Roman" w:cs="Times New Roman"/>
          <w:sz w:val="28"/>
          <w:szCs w:val="28"/>
        </w:rPr>
        <w:t>.</w:t>
      </w:r>
    </w:p>
    <w:p w:rsidR="00254CC6" w:rsidRPr="00254CC6" w:rsidRDefault="004E02F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планируется</w:t>
      </w:r>
      <w:r w:rsidR="00254CC6" w:rsidRPr="00254CC6">
        <w:rPr>
          <w:rFonts w:ascii="Times New Roman" w:hAnsi="Times New Roman" w:cs="Times New Roman"/>
          <w:sz w:val="28"/>
          <w:szCs w:val="28"/>
        </w:rPr>
        <w:t xml:space="preserve"> с обязательным учётом особенностей биоритма, физической и умственной работоспособности ребёнка, эмоциональной реактивности в первой и второй половине дня (расписание НОД, структура занятия).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lastRenderedPageBreak/>
        <w:t>4. профилактика нарушений осанки</w:t>
      </w:r>
      <w:r w:rsidR="004E02F6">
        <w:rPr>
          <w:rFonts w:ascii="Times New Roman" w:hAnsi="Times New Roman" w:cs="Times New Roman"/>
          <w:sz w:val="28"/>
          <w:szCs w:val="28"/>
        </w:rPr>
        <w:t>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Так как у ребенка - дошкольника кости, связки и мышцы еще не закончили своего развития, нагрузки, которые испытывает позвоночник во время «неправильного» сидения за столом, могут привести к деформации позвонков. Возникает стойкое нарушение – сколиоз. Исправить это чрезвычайно трудно, а с определенного момента невозможно. Гораздо легче предотвращать нарушение осанки. Один из проверенных способов – во время занятий соблюдать правильную осанку.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5. удовлетворение потребности ребёнка в двигательной активности, отдыхе</w:t>
      </w:r>
      <w:r w:rsidR="004E02F6">
        <w:rPr>
          <w:rFonts w:ascii="Times New Roman" w:hAnsi="Times New Roman" w:cs="Times New Roman"/>
          <w:sz w:val="28"/>
          <w:szCs w:val="28"/>
        </w:rPr>
        <w:t>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 xml:space="preserve">В оздоровительных целях создаю условия для удовлетворения естественной потребности детей в движении. Эту потребность реализую посредством ежедневной двигательной активности: </w:t>
      </w:r>
      <w:proofErr w:type="spellStart"/>
      <w:r w:rsidRPr="00254CC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54CC6">
        <w:rPr>
          <w:rFonts w:ascii="Times New Roman" w:hAnsi="Times New Roman" w:cs="Times New Roman"/>
          <w:sz w:val="28"/>
          <w:szCs w:val="28"/>
        </w:rPr>
        <w:t xml:space="preserve"> с дифференциацией по предметной направленности, подвижные игры и динамические паузы, компьютерные гимнастики, адаптированные к психофизическому состоянию детей.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6. оздоровительные упражнения и гимнастические комплексы для развития мелкой моторики рук</w:t>
      </w:r>
      <w:r w:rsidR="004E02F6">
        <w:rPr>
          <w:rFonts w:ascii="Times New Roman" w:hAnsi="Times New Roman" w:cs="Times New Roman"/>
          <w:sz w:val="28"/>
          <w:szCs w:val="28"/>
        </w:rPr>
        <w:t>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 xml:space="preserve">Тренировка движений пальцев и кистей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 </w:t>
      </w:r>
      <w:proofErr w:type="gramStart"/>
      <w:r w:rsidRPr="00254CC6">
        <w:rPr>
          <w:rFonts w:ascii="Times New Roman" w:hAnsi="Times New Roman" w:cs="Times New Roman"/>
          <w:sz w:val="28"/>
          <w:szCs w:val="28"/>
        </w:rPr>
        <w:t>Приме</w:t>
      </w:r>
      <w:r w:rsidR="004E02F6">
        <w:rPr>
          <w:rFonts w:ascii="Times New Roman" w:hAnsi="Times New Roman" w:cs="Times New Roman"/>
          <w:sz w:val="28"/>
          <w:szCs w:val="28"/>
        </w:rPr>
        <w:t>няю в своей работе</w:t>
      </w:r>
      <w:r w:rsidRPr="00254CC6">
        <w:rPr>
          <w:rFonts w:ascii="Times New Roman" w:hAnsi="Times New Roman" w:cs="Times New Roman"/>
          <w:sz w:val="28"/>
          <w:szCs w:val="28"/>
        </w:rPr>
        <w:t xml:space="preserve"> комплексы гимнастики для мелкой моторики рук, элементы сопряженной гимнастики (для рук и языка, пальчиковые игры и упражнения, а также игры с различными предметами (шнуровки, </w:t>
      </w:r>
      <w:proofErr w:type="spellStart"/>
      <w:r w:rsidRPr="00254CC6">
        <w:rPr>
          <w:rFonts w:ascii="Times New Roman" w:hAnsi="Times New Roman" w:cs="Times New Roman"/>
          <w:sz w:val="28"/>
          <w:szCs w:val="28"/>
        </w:rPr>
        <w:t>ипликаторы</w:t>
      </w:r>
      <w:proofErr w:type="spellEnd"/>
      <w:r w:rsidRPr="00254CC6">
        <w:rPr>
          <w:rFonts w:ascii="Times New Roman" w:hAnsi="Times New Roman" w:cs="Times New Roman"/>
          <w:sz w:val="28"/>
          <w:szCs w:val="28"/>
        </w:rPr>
        <w:t xml:space="preserve"> Кузнецова, прищепки, орехи, косточки, пуговицы, прищепки бельевые, игрушки из «киндер-сюрпризов», разные виды театра, в том числе пальчиковый, пластмассовые или деревянные палочки, шаблоны, трафареты и многое другое.</w:t>
      </w:r>
      <w:proofErr w:type="gramEnd"/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7. профилактика нарушения зрения</w:t>
      </w:r>
      <w:r w:rsidR="004E02F6">
        <w:rPr>
          <w:rFonts w:ascii="Times New Roman" w:hAnsi="Times New Roman" w:cs="Times New Roman"/>
          <w:sz w:val="28"/>
          <w:szCs w:val="28"/>
        </w:rPr>
        <w:t>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 xml:space="preserve">Профилактическая работа по этому направлению включает систему мер, направленных на предупреждение нарушений зрения. Использую тренажер для глаз, компьютерные динамические </w:t>
      </w:r>
      <w:proofErr w:type="spellStart"/>
      <w:r w:rsidRPr="00254CC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54CC6">
        <w:rPr>
          <w:rFonts w:ascii="Times New Roman" w:hAnsi="Times New Roman" w:cs="Times New Roman"/>
          <w:sz w:val="28"/>
          <w:szCs w:val="28"/>
        </w:rPr>
        <w:t>, которые позволяют сделать непосредственно образовательную деятельность эмоционально насыщенной, живой и интересной.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8. дыхательная гимнастика, самомассаж и релаксационные упражнения</w:t>
      </w:r>
      <w:r w:rsidR="004E02F6">
        <w:rPr>
          <w:rFonts w:ascii="Times New Roman" w:hAnsi="Times New Roman" w:cs="Times New Roman"/>
          <w:sz w:val="28"/>
          <w:szCs w:val="28"/>
        </w:rPr>
        <w:t>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CC6">
        <w:rPr>
          <w:rFonts w:ascii="Times New Roman" w:hAnsi="Times New Roman" w:cs="Times New Roman"/>
          <w:sz w:val="28"/>
          <w:szCs w:val="28"/>
        </w:rPr>
        <w:t xml:space="preserve">Так как большинству детей с нарушениями в развитии свойственно нарушение равновесия между процессами возбуждения и торможения, </w:t>
      </w:r>
      <w:r w:rsidRPr="00254CC6">
        <w:rPr>
          <w:rFonts w:ascii="Times New Roman" w:hAnsi="Times New Roman" w:cs="Times New Roman"/>
          <w:sz w:val="28"/>
          <w:szCs w:val="28"/>
        </w:rPr>
        <w:lastRenderedPageBreak/>
        <w:t>повышенная эмоциональность, двигательное беспокойство, для мышечной и эмоциональной раскованности организую на занятиях специальные расслабляющие упражнения, которые помогают детям стать более спокойными и работоспособными, благоприятствуют созданию радостной и свободной обстановки на занятиях, а также приемы самомассажа (с карандашом, грецкими орехами, массажными шариками).</w:t>
      </w:r>
      <w:proofErr w:type="gramEnd"/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CC6">
        <w:rPr>
          <w:rFonts w:ascii="Times New Roman" w:hAnsi="Times New Roman" w:cs="Times New Roman"/>
          <w:sz w:val="28"/>
          <w:szCs w:val="28"/>
        </w:rPr>
        <w:t>Здоровьевоспитание</w:t>
      </w:r>
      <w:proofErr w:type="spellEnd"/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 xml:space="preserve">Наряду с обеспечением необходимых условий для сохранения и укрепления здоровья детей, развиваю у дошкольников осознанное, преобразовательное отношение к своему здоровью. Формирую у них мотивацию к здоровому образу жизни, знания о здоровье как ценности, культуру здоровья и личностных качеств, обеспечиваю становление </w:t>
      </w:r>
      <w:proofErr w:type="spellStart"/>
      <w:r w:rsidRPr="00254CC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254CC6">
        <w:rPr>
          <w:rFonts w:ascii="Times New Roman" w:hAnsi="Times New Roman" w:cs="Times New Roman"/>
          <w:sz w:val="28"/>
          <w:szCs w:val="28"/>
        </w:rPr>
        <w:t xml:space="preserve"> компетенции ребёнка.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1. беседы на занятиях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«Полезная пища», «Витамины и здоровье» (лексическая тема «Овощи», «Фрукты»)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«Каждой вещи свое время» (лексическая тема</w:t>
      </w:r>
      <w:proofErr w:type="gramStart"/>
      <w:r w:rsidRPr="00254CC6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254CC6">
        <w:rPr>
          <w:rFonts w:ascii="Times New Roman" w:hAnsi="Times New Roman" w:cs="Times New Roman"/>
          <w:sz w:val="28"/>
          <w:szCs w:val="28"/>
        </w:rPr>
        <w:t>Сезонные изменения в природе»)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«Всем ребятам надо знать, как по улице шагать», «Правила для пешеходов» (лексическая тема</w:t>
      </w:r>
      <w:proofErr w:type="gramStart"/>
      <w:r w:rsidRPr="00254CC6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254CC6">
        <w:rPr>
          <w:rFonts w:ascii="Times New Roman" w:hAnsi="Times New Roman" w:cs="Times New Roman"/>
          <w:sz w:val="28"/>
          <w:szCs w:val="28"/>
        </w:rPr>
        <w:t>Транспорт»)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«Как вести себя с незнакомыми животными» (лексическая тема</w:t>
      </w:r>
      <w:proofErr w:type="gramStart"/>
      <w:r w:rsidRPr="00254CC6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254CC6">
        <w:rPr>
          <w:rFonts w:ascii="Times New Roman" w:hAnsi="Times New Roman" w:cs="Times New Roman"/>
          <w:sz w:val="28"/>
          <w:szCs w:val="28"/>
        </w:rPr>
        <w:t>Домашние животные») и т. д.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2. создание специально организованных ситуационных проблемных задач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«Назови основные части тела человека»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«Как уберечься от болезней»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«Почему полезно заниматься физкультурой»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«Придумай зарядку для малышей» и т. д.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3. игры-практикумы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Организую игры-практикумы: «Чистка зубов», «Проверим осанку», «Вредные привычки – можно или нельзя», «Правильное питание» и другие. Знакомлю детей с основами безопасности жизнедеятельности с помощью обучающей компьютерной игры «Уроки осторожности», которая учит детей правилам дорожного движения, действиям в сложных жизненных и чрезвычайных ситуациях.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4. совместная работа с другими специалистами ДОУ и родителями</w:t>
      </w:r>
      <w:r w:rsidR="00834869">
        <w:rPr>
          <w:rFonts w:ascii="Times New Roman" w:hAnsi="Times New Roman" w:cs="Times New Roman"/>
          <w:sz w:val="28"/>
          <w:szCs w:val="28"/>
        </w:rPr>
        <w:t>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834869">
        <w:rPr>
          <w:rFonts w:ascii="Times New Roman" w:hAnsi="Times New Roman" w:cs="Times New Roman"/>
          <w:sz w:val="28"/>
          <w:szCs w:val="28"/>
        </w:rPr>
        <w:t>беседы, консультирования.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.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>Вывод:</w:t>
      </w:r>
    </w:p>
    <w:p w:rsidR="00254CC6" w:rsidRPr="00254CC6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A9" w:rsidRDefault="00254CC6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C6">
        <w:rPr>
          <w:rFonts w:ascii="Times New Roman" w:hAnsi="Times New Roman" w:cs="Times New Roman"/>
          <w:sz w:val="28"/>
          <w:szCs w:val="28"/>
        </w:rPr>
        <w:t xml:space="preserve">Такая работа способствует накоплению у ребенка - дошкольника знаний о здоровье, развитию умения оберегать, поддерживать и сохранять его, обретению </w:t>
      </w:r>
      <w:proofErr w:type="spellStart"/>
      <w:r w:rsidRPr="00254CC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254CC6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</w:t>
      </w:r>
    </w:p>
    <w:p w:rsidR="00834869" w:rsidRDefault="00834869" w:rsidP="00254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869" w:rsidRDefault="00834869" w:rsidP="00834869">
      <w:pPr>
        <w:spacing w:after="0" w:line="276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34869" w:rsidRDefault="00834869" w:rsidP="00834869">
      <w:pPr>
        <w:spacing w:after="0" w:line="276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34869" w:rsidRDefault="00834869" w:rsidP="00834869">
      <w:pPr>
        <w:spacing w:after="0" w:line="276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FD54C3" w:rsidRDefault="00FD54C3" w:rsidP="008348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4C3" w:rsidRDefault="00FD54C3" w:rsidP="008348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4C3" w:rsidRDefault="00FD54C3" w:rsidP="008348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4C3" w:rsidRDefault="00FD54C3" w:rsidP="008348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4C3" w:rsidRDefault="00FD54C3" w:rsidP="008348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4C3" w:rsidRDefault="00FD54C3" w:rsidP="008348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4C3" w:rsidRDefault="00FD54C3" w:rsidP="008348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4C3" w:rsidRDefault="00FD54C3" w:rsidP="008348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4C3" w:rsidRDefault="00FD54C3" w:rsidP="008348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4C3" w:rsidRDefault="00FD54C3" w:rsidP="008348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4C3" w:rsidRDefault="00FD54C3" w:rsidP="008348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4C3" w:rsidRDefault="00FD54C3" w:rsidP="008348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4C3" w:rsidRDefault="00FD54C3" w:rsidP="008348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4C3" w:rsidRDefault="00FD54C3" w:rsidP="008348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D54C3" w:rsidSect="00EC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CC6"/>
    <w:rsid w:val="00254CC6"/>
    <w:rsid w:val="004E02F6"/>
    <w:rsid w:val="00812977"/>
    <w:rsid w:val="00834869"/>
    <w:rsid w:val="008F27A9"/>
    <w:rsid w:val="00E234CE"/>
    <w:rsid w:val="00EC400C"/>
    <w:rsid w:val="00FD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4</cp:revision>
  <dcterms:created xsi:type="dcterms:W3CDTF">2015-02-18T12:12:00Z</dcterms:created>
  <dcterms:modified xsi:type="dcterms:W3CDTF">2018-05-07T06:42:00Z</dcterms:modified>
</cp:coreProperties>
</file>