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43" w:rsidRPr="00285743" w:rsidRDefault="00285743" w:rsidP="00285743">
      <w:pPr>
        <w:spacing w:before="173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5E34"/>
          <w:kern w:val="36"/>
          <w:sz w:val="52"/>
          <w:szCs w:val="52"/>
        </w:rPr>
      </w:pPr>
      <w:r w:rsidRPr="00285743">
        <w:rPr>
          <w:rFonts w:ascii="Times New Roman" w:eastAsia="Times New Roman" w:hAnsi="Times New Roman" w:cs="Times New Roman"/>
          <w:b/>
          <w:color w:val="FF5E34"/>
          <w:kern w:val="36"/>
          <w:sz w:val="52"/>
          <w:szCs w:val="52"/>
        </w:rPr>
        <w:t>«Безопасный Новый год!»</w:t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126098" cy="1740665"/>
            <wp:effectExtent l="19050" t="0" r="7502" b="0"/>
            <wp:docPr id="21" name="Рисунок 21" descr="Безопасный Новый г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зопасный Новый год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54" cy="17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Новый год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</w:r>
    </w:p>
    <w:p w:rsidR="00285743" w:rsidRPr="00285743" w:rsidRDefault="00285743" w:rsidP="00285743">
      <w:pPr>
        <w:shd w:val="clear" w:color="auto" w:fill="FFFFCC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</w:rPr>
      </w:pPr>
      <w:r w:rsidRPr="00285743">
        <w:rPr>
          <w:rFonts w:ascii="Arial" w:eastAsia="Times New Roman" w:hAnsi="Arial" w:cs="Arial"/>
          <w:b/>
          <w:bCs/>
          <w:color w:val="000000"/>
          <w:sz w:val="28"/>
        </w:rPr>
        <w:t>                                                     </w:t>
      </w:r>
    </w:p>
    <w:p w:rsidR="00285743" w:rsidRPr="00285743" w:rsidRDefault="00285743" w:rsidP="00285743">
      <w:pPr>
        <w:shd w:val="clear" w:color="auto" w:fill="FFFFCC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b/>
          <w:bCs/>
          <w:color w:val="000000"/>
          <w:sz w:val="28"/>
        </w:rPr>
        <w:t>Зелёная красавица. Безопасная ёлка.</w:t>
      </w:r>
      <w:r w:rsidRPr="00285743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 </w:t>
      </w:r>
    </w:p>
    <w:p w:rsidR="00285743" w:rsidRPr="00285743" w:rsidRDefault="00285743" w:rsidP="00285743">
      <w:pPr>
        <w:shd w:val="clear" w:color="auto" w:fill="FFFFC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Какой праздник без ёлки? Никакого! Кто-то не мыслит Нового года без настоящего деревца, а кому-то достаточно и пушистого искусственного заменителя.  Обе покупайте в специально отведённых местах. Постарайтесь получить максимум информации относительно источника поступления (или производителя) красавиц.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  <w:t>Никогда не покупайте </w:t>
      </w:r>
      <w:r w:rsidRPr="00285743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натуральное деревце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t xml:space="preserve">, если его продают в отдалении от ёлочных базаров и не </w:t>
      </w:r>
      <w:proofErr w:type="gramStart"/>
      <w:r w:rsidRPr="00285743">
        <w:rPr>
          <w:rFonts w:ascii="Arial" w:eastAsia="Times New Roman" w:hAnsi="Arial" w:cs="Arial"/>
          <w:color w:val="000000"/>
          <w:sz w:val="28"/>
          <w:szCs w:val="28"/>
        </w:rPr>
        <w:t>способны</w:t>
      </w:r>
      <w:proofErr w:type="gramEnd"/>
      <w:r w:rsidRPr="00285743">
        <w:rPr>
          <w:rFonts w:ascii="Arial" w:eastAsia="Times New Roman" w:hAnsi="Arial" w:cs="Arial"/>
          <w:color w:val="000000"/>
          <w:sz w:val="28"/>
          <w:szCs w:val="28"/>
        </w:rPr>
        <w:t xml:space="preserve"> объяснить, откуда оно взялось. Может так случиться, что оно росло где-то в городе, вблизи транспортных магистралей, и в таком случае вы вынуждены будете дышать вредными испарениями все праздники.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85743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   Искусственную ёлку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t> проверьте на противопожарную безопасность. Попросите разрешения преподнести зажигалку к веточкам, Потеребите веточки (они не должны осыпаться), понюхайте (любой неприятный синтетический запах — плохой знак) Если вас не отогнали от товара, есть надежда, что ёлка неподдельная. Кроме того, вам должны предъявить заключение санитарно-эпидемиологической экспертизы.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  <w:t xml:space="preserve">         Не ставьте ёлку возле источника открытого огня (камин, обогреватель). Закрепите её (особенно, если в доме есть маленькие дети или животные).</w:t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b/>
          <w:bCs/>
          <w:color w:val="000000"/>
          <w:sz w:val="28"/>
        </w:rPr>
        <w:t>        Украшения для красавицы. Противопожарная безопасность. </w:t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 xml:space="preserve">Игрушки, гирлянды, мишура… Украшения должны иметь документацию, которая свидетельствует, что продукция изготовлена из </w:t>
      </w:r>
      <w:proofErr w:type="spellStart"/>
      <w:r w:rsidRPr="00285743">
        <w:rPr>
          <w:rFonts w:ascii="Arial" w:eastAsia="Times New Roman" w:hAnsi="Arial" w:cs="Arial"/>
          <w:color w:val="000000"/>
          <w:sz w:val="28"/>
          <w:szCs w:val="28"/>
        </w:rPr>
        <w:t>экологичных</w:t>
      </w:r>
      <w:proofErr w:type="spellEnd"/>
      <w:r w:rsidRPr="00285743">
        <w:rPr>
          <w:rFonts w:ascii="Arial" w:eastAsia="Times New Roman" w:hAnsi="Arial" w:cs="Arial"/>
          <w:color w:val="000000"/>
          <w:sz w:val="28"/>
          <w:szCs w:val="28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285743" w:rsidRPr="00285743" w:rsidRDefault="00285743" w:rsidP="00285743">
      <w:pPr>
        <w:shd w:val="clear" w:color="auto" w:fill="FFFFC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lastRenderedPageBreak/>
        <w:t>О </w:t>
      </w:r>
      <w:r w:rsidRPr="00285743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гирляндах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t> особый разговор. Они должны иметь сертификаты качества. Обратите внимание, на какую фирму выдан документ. Кроме того, в нём должна быть ссылка на пожарный сертификат.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  <w:t>Обязательно проверяйте, нет ли оголённых проводов, любых повреждений на изделии или на упаковке.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  <w:t>Никогда не вешайте на ёлку самодельные гирлянды.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  <w:t>Если дети маленькие, лучше обойтись игрушками, которые не бьются.</w:t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</w:rPr>
      </w:pPr>
      <w:r w:rsidRPr="00285743">
        <w:rPr>
          <w:rFonts w:ascii="Arial" w:eastAsia="Times New Roman" w:hAnsi="Arial" w:cs="Arial"/>
          <w:b/>
          <w:bCs/>
          <w:color w:val="000000"/>
          <w:sz w:val="28"/>
        </w:rPr>
        <w:t xml:space="preserve">         </w:t>
      </w:r>
    </w:p>
    <w:p w:rsidR="00285743" w:rsidRPr="00285743" w:rsidRDefault="00285743" w:rsidP="00285743">
      <w:pPr>
        <w:shd w:val="clear" w:color="auto" w:fill="FFFFC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b/>
          <w:bCs/>
          <w:color w:val="000000"/>
          <w:sz w:val="28"/>
        </w:rPr>
        <w:t>Пиротехнические тонкости. Опасность салютов и петард.</w:t>
      </w:r>
    </w:p>
    <w:p w:rsidR="00285743" w:rsidRPr="00285743" w:rsidRDefault="00285743" w:rsidP="00285743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Труднее, если дети уже подросли, и их уже очаровали всевозможные петарды, бенгальские огни и мини-фейерверки. Что делать?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  <w:t xml:space="preserve">          Во-первых, не нужно жестких запретов. Постарайтесь воплотить жажду зрелищ вместе с ними. Играйте вместе с ними.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  <w:t>Во-вторых, очень требовательно отнеситесь к выбору пиротехники.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br/>
        <w:t>В-третьих, изучите сами и донесите до детей основные правила использования этих «забавных огней».</w:t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b/>
          <w:bCs/>
          <w:color w:val="000000"/>
          <w:sz w:val="28"/>
        </w:rPr>
        <w:t>Выбор пиротехники:</w:t>
      </w:r>
    </w:p>
    <w:p w:rsidR="00285743" w:rsidRPr="00285743" w:rsidRDefault="00285743" w:rsidP="00285743">
      <w:pPr>
        <w:shd w:val="clear" w:color="auto" w:fill="FFFFC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Покупаем</w:t>
      </w:r>
      <w:r w:rsidRPr="00285743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 только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t> в магазинах! Далее — наличие инструкции на понятном языке, сертификата пожарной безопасности и нормального срока хранения. Следующий этап — внимательно смотрим, какая упаковка. Если нет повреждений, она добротная, красивая — есть надежда, что изделие заводское. И еще: вы имеете право покупать только пиротехнику 1-3 класса. 4-5-й классы — только для профессионалов.</w:t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285743" w:rsidRPr="00285743" w:rsidRDefault="00285743" w:rsidP="00285743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b/>
          <w:bCs/>
          <w:color w:val="000000"/>
          <w:sz w:val="28"/>
        </w:rPr>
        <w:t>Правильное использование пиротехнических средств</w:t>
      </w:r>
    </w:p>
    <w:p w:rsidR="00285743" w:rsidRPr="00285743" w:rsidRDefault="00285743" w:rsidP="00285743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В помещении можете побаловаться только бенгальскими огнями и хлопушками. Все остальное — на улице, после детального изучения инструкции.</w:t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b/>
          <w:bCs/>
          <w:color w:val="000000"/>
          <w:sz w:val="28"/>
        </w:rPr>
        <w:t>И главные пункты безопасности</w:t>
      </w:r>
      <w:r w:rsidRPr="00285743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285743" w:rsidRPr="00285743" w:rsidRDefault="00285743" w:rsidP="00285743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Не носите петарды в карманах!</w:t>
      </w:r>
    </w:p>
    <w:p w:rsidR="00285743" w:rsidRPr="00285743" w:rsidRDefault="00285743" w:rsidP="00285743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Не бросайте под ноги!</w:t>
      </w:r>
    </w:p>
    <w:p w:rsidR="00285743" w:rsidRPr="00285743" w:rsidRDefault="00285743" w:rsidP="00285743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Не запускайте фейерверки при сильном ветре.</w:t>
      </w:r>
    </w:p>
    <w:p w:rsidR="00285743" w:rsidRPr="00285743" w:rsidRDefault="00285743" w:rsidP="00285743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 xml:space="preserve">Оцените место, с которого будете запускать «огненные шары». Ничего не должно </w:t>
      </w:r>
      <w:proofErr w:type="gramStart"/>
      <w:r w:rsidRPr="00285743">
        <w:rPr>
          <w:rFonts w:ascii="Arial" w:eastAsia="Times New Roman" w:hAnsi="Arial" w:cs="Arial"/>
          <w:color w:val="000000"/>
          <w:sz w:val="28"/>
          <w:szCs w:val="28"/>
        </w:rPr>
        <w:t>мешать им вылетать</w:t>
      </w:r>
      <w:proofErr w:type="gramEnd"/>
      <w:r w:rsidRPr="00285743">
        <w:rPr>
          <w:rFonts w:ascii="Arial" w:eastAsia="Times New Roman" w:hAnsi="Arial" w:cs="Arial"/>
          <w:color w:val="000000"/>
          <w:sz w:val="28"/>
          <w:szCs w:val="28"/>
        </w:rPr>
        <w:t xml:space="preserve"> ввысь (деревья, линии электропередач).</w:t>
      </w:r>
    </w:p>
    <w:p w:rsidR="00285743" w:rsidRPr="00285743" w:rsidRDefault="00285743" w:rsidP="00285743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Не направляйте на людей.</w:t>
      </w:r>
    </w:p>
    <w:p w:rsidR="00285743" w:rsidRPr="00285743" w:rsidRDefault="00285743" w:rsidP="00285743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Не используйте те изделия, которые не сработали в первый раз.</w:t>
      </w:r>
    </w:p>
    <w:p w:rsidR="00285743" w:rsidRPr="00285743" w:rsidRDefault="00285743" w:rsidP="00285743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>Когда зажигаете фитиль, не наклоняйтесь над коробкой.</w:t>
      </w:r>
    </w:p>
    <w:p w:rsidR="00285743" w:rsidRPr="00285743" w:rsidRDefault="00285743" w:rsidP="00285743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color w:val="000000"/>
          <w:sz w:val="28"/>
          <w:szCs w:val="28"/>
        </w:rPr>
        <w:t xml:space="preserve">После зажигания, отойдите на </w:t>
      </w:r>
      <w:proofErr w:type="gramStart"/>
      <w:r w:rsidRPr="00285743">
        <w:rPr>
          <w:rFonts w:ascii="Arial" w:eastAsia="Times New Roman" w:hAnsi="Arial" w:cs="Arial"/>
          <w:color w:val="000000"/>
          <w:sz w:val="28"/>
          <w:szCs w:val="28"/>
        </w:rPr>
        <w:t>указанную</w:t>
      </w:r>
      <w:proofErr w:type="gramEnd"/>
      <w:r w:rsidRPr="00285743">
        <w:rPr>
          <w:rFonts w:ascii="Arial" w:eastAsia="Times New Roman" w:hAnsi="Arial" w:cs="Arial"/>
          <w:color w:val="000000"/>
          <w:sz w:val="28"/>
          <w:szCs w:val="28"/>
        </w:rPr>
        <w:t xml:space="preserve"> в инструкции расстояние.</w:t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lastRenderedPageBreak/>
        <w:t>На самом деле, очень многое зависит от вашего внутреннего ощущения. Праздник должен быть праздником для всех. Главное, продумать всё так, чтобы Новый год был приятным и безопасным для всех.</w:t>
      </w:r>
    </w:p>
    <w:p w:rsidR="00285743" w:rsidRPr="00285743" w:rsidRDefault="00285743" w:rsidP="00285743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</w:rPr>
      </w:pPr>
    </w:p>
    <w:p w:rsidR="00285743" w:rsidRPr="00285743" w:rsidRDefault="00285743" w:rsidP="00285743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85743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Счастливого вам Нового года!</w:t>
      </w:r>
    </w:p>
    <w:p w:rsidR="008A1EFA" w:rsidRPr="00285743" w:rsidRDefault="008A1EFA" w:rsidP="002857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1EFA" w:rsidRPr="0028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1D7"/>
    <w:multiLevelType w:val="multilevel"/>
    <w:tmpl w:val="7114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85743"/>
    <w:rsid w:val="00285743"/>
    <w:rsid w:val="008A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a0"/>
    <w:rsid w:val="00285743"/>
  </w:style>
  <w:style w:type="character" w:styleId="a3">
    <w:name w:val="Hyperlink"/>
    <w:basedOn w:val="a0"/>
    <w:uiPriority w:val="99"/>
    <w:semiHidden/>
    <w:unhideWhenUsed/>
    <w:rsid w:val="00285743"/>
    <w:rPr>
      <w:color w:val="0000FF"/>
      <w:u w:val="single"/>
    </w:rPr>
  </w:style>
  <w:style w:type="character" w:customStyle="1" w:styleId="categorytag">
    <w:name w:val="category_tag"/>
    <w:basedOn w:val="a0"/>
    <w:rsid w:val="00285743"/>
  </w:style>
  <w:style w:type="paragraph" w:styleId="a4">
    <w:name w:val="Normal (Web)"/>
    <w:basedOn w:val="a"/>
    <w:uiPriority w:val="99"/>
    <w:semiHidden/>
    <w:unhideWhenUsed/>
    <w:rsid w:val="0028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5743"/>
    <w:rPr>
      <w:b/>
      <w:bCs/>
    </w:rPr>
  </w:style>
  <w:style w:type="character" w:styleId="a6">
    <w:name w:val="Emphasis"/>
    <w:basedOn w:val="a0"/>
    <w:uiPriority w:val="20"/>
    <w:qFormat/>
    <w:rsid w:val="002857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3369</Characters>
  <Application>Microsoft Office Word</Application>
  <DocSecurity>0</DocSecurity>
  <Lines>28</Lines>
  <Paragraphs>7</Paragraphs>
  <ScaleCrop>false</ScaleCrop>
  <Company>Grizli777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2018-05-22T06:24:00Z</dcterms:created>
  <dcterms:modified xsi:type="dcterms:W3CDTF">2018-05-22T06:32:00Z</dcterms:modified>
</cp:coreProperties>
</file>