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Pr="00512C9E" w:rsidRDefault="0019382D" w:rsidP="001938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2C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Конспект логопедического подгруппового занятия в разновозрастной группе для детей с ЗПР по теме: «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Осень</w:t>
      </w:r>
      <w:r w:rsidRPr="00512C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Pr="00906364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9382D" w:rsidRPr="00906364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19382D" w:rsidRPr="00906364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2D" w:rsidRPr="00906364" w:rsidRDefault="0019382D" w:rsidP="001938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82D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 w:rsidRPr="0090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2D" w:rsidRPr="00906364" w:rsidRDefault="0019382D" w:rsidP="00193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:rsidR="0019382D" w:rsidRDefault="0019382D" w:rsidP="0019382D">
      <w:pPr>
        <w:shd w:val="clear" w:color="auto" w:fill="F6F6F6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19382D" w:rsidRDefault="0019382D" w:rsidP="0019382D">
      <w:pPr>
        <w:shd w:val="clear" w:color="auto" w:fill="F6F6F6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19382D" w:rsidRDefault="0019382D" w:rsidP="0019382D">
      <w:pPr>
        <w:shd w:val="clear" w:color="auto" w:fill="F6F6F6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19382D" w:rsidRDefault="0019382D" w:rsidP="0019382D">
      <w:pPr>
        <w:shd w:val="clear" w:color="auto" w:fill="F6F6F6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</w:p>
    <w:p w:rsidR="0019382D" w:rsidRPr="0019382D" w:rsidRDefault="0019382D" w:rsidP="0019382D">
      <w:pPr>
        <w:shd w:val="clear" w:color="auto" w:fill="F6F6F6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Цель:</w:t>
      </w:r>
    </w:p>
    <w:p w:rsidR="0019382D" w:rsidRPr="0019382D" w:rsidRDefault="0019382D" w:rsidP="0019382D">
      <w:pPr>
        <w:shd w:val="clear" w:color="auto" w:fill="F6F6F6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знание детей об осени и осенних явлениях.</w:t>
      </w:r>
    </w:p>
    <w:p w:rsidR="0019382D" w:rsidRPr="0019382D" w:rsidRDefault="0019382D" w:rsidP="0019382D">
      <w:pPr>
        <w:shd w:val="clear" w:color="auto" w:fill="F6F6F6"/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Задачи:</w:t>
      </w:r>
    </w:p>
    <w:p w:rsidR="0019382D" w:rsidRPr="0019382D" w:rsidRDefault="0019382D" w:rsidP="0019382D">
      <w:pPr>
        <w:numPr>
          <w:ilvl w:val="0"/>
          <w:numId w:val="1"/>
        </w:numPr>
        <w:spacing w:after="0" w:line="309" w:lineRule="atLeast"/>
        <w:ind w:left="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и активизировать словарь по теме « Осень».</w:t>
      </w:r>
    </w:p>
    <w:p w:rsidR="0019382D" w:rsidRPr="0019382D" w:rsidRDefault="0019382D" w:rsidP="0019382D">
      <w:pPr>
        <w:numPr>
          <w:ilvl w:val="0"/>
          <w:numId w:val="1"/>
        </w:numPr>
        <w:spacing w:after="0" w:line="309" w:lineRule="atLeast"/>
        <w:ind w:left="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грамматический строй речи.</w:t>
      </w:r>
    </w:p>
    <w:p w:rsidR="0019382D" w:rsidRPr="0019382D" w:rsidRDefault="0019382D" w:rsidP="0019382D">
      <w:pPr>
        <w:numPr>
          <w:ilvl w:val="0"/>
          <w:numId w:val="1"/>
        </w:numPr>
        <w:spacing w:after="0" w:line="309" w:lineRule="atLeast"/>
        <w:ind w:left="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согласовывать движения с речью.</w:t>
      </w:r>
    </w:p>
    <w:p w:rsidR="0019382D" w:rsidRPr="0019382D" w:rsidRDefault="0019382D" w:rsidP="0019382D">
      <w:pPr>
        <w:numPr>
          <w:ilvl w:val="0"/>
          <w:numId w:val="1"/>
        </w:numPr>
        <w:spacing w:after="0" w:line="309" w:lineRule="atLeast"/>
        <w:ind w:left="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пальцев рук через пальчиковую гимнастику.</w:t>
      </w:r>
    </w:p>
    <w:p w:rsidR="0019382D" w:rsidRPr="0019382D" w:rsidRDefault="0019382D" w:rsidP="0019382D">
      <w:pPr>
        <w:numPr>
          <w:ilvl w:val="0"/>
          <w:numId w:val="1"/>
        </w:numPr>
        <w:spacing w:after="0" w:line="309" w:lineRule="atLeast"/>
        <w:ind w:left="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пространственные представления.</w:t>
      </w:r>
    </w:p>
    <w:p w:rsidR="0019382D" w:rsidRPr="0019382D" w:rsidRDefault="0019382D" w:rsidP="0019382D">
      <w:pPr>
        <w:numPr>
          <w:ilvl w:val="0"/>
          <w:numId w:val="1"/>
        </w:numPr>
        <w:spacing w:after="0" w:line="309" w:lineRule="atLeast"/>
        <w:ind w:left="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память.</w:t>
      </w:r>
    </w:p>
    <w:p w:rsidR="0019382D" w:rsidRPr="0019382D" w:rsidRDefault="0019382D" w:rsidP="0019382D">
      <w:pPr>
        <w:numPr>
          <w:ilvl w:val="0"/>
          <w:numId w:val="1"/>
        </w:numPr>
        <w:spacing w:after="0" w:line="309" w:lineRule="atLeast"/>
        <w:ind w:left="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положительное отношение к занятию, самостоятельность, контроль над собственной речью.</w:t>
      </w:r>
    </w:p>
    <w:p w:rsidR="0019382D" w:rsidRPr="0019382D" w:rsidRDefault="0019382D" w:rsidP="0019382D">
      <w:pPr>
        <w:shd w:val="clear" w:color="auto" w:fill="F6F6F6"/>
        <w:spacing w:after="0" w:line="324" w:lineRule="atLeast"/>
        <w:textAlignment w:val="baseline"/>
        <w:rPr>
          <w:rFonts w:ascii="Arial" w:eastAsia="Times New Roman" w:hAnsi="Arial" w:cs="Arial"/>
          <w:color w:val="000000"/>
        </w:rPr>
      </w:pPr>
      <w:r w:rsidRPr="0019382D">
        <w:rPr>
          <w:rFonts w:ascii="Arial" w:eastAsia="Times New Roman" w:hAnsi="Arial" w:cs="Arial"/>
          <w:color w:val="000000"/>
        </w:rPr>
        <w:t> </w:t>
      </w:r>
    </w:p>
    <w:p w:rsidR="00150A0A" w:rsidRPr="0019382D" w:rsidRDefault="00150A0A" w:rsidP="00150A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Орг. момент. Пальчиковая гимнастика. “ОСЕНЬ</w:t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”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Ветер по лесу летал,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Ветер листики считал: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дубовый,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кленовый,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рябиновый резной,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с березки — золотой,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последний лист с осинки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Ветер бросил на тропинку.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Н. </w:t>
      </w:r>
      <w:proofErr w:type="spellStart"/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Нищева</w:t>
      </w:r>
      <w:proofErr w:type="spellEnd"/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(Плавные, волнообразные движения ладонями.)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(Загибают по одному пальчику на обеих руках.)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(Спокойно укладывают ладони на стол.)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>2. Введение в тему.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9382D">
        <w:rPr>
          <w:rFonts w:ascii="Times New Roman" w:eastAsia="Times New Roman" w:hAnsi="Times New Roman" w:cs="Times New Roman"/>
          <w:sz w:val="28"/>
          <w:szCs w:val="28"/>
        </w:rPr>
        <w:t>Какое сейчас время года? (осень)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Назовите осенние месяцы? (сентябрь, октябрь, ноябрь)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Назовите признаки осени? (дождь, листопад, холод, ветер, овощи, фрукты, грибы).</w:t>
      </w:r>
      <w:proofErr w:type="gramEnd"/>
    </w:p>
    <w:p w:rsidR="00150A0A" w:rsidRPr="0019382D" w:rsidRDefault="00150A0A" w:rsidP="00150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>3. Игра “Большой - маленький”</w:t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</w:rPr>
        <w:t>В гости пришел гномик. Он из сказочной страны. В стране гнома все маленькое, поэтому и говорят они про все ласково. И мы будем говорить ласково.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9382D">
        <w:rPr>
          <w:rFonts w:ascii="Times New Roman" w:eastAsia="Times New Roman" w:hAnsi="Times New Roman" w:cs="Times New Roman"/>
          <w:sz w:val="28"/>
          <w:szCs w:val="28"/>
        </w:rPr>
        <w:t>Гриб- грибок, грибочек ягода- ягодка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Дерево- деревце куст- кустик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Лист- листочек солнце- солнышко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Цветок- цветочек ветка- веточка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Лес- лесочек трава- травка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Дождь- дождик ветер- ветерок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Туча- тучка</w:t>
      </w:r>
      <w:proofErr w:type="gramEnd"/>
    </w:p>
    <w:p w:rsidR="00150A0A" w:rsidRPr="0019382D" w:rsidRDefault="00150A0A" w:rsidP="0015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“Один - много” </w:t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</w:rPr>
        <w:t>Гриб - грибы ягода - ягоды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Дерево - деревья куст - кусты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Лист - листья лужа - лужи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Дождь - дожди ветка - ветки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Сук- сучья туча - тучи.</w:t>
      </w:r>
      <w:proofErr w:type="gramEnd"/>
    </w:p>
    <w:p w:rsidR="00150A0A" w:rsidRPr="0019382D" w:rsidRDefault="00150A0A" w:rsidP="0015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>5. Физкультминутка. “ЗА ГРИБАМИ”</w:t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Все зверушки на опушке</w:t>
      </w:r>
      <w:proofErr w:type="gramStart"/>
      <w:r w:rsidRPr="001938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19382D">
        <w:rPr>
          <w:rFonts w:ascii="Times New Roman" w:eastAsia="Times New Roman" w:hAnsi="Times New Roman" w:cs="Times New Roman"/>
          <w:sz w:val="28"/>
          <w:szCs w:val="28"/>
        </w:rPr>
        <w:t>щут грузди и волнушки.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Белочки скакали,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Рыжики срывали.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Лисичка бежала,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Лисички собирала.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 xml:space="preserve">Скакали </w:t>
      </w:r>
      <w:proofErr w:type="spellStart"/>
      <w:r w:rsidRPr="0019382D">
        <w:rPr>
          <w:rFonts w:ascii="Times New Roman" w:eastAsia="Times New Roman" w:hAnsi="Times New Roman" w:cs="Times New Roman"/>
          <w:sz w:val="28"/>
          <w:szCs w:val="28"/>
        </w:rPr>
        <w:t>зайчатки</w:t>
      </w:r>
      <w:proofErr w:type="spellEnd"/>
      <w:r w:rsidRPr="0019382D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 xml:space="preserve">Искали </w:t>
      </w:r>
      <w:proofErr w:type="spellStart"/>
      <w:r w:rsidRPr="0019382D">
        <w:rPr>
          <w:rFonts w:ascii="Times New Roman" w:eastAsia="Times New Roman" w:hAnsi="Times New Roman" w:cs="Times New Roman"/>
          <w:sz w:val="28"/>
          <w:szCs w:val="28"/>
        </w:rPr>
        <w:t>опятки</w:t>
      </w:r>
      <w:proofErr w:type="spellEnd"/>
      <w:r w:rsidRPr="0019382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Медведь проходил,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Мухомор раздавил. (Дети идут в хороводе.)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(Скачут вприсядку, срывают воображаемые грибы.)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(Бегут, собирают воображаемые грибы.)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(Скачут стоя, “срывают” грибы.)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(Идут вразвалку, в конце строки топают правой ногой.)</w:t>
      </w:r>
    </w:p>
    <w:p w:rsidR="00150A0A" w:rsidRPr="0019382D" w:rsidRDefault="00150A0A" w:rsidP="0015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>5. Игра “Наоборот”</w:t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</w:rPr>
        <w:t>Дерево высокое – низкое лист широкий – узкий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Ствол толстый – тонкий деревья мокрые - сухие 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Дорожка грязная – чистая день осенью короткий – летом длинный</w:t>
      </w:r>
    </w:p>
    <w:p w:rsidR="00150A0A" w:rsidRPr="0019382D" w:rsidRDefault="00150A0A" w:rsidP="0015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6</w:t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>. Игра “Подбери признак”.</w:t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Pr="0019382D">
        <w:rPr>
          <w:rFonts w:ascii="Times New Roman" w:eastAsia="Times New Roman" w:hAnsi="Times New Roman" w:cs="Times New Roman"/>
          <w:sz w:val="28"/>
          <w:szCs w:val="28"/>
        </w:rPr>
        <w:t>Осень (какая?) – ранняя, поздняя, золотая, дождливая, солнечная, урожайная, холодная,…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  <w:t>Листья (какие?) – желтые, красные, разноцветные, сухие,…</w:t>
      </w:r>
      <w:proofErr w:type="gramEnd"/>
    </w:p>
    <w:p w:rsidR="00150A0A" w:rsidRPr="0019382D" w:rsidRDefault="00150A0A" w:rsidP="00150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>7. Игра “Назови лист” (по картинкам).</w:t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</w:rPr>
        <w:t>Березовый, дубовый, рябиновый, липовый, кленовый, осиновый,…</w:t>
      </w:r>
    </w:p>
    <w:p w:rsidR="00150A0A" w:rsidRPr="0019382D" w:rsidRDefault="00150A0A" w:rsidP="0015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A0A" w:rsidRPr="0019382D" w:rsidRDefault="00150A0A" w:rsidP="00150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“1, 2, 5”</w:t>
      </w:r>
      <w:r w:rsidRPr="001938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Один дуб, два дуба, пять дубов;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(клен, тополь, лист)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Одна липа, две липы, пять лип;</w:t>
      </w:r>
      <w:r w:rsidRPr="0019382D">
        <w:rPr>
          <w:rFonts w:ascii="Times New Roman" w:eastAsia="Times New Roman" w:hAnsi="Times New Roman" w:cs="Times New Roman"/>
          <w:sz w:val="28"/>
          <w:szCs w:val="28"/>
        </w:rPr>
        <w:br/>
      </w:r>
      <w:r w:rsidRPr="001938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(сосна, калина, осина)</w:t>
      </w:r>
      <w:proofErr w:type="gramEnd"/>
    </w:p>
    <w:p w:rsidR="00517F8A" w:rsidRDefault="00517F8A" w:rsidP="00150A0A">
      <w:pPr>
        <w:spacing w:after="0"/>
      </w:pPr>
    </w:p>
    <w:sectPr w:rsidR="00517F8A" w:rsidSect="0019382D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085B"/>
    <w:multiLevelType w:val="multilevel"/>
    <w:tmpl w:val="C96A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0A0A"/>
    <w:rsid w:val="00150A0A"/>
    <w:rsid w:val="0019382D"/>
    <w:rsid w:val="00443061"/>
    <w:rsid w:val="00517F8A"/>
    <w:rsid w:val="006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A0A"/>
  </w:style>
  <w:style w:type="paragraph" w:styleId="a3">
    <w:name w:val="Normal (Web)"/>
    <w:basedOn w:val="a"/>
    <w:uiPriority w:val="99"/>
    <w:semiHidden/>
    <w:unhideWhenUsed/>
    <w:rsid w:val="0015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2017-10-11T15:53:00Z</cp:lastPrinted>
  <dcterms:created xsi:type="dcterms:W3CDTF">2017-10-11T15:50:00Z</dcterms:created>
  <dcterms:modified xsi:type="dcterms:W3CDTF">2018-02-26T10:34:00Z</dcterms:modified>
</cp:coreProperties>
</file>