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FF" w:rsidRPr="00724CFF" w:rsidRDefault="00724CFF" w:rsidP="00724C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724CFF">
        <w:rPr>
          <w:rFonts w:ascii="Times New Roman" w:hAnsi="Times New Roman" w:cs="Times New Roman"/>
          <w:b/>
          <w:sz w:val="48"/>
          <w:szCs w:val="48"/>
        </w:rPr>
        <w:t>Развитие координации у детей</w:t>
      </w:r>
      <w:r>
        <w:rPr>
          <w:rFonts w:ascii="Times New Roman" w:hAnsi="Times New Roman" w:cs="Times New Roman"/>
          <w:b/>
          <w:sz w:val="48"/>
          <w:szCs w:val="48"/>
        </w:rPr>
        <w:t xml:space="preserve"> дошкольного возраста»</w:t>
      </w:r>
    </w:p>
    <w:p w:rsidR="00724CFF" w:rsidRPr="00724CFF" w:rsidRDefault="00724CFF" w:rsidP="00724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57E69C" wp14:editId="5F36E0B7">
            <wp:extent cx="2184400" cy="1638300"/>
            <wp:effectExtent l="0" t="0" r="6350" b="0"/>
            <wp:docPr id="1" name="Рисунок 1" descr="Развитие координаци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координации у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FF" w:rsidRPr="00724CFF" w:rsidRDefault="00724CFF" w:rsidP="00724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координации у детей — это важно</w:t>
      </w:r>
    </w:p>
    <w:p w:rsidR="00724CFF" w:rsidRPr="00724CFF" w:rsidRDefault="00724CFF" w:rsidP="00724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В основе любой двигательной деятельности лежат процессы координации движений. Умение контролировать и  управлять  движениями развивается у детей неравномерно: способность сохранять динамическое и статическое равновесие заметно прогрессирует от 4 до 5 лет, а затем развивается медленнее и более высокие результаты у мальчиков. Координационные умения являются базовыми для физического развития дошкольников. Поэтому хорошее владение своим телом увеличивает физические возможности ребенка.</w:t>
      </w:r>
    </w:p>
    <w:p w:rsidR="00724CFF" w:rsidRPr="00724CFF" w:rsidRDefault="00724CFF" w:rsidP="00724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Какие игры и упражнения развивают координацию движений у дошкольников?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 xml:space="preserve">— упражнения на </w:t>
      </w:r>
      <w:proofErr w:type="spellStart"/>
      <w:r w:rsidRPr="00724CFF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724CFF">
        <w:rPr>
          <w:rFonts w:ascii="Times New Roman" w:hAnsi="Times New Roman" w:cs="Times New Roman"/>
          <w:sz w:val="28"/>
          <w:szCs w:val="28"/>
        </w:rPr>
        <w:t>,  дисках «Здоровья»;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— ходьба по массажным дорожкам, доскам, шнурам, матам, палочкам и др.</w:t>
      </w:r>
      <w:r w:rsidRPr="00724C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4CFF">
        <w:rPr>
          <w:rFonts w:ascii="Times New Roman" w:hAnsi="Times New Roman" w:cs="Times New Roman"/>
          <w:sz w:val="28"/>
          <w:szCs w:val="28"/>
        </w:rPr>
        <w:t>Статическое равновесие можно тренировать у детей  используя стойки: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— на одной ноге («ласточка», «аист», «цапля», «оловянный   солдатик»);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— на различных предметах (на кирпичиках, шнурах, массажных ковриках);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— с закрытыми глазами (стоя  на одной ноге и на предметах).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4CFF">
        <w:rPr>
          <w:rFonts w:ascii="Times New Roman" w:hAnsi="Times New Roman" w:cs="Times New Roman"/>
          <w:sz w:val="28"/>
          <w:szCs w:val="28"/>
        </w:rPr>
        <w:t>Для развития динамического равновесия детям полезно выполнять: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— различные виды шагов;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— прыжки через предметы, качающийся канат;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— повороты с разными  положениями ног, кружения;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— бег между предметами, по стрелкам, по  узким предметам;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— балансирование предметами на ладони, на голове;</w:t>
      </w:r>
      <w:r w:rsidRPr="00724CFF">
        <w:rPr>
          <w:rFonts w:ascii="Times New Roman" w:hAnsi="Times New Roman" w:cs="Times New Roman"/>
          <w:sz w:val="28"/>
          <w:szCs w:val="28"/>
        </w:rPr>
        <w:br/>
        <w:t>на месте и в движении; стоя на мягком блоке, кубике, доске и пр.;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4CFF">
        <w:rPr>
          <w:rFonts w:ascii="Times New Roman" w:hAnsi="Times New Roman" w:cs="Times New Roman"/>
          <w:sz w:val="28"/>
          <w:szCs w:val="28"/>
        </w:rPr>
        <w:t xml:space="preserve">Способность удерживать равновесие также зависит от гибкости человека. Чем выше степень подвижности в суставах, тем легче управлять устойчивостью тела. Для развития гибкости можно предложить детям упражнения – </w:t>
      </w:r>
      <w:proofErr w:type="spellStart"/>
      <w:r w:rsidRPr="00724CFF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72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CFF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724CFF">
        <w:rPr>
          <w:rFonts w:ascii="Times New Roman" w:hAnsi="Times New Roman" w:cs="Times New Roman"/>
          <w:sz w:val="28"/>
          <w:szCs w:val="28"/>
        </w:rPr>
        <w:t xml:space="preserve">-йоги. </w:t>
      </w:r>
      <w:proofErr w:type="gramStart"/>
      <w:r w:rsidRPr="00724CFF">
        <w:rPr>
          <w:rFonts w:ascii="Times New Roman" w:hAnsi="Times New Roman" w:cs="Times New Roman"/>
          <w:sz w:val="28"/>
          <w:szCs w:val="28"/>
        </w:rPr>
        <w:t xml:space="preserve">Дети с интересом копируют   позы </w:t>
      </w:r>
      <w:r w:rsidRPr="00724CFF">
        <w:rPr>
          <w:rFonts w:ascii="Times New Roman" w:hAnsi="Times New Roman" w:cs="Times New Roman"/>
          <w:sz w:val="28"/>
          <w:szCs w:val="28"/>
        </w:rPr>
        <w:lastRenderedPageBreak/>
        <w:t>животных, птиц, людей,  предметов: «мостик», «кобра», «стрекоза», «факир», «калачик», «добрый и сердитый тигр».</w:t>
      </w:r>
      <w:proofErr w:type="gramEnd"/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4CFF">
        <w:rPr>
          <w:rFonts w:ascii="Times New Roman" w:hAnsi="Times New Roman" w:cs="Times New Roman"/>
          <w:sz w:val="28"/>
          <w:szCs w:val="28"/>
        </w:rPr>
        <w:t>Для совершенствования движений ребенку так же необходимо развивать чувство ритма. А для этого нужно  танцевать! Танцевать с удовольствием! Импровизировать, повторять увиденные движения под музыку разных ритмов.</w:t>
      </w: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724CFF">
        <w:rPr>
          <w:rFonts w:ascii="Times New Roman" w:hAnsi="Times New Roman" w:cs="Times New Roman"/>
          <w:sz w:val="28"/>
          <w:szCs w:val="28"/>
        </w:rPr>
        <w:t>Систематичное выполнение даже нескольких упражнений позволит совершенствовать  физические способности ваших детей, увеличивая возможности детского организма.</w:t>
      </w:r>
    </w:p>
    <w:p w:rsid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CFF" w:rsidRPr="00724CFF" w:rsidRDefault="00724CFF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CFF">
        <w:rPr>
          <w:rFonts w:ascii="Times New Roman" w:hAnsi="Times New Roman" w:cs="Times New Roman"/>
          <w:sz w:val="28"/>
          <w:szCs w:val="28"/>
        </w:rPr>
        <w:t>Подготовила воспитатель   I  квалификационной категории Лосева Т.Г.</w:t>
      </w:r>
    </w:p>
    <w:p w:rsidR="000C4AF5" w:rsidRPr="00724CFF" w:rsidRDefault="000C4AF5" w:rsidP="00724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4AF5" w:rsidRPr="0072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4B"/>
    <w:rsid w:val="000C4AF5"/>
    <w:rsid w:val="00155F4B"/>
    <w:rsid w:val="0072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C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C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2018-05-11T05:56:00Z</dcterms:created>
  <dcterms:modified xsi:type="dcterms:W3CDTF">2018-05-11T05:58:00Z</dcterms:modified>
</cp:coreProperties>
</file>