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9" w:rsidRPr="00183569" w:rsidRDefault="00183569" w:rsidP="00183569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«Искусство быть родителем»</w:t>
      </w:r>
    </w:p>
    <w:p w:rsidR="00183569" w:rsidRDefault="00183569" w:rsidP="00183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569" w:rsidRDefault="00183569" w:rsidP="00183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 xml:space="preserve">Ребенок приходит в этот мир беспомощным и беззащитным. Его жизнь, </w:t>
      </w:r>
      <w:proofErr w:type="gramStart"/>
      <w:r w:rsidRPr="00183569">
        <w:rPr>
          <w:rFonts w:ascii="Times New Roman" w:hAnsi="Times New Roman" w:cs="Times New Roman"/>
          <w:sz w:val="28"/>
          <w:szCs w:val="28"/>
        </w:rPr>
        <w:t>здоровье, будущее целиком зависит</w:t>
      </w:r>
      <w:proofErr w:type="gramEnd"/>
      <w:r w:rsidRPr="00183569">
        <w:rPr>
          <w:rFonts w:ascii="Times New Roman" w:hAnsi="Times New Roman" w:cs="Times New Roman"/>
          <w:sz w:val="28"/>
          <w:szCs w:val="28"/>
        </w:rPr>
        <w:t xml:space="preserve"> от мира на Земле, от семьи, от родителей, от действий других взрослых. Ребенок верит в их любовь и доброе отношение и очень надеется на их защиту. Именно</w:t>
      </w:r>
      <w:bookmarkStart w:id="0" w:name="_GoBack"/>
      <w:bookmarkEnd w:id="0"/>
      <w:r w:rsidRPr="00183569">
        <w:rPr>
          <w:rFonts w:ascii="Times New Roman" w:hAnsi="Times New Roman" w:cs="Times New Roman"/>
          <w:sz w:val="28"/>
          <w:szCs w:val="28"/>
        </w:rPr>
        <w:t xml:space="preserve"> семья, родители создают условия для первичной ориентации ребенка в обществе и несут за это ответственность, т.к. жизнь родителей служит тем первым социальным образцом, который для ребенка оказывается примером человеческих отношений. Мы привыкли ответственность за воспитание своих детей перекладывать на кого-то. Сначала мы надеемся на детский сад, потом на школу, но именно мы и только мы, родители, несем полную ответственность за жизнь, здоровье и воспитание своих детей. Семейный кодекс Российской Федерации предусматривает, что родители не вправе причинять вред физическому и психическому здоровью детей, их нравственному развитию.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3569" w:rsidRPr="00183569" w:rsidRDefault="00183569" w:rsidP="00183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Способы воспитания должны исключать пренебрежительное, жестокое, грубое, унижающее человеческое достоинство обращение с детьми, их оскорбление или эксплуатацию. Согласно Конвенции о правах ребенка, родители несут ответственность за жизнь детей, их развитие и защиту, а детский сад, школа выступают только помощниками. Ребенок имеет полное право:</w:t>
      </w:r>
    </w:p>
    <w:p w:rsidR="00183569" w:rsidRPr="00183569" w:rsidRDefault="00183569" w:rsidP="001835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жить и воспитываться в семье;</w:t>
      </w:r>
    </w:p>
    <w:p w:rsidR="00183569" w:rsidRPr="00183569" w:rsidRDefault="00183569" w:rsidP="001835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знать, кто является его родителями;</w:t>
      </w:r>
    </w:p>
    <w:p w:rsidR="00183569" w:rsidRPr="00183569" w:rsidRDefault="00183569" w:rsidP="001835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на воспитание родителями;</w:t>
      </w:r>
    </w:p>
    <w:p w:rsidR="00183569" w:rsidRPr="00183569" w:rsidRDefault="00183569" w:rsidP="001835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на всестороннее развитие;</w:t>
      </w:r>
    </w:p>
    <w:p w:rsidR="00183569" w:rsidRPr="00183569" w:rsidRDefault="00183569" w:rsidP="0018356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sz w:val="28"/>
          <w:szCs w:val="28"/>
        </w:rPr>
        <w:t>на защиту и т.д.</w:t>
      </w:r>
    </w:p>
    <w:p w:rsidR="00183569" w:rsidRPr="00183569" w:rsidRDefault="00183569" w:rsidP="00183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важно, чтобы дети росли в атмосфере любви, уважения и не страдали от различных негативных последствий, ведь в слабых руках малыша наше будущее.</w:t>
      </w:r>
    </w:p>
    <w:p w:rsidR="00183569" w:rsidRPr="00183569" w:rsidRDefault="00183569" w:rsidP="00183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69">
        <w:rPr>
          <w:rFonts w:ascii="Times New Roman" w:hAnsi="Times New Roman" w:cs="Times New Roman"/>
          <w:i/>
          <w:iCs/>
          <w:sz w:val="28"/>
          <w:szCs w:val="28"/>
        </w:rPr>
        <w:t>Социальный педагог МБДОУ №14 Быстрова Елена Витальевна, контактный телефон 7-28-04</w:t>
      </w:r>
    </w:p>
    <w:p w:rsidR="00B810D5" w:rsidRPr="00183569" w:rsidRDefault="00B810D5" w:rsidP="00183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0D5" w:rsidRPr="00183569" w:rsidSect="00183569">
      <w:pgSz w:w="11906" w:h="16838"/>
      <w:pgMar w:top="1134" w:right="850" w:bottom="1134" w:left="1701" w:header="708" w:footer="708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2EA"/>
    <w:multiLevelType w:val="multilevel"/>
    <w:tmpl w:val="89A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5D"/>
    <w:rsid w:val="0012085D"/>
    <w:rsid w:val="00183569"/>
    <w:rsid w:val="00B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2018-05-04T06:49:00Z</dcterms:created>
  <dcterms:modified xsi:type="dcterms:W3CDTF">2018-05-04T06:51:00Z</dcterms:modified>
</cp:coreProperties>
</file>